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DBAD5" w14:textId="175A32FF" w:rsidR="00020FA8" w:rsidRPr="000B1293" w:rsidRDefault="00020FA8" w:rsidP="00020FA8">
      <w:pPr>
        <w:jc w:val="center"/>
        <w:rPr>
          <w:b/>
          <w:bCs/>
          <w:sz w:val="24"/>
          <w:szCs w:val="24"/>
          <w:u w:val="single"/>
        </w:rPr>
      </w:pPr>
      <w:r w:rsidRPr="000B1293">
        <w:rPr>
          <w:b/>
          <w:bCs/>
          <w:sz w:val="24"/>
          <w:szCs w:val="24"/>
          <w:u w:val="single"/>
        </w:rPr>
        <w:t>Trabajo Evaluado Parcial N°</w:t>
      </w:r>
      <w:r>
        <w:rPr>
          <w:b/>
          <w:bCs/>
          <w:sz w:val="24"/>
          <w:szCs w:val="24"/>
          <w:u w:val="single"/>
        </w:rPr>
        <w:t>5</w:t>
      </w:r>
    </w:p>
    <w:p w14:paraId="4F95635B" w14:textId="72C173DC" w:rsidR="00020FA8" w:rsidRPr="00475A3F" w:rsidRDefault="00020FA8" w:rsidP="00020FA8">
      <w:pPr>
        <w:jc w:val="center"/>
        <w:rPr>
          <w:b/>
          <w:bCs/>
          <w:color w:val="000000"/>
        </w:rPr>
      </w:pPr>
      <w:r w:rsidRPr="000B1293">
        <w:rPr>
          <w:b/>
          <w:bCs/>
          <w:sz w:val="24"/>
          <w:szCs w:val="24"/>
        </w:rPr>
        <w:t xml:space="preserve">Ciclo </w:t>
      </w:r>
      <w:r>
        <w:rPr>
          <w:b/>
          <w:bCs/>
          <w:sz w:val="24"/>
          <w:szCs w:val="24"/>
        </w:rPr>
        <w:t>5</w:t>
      </w:r>
      <w:r w:rsidRPr="000B1293">
        <w:rPr>
          <w:b/>
          <w:bCs/>
          <w:sz w:val="24"/>
          <w:szCs w:val="24"/>
        </w:rPr>
        <w:t xml:space="preserve">: </w:t>
      </w:r>
      <w:r>
        <w:rPr>
          <w:b/>
          <w:bCs/>
        </w:rPr>
        <w:t>Imperialismo, progreso y gran guerra</w:t>
      </w:r>
    </w:p>
    <w:p w14:paraId="6128F251" w14:textId="59570C4F" w:rsidR="000A7651" w:rsidRDefault="00020FA8" w:rsidP="00020FA8">
      <w:pPr>
        <w:jc w:val="center"/>
        <w:rPr>
          <w:b/>
          <w:bCs/>
        </w:rPr>
      </w:pPr>
      <w:r>
        <w:rPr>
          <w:b/>
          <w:bCs/>
        </w:rPr>
        <w:t>Imperialismo, progreso y Gran Guerra</w:t>
      </w:r>
    </w:p>
    <w:p w14:paraId="64D003B1" w14:textId="033701B3" w:rsidR="00867553" w:rsidRDefault="00867553" w:rsidP="00020FA8">
      <w:pPr>
        <w:jc w:val="center"/>
        <w:rPr>
          <w:b/>
          <w:bCs/>
        </w:rPr>
      </w:pPr>
      <w:r>
        <w:rPr>
          <w:rFonts w:asciiTheme="majorHAnsi" w:hAnsiTheme="majorHAns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16C7B6" wp14:editId="6E305AE1">
                <wp:simplePos x="0" y="0"/>
                <wp:positionH relativeFrom="margin">
                  <wp:align>center</wp:align>
                </wp:positionH>
                <wp:positionV relativeFrom="paragraph">
                  <wp:posOffset>96142</wp:posOffset>
                </wp:positionV>
                <wp:extent cx="11243310" cy="2099310"/>
                <wp:effectExtent l="0" t="0" r="15240" b="1524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43310" cy="2099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F364AD" w14:textId="56DB1267" w:rsidR="00020FA8" w:rsidRPr="00867553" w:rsidRDefault="00020FA8" w:rsidP="00020FA8">
                            <w:pPr>
                              <w:jc w:val="both"/>
                              <w:rPr>
                                <w:color w:val="767171" w:themeColor="background2" w:themeShade="80"/>
                                <w:shd w:val="clear" w:color="auto" w:fill="FFFFFF"/>
                              </w:rPr>
                            </w:pPr>
                            <w:r w:rsidRPr="00867553">
                              <w:rPr>
                                <w:b/>
                                <w:bCs/>
                                <w:color w:val="767171" w:themeColor="background2" w:themeShade="80"/>
                                <w:u w:val="single"/>
                                <w:lang w:val="es-CL"/>
                              </w:rPr>
                              <w:t>OA 07</w:t>
                            </w:r>
                            <w:r w:rsidRPr="00867553">
                              <w:rPr>
                                <w:color w:val="767171" w:themeColor="background2" w:themeShade="80"/>
                                <w:u w:val="single"/>
                                <w:lang w:val="es-CL"/>
                              </w:rPr>
                              <w:t xml:space="preserve">: </w:t>
                            </w:r>
                            <w:r w:rsidRPr="00867553">
                              <w:rPr>
                                <w:color w:val="767171" w:themeColor="background2" w:themeShade="80"/>
                                <w:shd w:val="clear" w:color="auto" w:fill="FFFFFF"/>
                              </w:rPr>
                              <w:t>Analizar el impacto de la Primera Guerra Mundial en la sociedad civil, considerando la movilización general, el cambio en la forma y la percepción de la guerra y la entrada masiva de la mujer al mundo laboral y al espacio público, y evaluar sus consecuencias en el orden geopolítico mundial (por ejemplo, en el rediseño del mapa de Europa, en el surgimiento de la URSS, en la creciente influencia de Estados Unidos y en la crisis de la idea de progreso del siglo XIX).</w:t>
                            </w:r>
                          </w:p>
                          <w:p w14:paraId="690E32B1" w14:textId="6852CCD6" w:rsidR="00020FA8" w:rsidRPr="00867553" w:rsidRDefault="00020FA8" w:rsidP="00020FA8">
                            <w:pPr>
                              <w:jc w:val="both"/>
                              <w:rPr>
                                <w:color w:val="767171" w:themeColor="background2" w:themeShade="80"/>
                                <w:shd w:val="clear" w:color="auto" w:fill="FFFFFF"/>
                              </w:rPr>
                            </w:pPr>
                            <w:r w:rsidRPr="00867553">
                              <w:rPr>
                                <w:b/>
                                <w:bCs/>
                                <w:color w:val="767171" w:themeColor="background2" w:themeShade="80"/>
                                <w:u w:val="single"/>
                                <w:shd w:val="clear" w:color="auto" w:fill="FFFFFF"/>
                              </w:rPr>
                              <w:t xml:space="preserve">OA </w:t>
                            </w:r>
                            <w:r w:rsidR="00867553" w:rsidRPr="00867553">
                              <w:rPr>
                                <w:b/>
                                <w:bCs/>
                                <w:color w:val="767171" w:themeColor="background2" w:themeShade="80"/>
                                <w:u w:val="single"/>
                                <w:shd w:val="clear" w:color="auto" w:fill="FFFFFF"/>
                              </w:rPr>
                              <w:t>06</w:t>
                            </w:r>
                            <w:r w:rsidRPr="00867553">
                              <w:rPr>
                                <w:color w:val="767171" w:themeColor="background2" w:themeShade="80"/>
                                <w:shd w:val="clear" w:color="auto" w:fill="FFFFFF"/>
                              </w:rPr>
                              <w:t>: Analizar el imperialismo europeo del siglo XIX, considerando su incidencia en la reconfiguración del mapa mundial, su impacto en los pueblos colonizados y su influencia en la ampliación de los mercados y en la expansión del capitalismo, entre otros.</w:t>
                            </w:r>
                          </w:p>
                          <w:p w14:paraId="6FF850C8" w14:textId="78DA4822" w:rsidR="00020FA8" w:rsidRPr="00867553" w:rsidRDefault="00020FA8" w:rsidP="00020FA8">
                            <w:pPr>
                              <w:jc w:val="both"/>
                              <w:rPr>
                                <w:color w:val="767171" w:themeColor="background2" w:themeShade="80"/>
                                <w:shd w:val="clear" w:color="auto" w:fill="FFFFFF"/>
                              </w:rPr>
                            </w:pPr>
                            <w:r w:rsidRPr="00867553">
                              <w:rPr>
                                <w:b/>
                                <w:bCs/>
                                <w:color w:val="767171" w:themeColor="background2" w:themeShade="80"/>
                                <w:u w:val="single"/>
                                <w:shd w:val="clear" w:color="auto" w:fill="FFFFFF"/>
                              </w:rPr>
                              <w:t xml:space="preserve">OAH </w:t>
                            </w:r>
                            <w:r w:rsidRPr="00867553">
                              <w:rPr>
                                <w:color w:val="767171" w:themeColor="background2" w:themeShade="80"/>
                                <w:shd w:val="clear" w:color="auto" w:fill="FFFFFF"/>
                              </w:rPr>
                              <w:t>j: Aplicar habilidades de pensamiento crítico tales como: Argumentar sus opiniones basándose en evidencia.  -Comparar y contrastar procesos y fenómenos históricos y geográficos. -Analizar la multicausalidad de los procesos históricos y geográficos.</w:t>
                            </w:r>
                          </w:p>
                          <w:p w14:paraId="2440002B" w14:textId="77777777" w:rsidR="00020FA8" w:rsidRPr="00867553" w:rsidRDefault="00020FA8" w:rsidP="00020FA8">
                            <w:pPr>
                              <w:jc w:val="both"/>
                              <w:rPr>
                                <w:color w:val="767171" w:themeColor="background2" w:themeShade="80"/>
                                <w:shd w:val="clear" w:color="auto" w:fill="FFFFFF"/>
                              </w:rPr>
                            </w:pPr>
                            <w:r w:rsidRPr="00867553">
                              <w:rPr>
                                <w:b/>
                                <w:bCs/>
                                <w:color w:val="767171" w:themeColor="background2" w:themeShade="80"/>
                                <w:u w:val="single"/>
                                <w:shd w:val="clear" w:color="auto" w:fill="FFFFFF"/>
                              </w:rPr>
                              <w:t xml:space="preserve">OAH b: </w:t>
                            </w:r>
                            <w:r w:rsidRPr="00867553">
                              <w:rPr>
                                <w:color w:val="767171" w:themeColor="background2" w:themeShade="80"/>
                                <w:shd w:val="clear" w:color="auto" w:fill="FFFFFF"/>
                              </w:rPr>
                              <w:t>Analizar elementos de continuidad y cambio entre períodos y procesos abordados en el nivel</w:t>
                            </w:r>
                          </w:p>
                          <w:p w14:paraId="465340AC" w14:textId="77777777" w:rsidR="00020FA8" w:rsidRPr="00867553" w:rsidRDefault="00020FA8" w:rsidP="00020FA8">
                            <w:pPr>
                              <w:jc w:val="both"/>
                              <w:rPr>
                                <w:color w:val="767171" w:themeColor="background2" w:themeShade="80"/>
                                <w:shd w:val="clear" w:color="auto" w:fill="FFFFFF"/>
                              </w:rPr>
                            </w:pPr>
                            <w:r w:rsidRPr="00867553">
                              <w:rPr>
                                <w:b/>
                                <w:bCs/>
                                <w:color w:val="767171" w:themeColor="background2" w:themeShade="80"/>
                                <w:u w:val="single"/>
                                <w:shd w:val="clear" w:color="auto" w:fill="FFFFFF"/>
                              </w:rPr>
                              <w:t>OAH m</w:t>
                            </w:r>
                            <w:r w:rsidRPr="00867553">
                              <w:rPr>
                                <w:color w:val="767171" w:themeColor="background2" w:themeShade="80"/>
                                <w:shd w:val="clear" w:color="auto" w:fill="FFFFFF"/>
                              </w:rPr>
                              <w:t>: Desarrollar una argumentación escrita, utilizando términos y conceptos históricos y geográficos, que incluya ideas, análisis y evidencia pertinente.</w:t>
                            </w:r>
                          </w:p>
                          <w:p w14:paraId="02E4D22A" w14:textId="77777777" w:rsidR="00020FA8" w:rsidRPr="00867553" w:rsidRDefault="00020FA8" w:rsidP="00020FA8">
                            <w:pPr>
                              <w:jc w:val="both"/>
                              <w:rPr>
                                <w:color w:val="767171" w:themeColor="background2" w:themeShade="80"/>
                                <w:lang w:val="es-CL"/>
                              </w:rPr>
                            </w:pPr>
                            <w:r w:rsidRPr="00867553">
                              <w:rPr>
                                <w:b/>
                                <w:bCs/>
                                <w:color w:val="767171" w:themeColor="background2" w:themeShade="80"/>
                                <w:u w:val="single"/>
                                <w:shd w:val="clear" w:color="auto" w:fill="FFFFFF"/>
                              </w:rPr>
                              <w:t>OAA a</w:t>
                            </w:r>
                            <w:r w:rsidRPr="00867553">
                              <w:rPr>
                                <w:color w:val="767171" w:themeColor="background2" w:themeShade="80"/>
                                <w:shd w:val="clear" w:color="auto" w:fill="FFFFFF"/>
                              </w:rPr>
                              <w:t>: Respetar y defender la igualdad de derechos esenciales de todas las personas, sin distinción de raza o etnia, nacionalidad, situación socioeconómica, idioma, ideología u opinión política, religión o creencia, sindicación o participación en organizaciones gremiales o la falta de ellas, género, orientación sexual, estado civil, edad, filiación, apariencia personal, enfermedad o discapacidad.</w:t>
                            </w:r>
                            <w:r w:rsidRPr="00867553">
                              <w:rPr>
                                <w:color w:val="767171" w:themeColor="background2" w:themeShade="80"/>
                                <w:shd w:val="clear" w:color="auto" w:fill="FFFFFF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6C7B6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left:0;text-align:left;margin-left:0;margin-top:7.55pt;width:885.3pt;height:165.3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" fillcolor="white [3201]" strokeweight=".5pt">
                <v:textbox>
                  <w:txbxContent>
                    <w:p w14:paraId="76F364AD" w14:textId="56DB1267" w:rsidR="00020FA8" w:rsidRPr="00867553" w:rsidRDefault="00020FA8" w:rsidP="00020FA8">
                      <w:pPr>
                        <w:jc w:val="both"/>
                        <w:rPr>
                          <w:color w:val="767171" w:themeColor="background2" w:themeShade="80"/>
                          <w:shd w:val="clear" w:color="auto" w:fill="FFFFFF"/>
                        </w:rPr>
                      </w:pPr>
                      <w:r w:rsidRPr="00867553">
                        <w:rPr>
                          <w:b/>
                          <w:bCs/>
                          <w:color w:val="767171" w:themeColor="background2" w:themeShade="80"/>
                          <w:u w:val="single"/>
                          <w:lang w:val="es-CL"/>
                        </w:rPr>
                        <w:t xml:space="preserve">OA </w:t>
                      </w:r>
                      <w:r w:rsidRPr="00867553">
                        <w:rPr>
                          <w:b/>
                          <w:bCs/>
                          <w:color w:val="767171" w:themeColor="background2" w:themeShade="80"/>
                          <w:u w:val="single"/>
                          <w:lang w:val="es-CL"/>
                        </w:rPr>
                        <w:t>0</w:t>
                      </w:r>
                      <w:r w:rsidRPr="00867553">
                        <w:rPr>
                          <w:b/>
                          <w:bCs/>
                          <w:color w:val="767171" w:themeColor="background2" w:themeShade="80"/>
                          <w:u w:val="single"/>
                          <w:lang w:val="es-CL"/>
                        </w:rPr>
                        <w:t>7</w:t>
                      </w:r>
                      <w:r w:rsidRPr="00867553">
                        <w:rPr>
                          <w:color w:val="767171" w:themeColor="background2" w:themeShade="80"/>
                          <w:u w:val="single"/>
                          <w:lang w:val="es-CL"/>
                        </w:rPr>
                        <w:t xml:space="preserve">: </w:t>
                      </w:r>
                      <w:r w:rsidRPr="00867553">
                        <w:rPr>
                          <w:color w:val="767171" w:themeColor="background2" w:themeShade="80"/>
                          <w:shd w:val="clear" w:color="auto" w:fill="FFFFFF"/>
                        </w:rPr>
                        <w:t>Analizar el impacto de la Primera Guerra Mundial en la sociedad civil, considerando la movilización general, el cambio en la forma y la percepción de la guerra y la entrada masiva de la mujer al mundo laboral y al espacio público, y evaluar sus consecuencias en el orden geopolítico mundial (por ejemplo, en el rediseño del mapa de Europa, en el surgimiento de la URSS, en la creciente influencia de Estados Unidos y en la crisis de la idea de progreso del siglo XIX).</w:t>
                      </w:r>
                    </w:p>
                    <w:p w14:paraId="690E32B1" w14:textId="6852CCD6" w:rsidR="00020FA8" w:rsidRPr="00867553" w:rsidRDefault="00020FA8" w:rsidP="00020FA8">
                      <w:pPr>
                        <w:jc w:val="both"/>
                        <w:rPr>
                          <w:color w:val="767171" w:themeColor="background2" w:themeShade="80"/>
                          <w:shd w:val="clear" w:color="auto" w:fill="FFFFFF"/>
                        </w:rPr>
                      </w:pPr>
                      <w:r w:rsidRPr="00867553">
                        <w:rPr>
                          <w:b/>
                          <w:bCs/>
                          <w:color w:val="767171" w:themeColor="background2" w:themeShade="80"/>
                          <w:u w:val="single"/>
                          <w:shd w:val="clear" w:color="auto" w:fill="FFFFFF"/>
                        </w:rPr>
                        <w:t xml:space="preserve">OA </w:t>
                      </w:r>
                      <w:r w:rsidR="00867553" w:rsidRPr="00867553">
                        <w:rPr>
                          <w:b/>
                          <w:bCs/>
                          <w:color w:val="767171" w:themeColor="background2" w:themeShade="80"/>
                          <w:u w:val="single"/>
                          <w:shd w:val="clear" w:color="auto" w:fill="FFFFFF"/>
                        </w:rPr>
                        <w:t>06</w:t>
                      </w:r>
                      <w:r w:rsidRPr="00867553">
                        <w:rPr>
                          <w:color w:val="767171" w:themeColor="background2" w:themeShade="80"/>
                          <w:shd w:val="clear" w:color="auto" w:fill="FFFFFF"/>
                        </w:rPr>
                        <w:t>: Analizar el imperialismo europeo del siglo XIX, considerando su incidencia en la reconfiguración del mapa mundial, su impacto en los pueblos colonizados y su influencia en la ampliación de los mercados y en la expansión del capitalismo, entre otros.</w:t>
                      </w:r>
                    </w:p>
                    <w:p w14:paraId="6FF850C8" w14:textId="78DA4822" w:rsidR="00020FA8" w:rsidRPr="00867553" w:rsidRDefault="00020FA8" w:rsidP="00020FA8">
                      <w:pPr>
                        <w:jc w:val="both"/>
                        <w:rPr>
                          <w:color w:val="767171" w:themeColor="background2" w:themeShade="80"/>
                          <w:shd w:val="clear" w:color="auto" w:fill="FFFFFF"/>
                        </w:rPr>
                      </w:pPr>
                      <w:r w:rsidRPr="00867553">
                        <w:rPr>
                          <w:b/>
                          <w:bCs/>
                          <w:color w:val="767171" w:themeColor="background2" w:themeShade="80"/>
                          <w:u w:val="single"/>
                          <w:shd w:val="clear" w:color="auto" w:fill="FFFFFF"/>
                        </w:rPr>
                        <w:t xml:space="preserve">OAH </w:t>
                      </w:r>
                      <w:r w:rsidRPr="00867553">
                        <w:rPr>
                          <w:color w:val="767171" w:themeColor="background2" w:themeShade="80"/>
                          <w:shd w:val="clear" w:color="auto" w:fill="FFFFFF"/>
                        </w:rPr>
                        <w:t>j: Aplicar habilidades de pensamiento crítico tales como: Argumentar sus opiniones basándose en evidencia.  -Comparar y contrastar procesos y fenómenos históricos y geográficos. -Analizar la multicausalidad de los procesos históricos y geográficos.</w:t>
                      </w:r>
                    </w:p>
                    <w:p w14:paraId="2440002B" w14:textId="77777777" w:rsidR="00020FA8" w:rsidRPr="00867553" w:rsidRDefault="00020FA8" w:rsidP="00020FA8">
                      <w:pPr>
                        <w:jc w:val="both"/>
                        <w:rPr>
                          <w:color w:val="767171" w:themeColor="background2" w:themeShade="80"/>
                          <w:shd w:val="clear" w:color="auto" w:fill="FFFFFF"/>
                        </w:rPr>
                      </w:pPr>
                      <w:r w:rsidRPr="00867553">
                        <w:rPr>
                          <w:b/>
                          <w:bCs/>
                          <w:color w:val="767171" w:themeColor="background2" w:themeShade="80"/>
                          <w:u w:val="single"/>
                          <w:shd w:val="clear" w:color="auto" w:fill="FFFFFF"/>
                        </w:rPr>
                        <w:t xml:space="preserve">OAH b: </w:t>
                      </w:r>
                      <w:r w:rsidRPr="00867553">
                        <w:rPr>
                          <w:color w:val="767171" w:themeColor="background2" w:themeShade="80"/>
                          <w:shd w:val="clear" w:color="auto" w:fill="FFFFFF"/>
                        </w:rPr>
                        <w:t>Analizar elementos de continuidad y cambio entre períodos y procesos abordados en el nivel</w:t>
                      </w:r>
                    </w:p>
                    <w:p w14:paraId="465340AC" w14:textId="77777777" w:rsidR="00020FA8" w:rsidRPr="00867553" w:rsidRDefault="00020FA8" w:rsidP="00020FA8">
                      <w:pPr>
                        <w:jc w:val="both"/>
                        <w:rPr>
                          <w:color w:val="767171" w:themeColor="background2" w:themeShade="80"/>
                          <w:shd w:val="clear" w:color="auto" w:fill="FFFFFF"/>
                        </w:rPr>
                      </w:pPr>
                      <w:r w:rsidRPr="00867553">
                        <w:rPr>
                          <w:b/>
                          <w:bCs/>
                          <w:color w:val="767171" w:themeColor="background2" w:themeShade="80"/>
                          <w:u w:val="single"/>
                          <w:shd w:val="clear" w:color="auto" w:fill="FFFFFF"/>
                        </w:rPr>
                        <w:t>OAH m</w:t>
                      </w:r>
                      <w:r w:rsidRPr="00867553">
                        <w:rPr>
                          <w:color w:val="767171" w:themeColor="background2" w:themeShade="80"/>
                          <w:shd w:val="clear" w:color="auto" w:fill="FFFFFF"/>
                        </w:rPr>
                        <w:t>: Desarrollar una argumentación escrita, utilizando términos y conceptos históricos y geográficos, que incluya ideas, análisis y evidencia pertinente.</w:t>
                      </w:r>
                    </w:p>
                    <w:p w14:paraId="02E4D22A" w14:textId="77777777" w:rsidR="00020FA8" w:rsidRPr="00867553" w:rsidRDefault="00020FA8" w:rsidP="00020FA8">
                      <w:pPr>
                        <w:jc w:val="both"/>
                        <w:rPr>
                          <w:color w:val="767171" w:themeColor="background2" w:themeShade="80"/>
                          <w:lang w:val="es-CL"/>
                        </w:rPr>
                      </w:pPr>
                      <w:r w:rsidRPr="00867553">
                        <w:rPr>
                          <w:b/>
                          <w:bCs/>
                          <w:color w:val="767171" w:themeColor="background2" w:themeShade="80"/>
                          <w:u w:val="single"/>
                          <w:shd w:val="clear" w:color="auto" w:fill="FFFFFF"/>
                        </w:rPr>
                        <w:t>OAA a</w:t>
                      </w:r>
                      <w:r w:rsidRPr="00867553">
                        <w:rPr>
                          <w:color w:val="767171" w:themeColor="background2" w:themeShade="80"/>
                          <w:shd w:val="clear" w:color="auto" w:fill="FFFFFF"/>
                        </w:rPr>
                        <w:t>: Respetar y defender la igualdad de derechos esenciales de todas las personas, sin distinción de raza o etnia, nacionalidad, situación socioeconómica, idioma, ideología u opinión política, religión o creencia, sindicación o participación en organizaciones gremiales o la falta de ellas, género, orientación sexual, estado civil, edad, filiación, apariencia personal, enfermedad o discapacidad.</w:t>
                      </w:r>
                      <w:r w:rsidRPr="00867553">
                        <w:rPr>
                          <w:color w:val="767171" w:themeColor="background2" w:themeShade="80"/>
                          <w:shd w:val="clear" w:color="auto" w:fill="FFFFFF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aconcuadrcula"/>
        <w:tblpPr w:leftFromText="141" w:rightFromText="141" w:vertAnchor="text" w:horzAnchor="page" w:tblpX="3735" w:tblpY="3480"/>
        <w:tblW w:w="13603" w:type="dxa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6247"/>
      </w:tblGrid>
      <w:tr w:rsidR="00867553" w14:paraId="0775929C" w14:textId="77777777" w:rsidTr="005C3B0E">
        <w:tc>
          <w:tcPr>
            <w:tcW w:w="1471" w:type="dxa"/>
          </w:tcPr>
          <w:p w14:paraId="5961B994" w14:textId="77777777" w:rsidR="00867553" w:rsidRPr="000B1293" w:rsidRDefault="00867553" w:rsidP="005C3B0E">
            <w:pPr>
              <w:jc w:val="both"/>
              <w:rPr>
                <w:b/>
                <w:bCs/>
              </w:rPr>
            </w:pPr>
            <w:r w:rsidRPr="000B1293">
              <w:rPr>
                <w:b/>
                <w:bCs/>
              </w:rPr>
              <w:t>Nombre estudiante:</w:t>
            </w:r>
          </w:p>
        </w:tc>
        <w:tc>
          <w:tcPr>
            <w:tcW w:w="12132" w:type="dxa"/>
            <w:gridSpan w:val="5"/>
          </w:tcPr>
          <w:p w14:paraId="15195243" w14:textId="77777777" w:rsidR="00867553" w:rsidRPr="000B1293" w:rsidRDefault="00867553" w:rsidP="005C3B0E">
            <w:pPr>
              <w:jc w:val="both"/>
              <w:rPr>
                <w:b/>
                <w:bCs/>
              </w:rPr>
            </w:pPr>
          </w:p>
        </w:tc>
      </w:tr>
      <w:tr w:rsidR="00867553" w14:paraId="55CF157A" w14:textId="77777777" w:rsidTr="005C3B0E">
        <w:tc>
          <w:tcPr>
            <w:tcW w:w="1471" w:type="dxa"/>
          </w:tcPr>
          <w:p w14:paraId="44861BFA" w14:textId="77777777" w:rsidR="00867553" w:rsidRPr="000B1293" w:rsidRDefault="00867553" w:rsidP="005C3B0E">
            <w:pPr>
              <w:jc w:val="both"/>
              <w:rPr>
                <w:b/>
                <w:bCs/>
              </w:rPr>
            </w:pPr>
            <w:r w:rsidRPr="000B1293">
              <w:rPr>
                <w:b/>
                <w:bCs/>
              </w:rPr>
              <w:t>Puntaje esperado</w:t>
            </w:r>
          </w:p>
        </w:tc>
        <w:tc>
          <w:tcPr>
            <w:tcW w:w="1471" w:type="dxa"/>
          </w:tcPr>
          <w:p w14:paraId="67EC0D3A" w14:textId="77777777" w:rsidR="00867553" w:rsidRPr="000B1293" w:rsidRDefault="00867553" w:rsidP="005C3B0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32 pts. </w:t>
            </w:r>
          </w:p>
        </w:tc>
        <w:tc>
          <w:tcPr>
            <w:tcW w:w="1471" w:type="dxa"/>
          </w:tcPr>
          <w:p w14:paraId="65C447E1" w14:textId="468209D1" w:rsidR="00867553" w:rsidRPr="000B1293" w:rsidRDefault="00867553" w:rsidP="005C3B0E">
            <w:pPr>
              <w:jc w:val="both"/>
              <w:rPr>
                <w:b/>
                <w:bCs/>
              </w:rPr>
            </w:pPr>
            <w:r w:rsidRPr="000B1293">
              <w:rPr>
                <w:b/>
                <w:bCs/>
              </w:rPr>
              <w:t>Puntaje Obtenido</w:t>
            </w:r>
          </w:p>
        </w:tc>
        <w:tc>
          <w:tcPr>
            <w:tcW w:w="1471" w:type="dxa"/>
          </w:tcPr>
          <w:p w14:paraId="36066C77" w14:textId="77777777" w:rsidR="00867553" w:rsidRPr="000B1293" w:rsidRDefault="00867553" w:rsidP="005C3B0E">
            <w:pPr>
              <w:jc w:val="both"/>
              <w:rPr>
                <w:b/>
                <w:bCs/>
              </w:rPr>
            </w:pPr>
          </w:p>
        </w:tc>
        <w:tc>
          <w:tcPr>
            <w:tcW w:w="1472" w:type="dxa"/>
          </w:tcPr>
          <w:p w14:paraId="2F7BD006" w14:textId="77777777" w:rsidR="00867553" w:rsidRPr="000B1293" w:rsidRDefault="00867553" w:rsidP="005C3B0E">
            <w:pPr>
              <w:jc w:val="both"/>
              <w:rPr>
                <w:b/>
                <w:bCs/>
              </w:rPr>
            </w:pPr>
            <w:r w:rsidRPr="000B1293">
              <w:rPr>
                <w:b/>
                <w:bCs/>
              </w:rPr>
              <w:t>Calificación</w:t>
            </w:r>
          </w:p>
        </w:tc>
        <w:tc>
          <w:tcPr>
            <w:tcW w:w="6247" w:type="dxa"/>
          </w:tcPr>
          <w:p w14:paraId="3BE831E6" w14:textId="3561C844" w:rsidR="00867553" w:rsidRPr="000B1293" w:rsidRDefault="00867553" w:rsidP="005C3B0E">
            <w:pPr>
              <w:jc w:val="both"/>
              <w:rPr>
                <w:b/>
                <w:bCs/>
              </w:rPr>
            </w:pPr>
          </w:p>
        </w:tc>
      </w:tr>
    </w:tbl>
    <w:p w14:paraId="337A2A89" w14:textId="0EBF5854" w:rsidR="00867553" w:rsidRDefault="00867553" w:rsidP="00867553">
      <w:pPr>
        <w:tabs>
          <w:tab w:val="left" w:pos="1105"/>
        </w:tabs>
        <w:jc w:val="both"/>
        <w:rPr>
          <w:rFonts w:cs="Arial"/>
          <w:b/>
          <w:bCs/>
          <w:szCs w:val="24"/>
        </w:rPr>
      </w:pPr>
    </w:p>
    <w:p w14:paraId="58F9D2FC" w14:textId="1405209F" w:rsidR="00867553" w:rsidRDefault="00867553" w:rsidP="00867553">
      <w:pPr>
        <w:tabs>
          <w:tab w:val="left" w:pos="1105"/>
        </w:tabs>
        <w:jc w:val="both"/>
        <w:rPr>
          <w:rFonts w:cs="Arial"/>
          <w:b/>
          <w:bCs/>
          <w:szCs w:val="24"/>
        </w:rPr>
      </w:pPr>
    </w:p>
    <w:p w14:paraId="7D4F6C5A" w14:textId="77777777" w:rsidR="00867553" w:rsidRDefault="00867553" w:rsidP="00867553">
      <w:pPr>
        <w:tabs>
          <w:tab w:val="left" w:pos="1105"/>
        </w:tabs>
        <w:jc w:val="both"/>
        <w:rPr>
          <w:rFonts w:cs="Arial"/>
          <w:b/>
          <w:bCs/>
          <w:szCs w:val="24"/>
        </w:rPr>
      </w:pPr>
    </w:p>
    <w:p w14:paraId="7D67EB8D" w14:textId="77777777" w:rsidR="00867553" w:rsidRDefault="00867553" w:rsidP="00867553">
      <w:pPr>
        <w:tabs>
          <w:tab w:val="left" w:pos="1105"/>
        </w:tabs>
        <w:jc w:val="both"/>
        <w:rPr>
          <w:rFonts w:cs="Arial"/>
          <w:b/>
          <w:bCs/>
          <w:szCs w:val="24"/>
        </w:rPr>
      </w:pPr>
    </w:p>
    <w:p w14:paraId="0CCD1859" w14:textId="77777777" w:rsidR="00867553" w:rsidRDefault="00867553" w:rsidP="00867553">
      <w:pPr>
        <w:tabs>
          <w:tab w:val="left" w:pos="1105"/>
        </w:tabs>
        <w:jc w:val="both"/>
        <w:rPr>
          <w:rFonts w:cs="Arial"/>
          <w:b/>
          <w:bCs/>
          <w:szCs w:val="24"/>
        </w:rPr>
      </w:pPr>
    </w:p>
    <w:p w14:paraId="2F0AA724" w14:textId="2D955ADA" w:rsidR="00867553" w:rsidRDefault="00867553" w:rsidP="00867553">
      <w:pPr>
        <w:tabs>
          <w:tab w:val="left" w:pos="1105"/>
        </w:tabs>
        <w:jc w:val="both"/>
        <w:rPr>
          <w:rFonts w:cs="Arial"/>
          <w:b/>
          <w:bCs/>
          <w:szCs w:val="24"/>
        </w:rPr>
      </w:pPr>
    </w:p>
    <w:p w14:paraId="0BA40E6F" w14:textId="7687ECDB" w:rsidR="00867553" w:rsidRDefault="00867553" w:rsidP="00867553">
      <w:pPr>
        <w:tabs>
          <w:tab w:val="left" w:pos="1105"/>
        </w:tabs>
        <w:jc w:val="both"/>
        <w:rPr>
          <w:rFonts w:cs="Arial"/>
          <w:b/>
          <w:bCs/>
          <w:szCs w:val="24"/>
        </w:rPr>
      </w:pPr>
    </w:p>
    <w:p w14:paraId="055F7496" w14:textId="77777777" w:rsidR="00867553" w:rsidRDefault="00867553" w:rsidP="00867553">
      <w:pPr>
        <w:tabs>
          <w:tab w:val="left" w:pos="1105"/>
        </w:tabs>
        <w:jc w:val="both"/>
        <w:rPr>
          <w:rFonts w:cs="Arial"/>
          <w:b/>
          <w:bCs/>
          <w:szCs w:val="24"/>
        </w:rPr>
      </w:pPr>
    </w:p>
    <w:p w14:paraId="6BB64ED7" w14:textId="77777777" w:rsidR="00867553" w:rsidRDefault="00867553" w:rsidP="00867553">
      <w:pPr>
        <w:tabs>
          <w:tab w:val="left" w:pos="1105"/>
        </w:tabs>
        <w:jc w:val="both"/>
        <w:rPr>
          <w:rFonts w:cs="Arial"/>
          <w:b/>
          <w:bCs/>
          <w:szCs w:val="24"/>
        </w:rPr>
      </w:pPr>
    </w:p>
    <w:p w14:paraId="0CC5DC11" w14:textId="7ACF06F7" w:rsidR="00867553" w:rsidRDefault="00867553" w:rsidP="00867553">
      <w:pPr>
        <w:tabs>
          <w:tab w:val="left" w:pos="1105"/>
        </w:tabs>
        <w:jc w:val="both"/>
        <w:rPr>
          <w:rFonts w:cs="Arial"/>
          <w:b/>
          <w:bCs/>
          <w:szCs w:val="24"/>
        </w:rPr>
      </w:pPr>
    </w:p>
    <w:p w14:paraId="739882C6" w14:textId="54B6BB2C" w:rsidR="00867553" w:rsidRDefault="00867553" w:rsidP="00867553">
      <w:pPr>
        <w:tabs>
          <w:tab w:val="left" w:pos="1105"/>
        </w:tabs>
        <w:jc w:val="both"/>
        <w:rPr>
          <w:rFonts w:cs="Arial"/>
          <w:b/>
          <w:bCs/>
          <w:szCs w:val="24"/>
        </w:rPr>
      </w:pPr>
    </w:p>
    <w:p w14:paraId="274B5E1B" w14:textId="77777777" w:rsidR="00867553" w:rsidRDefault="00867553" w:rsidP="00867553">
      <w:pPr>
        <w:tabs>
          <w:tab w:val="left" w:pos="1105"/>
        </w:tabs>
        <w:jc w:val="both"/>
        <w:rPr>
          <w:rFonts w:cs="Arial"/>
          <w:b/>
          <w:bCs/>
          <w:szCs w:val="24"/>
        </w:rPr>
      </w:pPr>
    </w:p>
    <w:p w14:paraId="0D5090BD" w14:textId="7BB9ED22" w:rsidR="00867553" w:rsidRDefault="00867553" w:rsidP="00867553">
      <w:pPr>
        <w:tabs>
          <w:tab w:val="left" w:pos="1105"/>
        </w:tabs>
        <w:jc w:val="both"/>
        <w:rPr>
          <w:rFonts w:cs="Arial"/>
          <w:b/>
          <w:bCs/>
          <w:szCs w:val="24"/>
        </w:rPr>
      </w:pPr>
    </w:p>
    <w:p w14:paraId="6E20B1E0" w14:textId="77777777" w:rsidR="00867553" w:rsidRDefault="00867553" w:rsidP="00867553">
      <w:pPr>
        <w:tabs>
          <w:tab w:val="left" w:pos="1105"/>
        </w:tabs>
        <w:jc w:val="both"/>
        <w:rPr>
          <w:rFonts w:cs="Arial"/>
          <w:b/>
          <w:bCs/>
          <w:szCs w:val="24"/>
        </w:rPr>
      </w:pPr>
    </w:p>
    <w:p w14:paraId="0D47CCF6" w14:textId="77777777" w:rsidR="00867553" w:rsidRDefault="00867553" w:rsidP="00867553">
      <w:pPr>
        <w:tabs>
          <w:tab w:val="left" w:pos="1105"/>
        </w:tabs>
        <w:jc w:val="both"/>
        <w:rPr>
          <w:rFonts w:cs="Arial"/>
          <w:b/>
          <w:bCs/>
          <w:szCs w:val="24"/>
        </w:rPr>
      </w:pPr>
    </w:p>
    <w:p w14:paraId="7D470C95" w14:textId="02DAF53C" w:rsidR="00867553" w:rsidRDefault="00867553" w:rsidP="00867553">
      <w:pPr>
        <w:tabs>
          <w:tab w:val="left" w:pos="1105"/>
        </w:tabs>
        <w:jc w:val="both"/>
        <w:rPr>
          <w:rFonts w:cs="Arial"/>
          <w:b/>
          <w:bCs/>
          <w:szCs w:val="24"/>
        </w:rPr>
      </w:pPr>
    </w:p>
    <w:p w14:paraId="78C3CD5E" w14:textId="77777777" w:rsidR="00867553" w:rsidRDefault="00867553" w:rsidP="00867553">
      <w:pPr>
        <w:tabs>
          <w:tab w:val="left" w:pos="1105"/>
        </w:tabs>
        <w:jc w:val="both"/>
        <w:rPr>
          <w:rFonts w:cs="Arial"/>
          <w:b/>
          <w:bCs/>
          <w:szCs w:val="24"/>
        </w:rPr>
      </w:pPr>
    </w:p>
    <w:p w14:paraId="48EEC809" w14:textId="07ADF06F" w:rsidR="00867553" w:rsidRDefault="00867553" w:rsidP="00867553">
      <w:pPr>
        <w:tabs>
          <w:tab w:val="left" w:pos="1105"/>
        </w:tabs>
        <w:jc w:val="both"/>
        <w:rPr>
          <w:rFonts w:cs="Arial"/>
          <w:b/>
          <w:bCs/>
          <w:szCs w:val="24"/>
        </w:rPr>
      </w:pPr>
    </w:p>
    <w:p w14:paraId="508CABBB" w14:textId="6F22B8F8" w:rsidR="00867553" w:rsidRDefault="00867553" w:rsidP="00867553">
      <w:pPr>
        <w:tabs>
          <w:tab w:val="left" w:pos="1105"/>
        </w:tabs>
        <w:jc w:val="both"/>
        <w:rPr>
          <w:rFonts w:cs="Arial"/>
          <w:b/>
          <w:bCs/>
          <w:szCs w:val="24"/>
        </w:rPr>
      </w:pPr>
    </w:p>
    <w:p w14:paraId="70B6DEA0" w14:textId="27F34ACF" w:rsidR="00867553" w:rsidRDefault="00867553" w:rsidP="00867553">
      <w:pPr>
        <w:tabs>
          <w:tab w:val="left" w:pos="1105"/>
        </w:tabs>
        <w:jc w:val="both"/>
        <w:rPr>
          <w:rFonts w:cs="Arial"/>
          <w:b/>
          <w:bCs/>
          <w:szCs w:val="24"/>
        </w:rPr>
      </w:pPr>
    </w:p>
    <w:p w14:paraId="10D014C9" w14:textId="69FC231A" w:rsidR="00867553" w:rsidRPr="00965530" w:rsidRDefault="00867553" w:rsidP="00867553">
      <w:pPr>
        <w:tabs>
          <w:tab w:val="left" w:pos="1105"/>
        </w:tabs>
        <w:jc w:val="both"/>
        <w:rPr>
          <w:rFonts w:cs="Arial"/>
          <w:b/>
          <w:bCs/>
          <w:szCs w:val="24"/>
        </w:rPr>
      </w:pPr>
      <w:r w:rsidRPr="00965530">
        <w:rPr>
          <w:rFonts w:cs="Arial"/>
          <w:b/>
          <w:bCs/>
          <w:szCs w:val="24"/>
        </w:rPr>
        <w:t>INSTRUCCIONES GENERALES</w:t>
      </w:r>
    </w:p>
    <w:p w14:paraId="19BA2D93" w14:textId="14788F02" w:rsidR="00867553" w:rsidRPr="00965530" w:rsidRDefault="00867553" w:rsidP="00867553">
      <w:pPr>
        <w:jc w:val="both"/>
        <w:rPr>
          <w:rFonts w:cs="Arial"/>
        </w:rPr>
      </w:pPr>
      <w:r w:rsidRPr="00965530">
        <w:rPr>
          <w:rFonts w:cs="Arial"/>
        </w:rPr>
        <w:t>El siguiente trabajo busca evaluar y calificar el logro de los aprendizajes alcanzados. Para esto debes realizar todas y cada una de las actividades propuestas, en formato digital o físico, y luego; si es digital, guardar el archivo con el nombre de la asignatura, curso y estudiante; y si es físico sacarle una fotografía con el celular (nítida y que se vea bien). Finalmente enviar vía correo el archivo digital o la fotografía, incluyendo en el asunto la asignatura y el curso. Recuerda que los correos que se utilizan no son los del profesor, sino incluidos en el plan de acción Covid-19.</w:t>
      </w:r>
    </w:p>
    <w:p w14:paraId="16732FFB" w14:textId="3913E156" w:rsidR="00867553" w:rsidRDefault="00867553" w:rsidP="00867553">
      <w:pPr>
        <w:rPr>
          <w:lang w:val="es-CL"/>
        </w:rPr>
      </w:pPr>
      <w:r w:rsidRPr="00965530">
        <w:rPr>
          <w:rFonts w:cs="Arial"/>
        </w:rPr>
        <w:t>Correo para enviar evaluación parcial N°</w:t>
      </w:r>
      <w:r>
        <w:rPr>
          <w:rFonts w:cs="Arial"/>
        </w:rPr>
        <w:t>4</w:t>
      </w:r>
      <w:r w:rsidRPr="00965530">
        <w:rPr>
          <w:rFonts w:cs="Arial"/>
        </w:rPr>
        <w:t xml:space="preserve">:  </w:t>
      </w:r>
      <w:hyperlink r:id="rId7" w:history="1">
        <w:r w:rsidRPr="0065391D">
          <w:rPr>
            <w:rStyle w:val="Hipervnculo"/>
            <w:lang w:val="es-CL"/>
          </w:rPr>
          <w:t>1mediocolegiosaopaulo@gmail.com</w:t>
        </w:r>
      </w:hyperlink>
    </w:p>
    <w:p w14:paraId="5C045FE9" w14:textId="573EE62C" w:rsidR="00867553" w:rsidRDefault="00867553" w:rsidP="00867553">
      <w:pPr>
        <w:rPr>
          <w:lang w:val="es-CL"/>
        </w:rPr>
      </w:pPr>
    </w:p>
    <w:p w14:paraId="2EE06289" w14:textId="77777777" w:rsidR="00867553" w:rsidRDefault="00867553" w:rsidP="00867553">
      <w:pPr>
        <w:tabs>
          <w:tab w:val="left" w:pos="1105"/>
        </w:tabs>
        <w:jc w:val="both"/>
        <w:rPr>
          <w:b/>
          <w:bCs/>
          <w:lang w:val="es-CL"/>
        </w:rPr>
      </w:pPr>
      <w:r>
        <w:rPr>
          <w:b/>
          <w:bCs/>
          <w:lang w:val="es-CL"/>
        </w:rPr>
        <w:t>INSTRUCCIONES ESPECIFICAS</w:t>
      </w:r>
    </w:p>
    <w:p w14:paraId="7130E308" w14:textId="266D4746" w:rsidR="00867553" w:rsidRDefault="00867553" w:rsidP="00867553">
      <w:pPr>
        <w:pStyle w:val="Prrafodelista"/>
        <w:numPr>
          <w:ilvl w:val="0"/>
          <w:numId w:val="1"/>
        </w:numPr>
        <w:tabs>
          <w:tab w:val="left" w:pos="1105"/>
        </w:tabs>
        <w:jc w:val="both"/>
        <w:rPr>
          <w:lang w:val="es-CL"/>
        </w:rPr>
      </w:pPr>
      <w:r w:rsidRPr="00227F8B">
        <w:rPr>
          <w:lang w:val="es-CL"/>
        </w:rPr>
        <w:t>Este trabajo consistirá en</w:t>
      </w:r>
      <w:r>
        <w:rPr>
          <w:lang w:val="es-CL"/>
        </w:rPr>
        <w:t xml:space="preserve"> la escritura de un relato histórico </w:t>
      </w:r>
      <w:r w:rsidR="003C553D">
        <w:rPr>
          <w:lang w:val="es-CL"/>
        </w:rPr>
        <w:t>sobre la Primera Guerra Mundial</w:t>
      </w:r>
      <w:r w:rsidRPr="00227F8B">
        <w:rPr>
          <w:lang w:val="es-CL"/>
        </w:rPr>
        <w:t>.</w:t>
      </w:r>
      <w:r>
        <w:rPr>
          <w:lang w:val="es-CL"/>
        </w:rPr>
        <w:t xml:space="preserve"> Para eso deberás seguir los pasos que se detallan en esta pauta.</w:t>
      </w:r>
    </w:p>
    <w:p w14:paraId="7B828BC2" w14:textId="5A2C747C" w:rsidR="00867553" w:rsidRDefault="00867553" w:rsidP="00867553">
      <w:pPr>
        <w:pStyle w:val="Prrafodelista"/>
        <w:widowControl/>
        <w:numPr>
          <w:ilvl w:val="0"/>
          <w:numId w:val="2"/>
        </w:numPr>
        <w:tabs>
          <w:tab w:val="left" w:pos="1105"/>
        </w:tabs>
        <w:autoSpaceDE/>
        <w:autoSpaceDN/>
        <w:jc w:val="both"/>
        <w:rPr>
          <w:lang w:val="es-CL"/>
        </w:rPr>
      </w:pPr>
      <w:r w:rsidRPr="00965530">
        <w:rPr>
          <w:lang w:val="es-CL"/>
        </w:rPr>
        <w:lastRenderedPageBreak/>
        <w:t xml:space="preserve">Para esta evaluación, puedes utilizar de apoyo todas las guías de autoaprendizaje correspondientes al ciclo </w:t>
      </w:r>
      <w:r>
        <w:rPr>
          <w:lang w:val="es-CL"/>
        </w:rPr>
        <w:t>5</w:t>
      </w:r>
      <w:r w:rsidRPr="00965530">
        <w:rPr>
          <w:lang w:val="es-CL"/>
        </w:rPr>
        <w:t xml:space="preserve"> que has realizado hasta la fecha</w:t>
      </w:r>
      <w:r>
        <w:rPr>
          <w:lang w:val="es-CL"/>
        </w:rPr>
        <w:t xml:space="preserve"> (módulos 24 a 28)</w:t>
      </w:r>
      <w:r w:rsidRPr="00965530">
        <w:rPr>
          <w:lang w:val="es-CL"/>
        </w:rPr>
        <w:t xml:space="preserve">, </w:t>
      </w:r>
      <w:r>
        <w:rPr>
          <w:lang w:val="es-CL"/>
        </w:rPr>
        <w:t xml:space="preserve">o puedes buscar información extra en las páginas </w:t>
      </w:r>
      <w:hyperlink r:id="rId8" w:history="1">
        <w:r w:rsidRPr="0065391D">
          <w:rPr>
            <w:rStyle w:val="Hipervnculo"/>
          </w:rPr>
          <w:t>https://www.nationalgeographic.es/historia/2019/04/cuales-fueron-las-causas-y-consecuencias-de-la-primera-guerra-mundial</w:t>
        </w:r>
      </w:hyperlink>
      <w:r>
        <w:t xml:space="preserve"> </w:t>
      </w:r>
      <w:r>
        <w:rPr>
          <w:lang w:val="es-CL"/>
        </w:rPr>
        <w:t xml:space="preserve"> </w:t>
      </w:r>
      <w:proofErr w:type="spellStart"/>
      <w:r>
        <w:rPr>
          <w:lang w:val="es-CL"/>
        </w:rPr>
        <w:t>o</w:t>
      </w:r>
      <w:proofErr w:type="spellEnd"/>
      <w:r>
        <w:rPr>
          <w:lang w:val="es-CL"/>
        </w:rPr>
        <w:t xml:space="preserve"> otras.</w:t>
      </w:r>
    </w:p>
    <w:p w14:paraId="5A389A5F" w14:textId="77777777" w:rsidR="00867553" w:rsidRPr="00441129" w:rsidRDefault="00867553" w:rsidP="00867553">
      <w:pPr>
        <w:pStyle w:val="Prrafodelista"/>
        <w:numPr>
          <w:ilvl w:val="0"/>
          <w:numId w:val="2"/>
        </w:numPr>
        <w:tabs>
          <w:tab w:val="left" w:pos="1105"/>
        </w:tabs>
        <w:jc w:val="both"/>
        <w:rPr>
          <w:lang w:val="es-CL"/>
        </w:rPr>
      </w:pPr>
      <w:r w:rsidRPr="00965530">
        <w:rPr>
          <w:b/>
          <w:bCs/>
          <w:lang w:val="es-CL"/>
        </w:rPr>
        <w:t>¡IMPORTANTE!</w:t>
      </w:r>
      <w:r>
        <w:rPr>
          <w:b/>
          <w:bCs/>
          <w:lang w:val="es-CL"/>
        </w:rPr>
        <w:t xml:space="preserve"> </w:t>
      </w:r>
      <w:r>
        <w:rPr>
          <w:lang w:val="es-CL"/>
        </w:rPr>
        <w:t xml:space="preserve">Recuerda que si utilizas información textual de alguna fuente debes realizar la cita correspondiente, es decir, poner la frase copiada entre comillas y al término de la oración o frase poner entre paréntesis la o el autor de dicha fuente. Si tienes dudas de cómo realizar la cita puedes revisar el video disponible en el siguiente enlace: </w:t>
      </w:r>
      <w:hyperlink r:id="rId9" w:history="1">
        <w:r w:rsidRPr="005F6273">
          <w:rPr>
            <w:rStyle w:val="Hipervnculo"/>
            <w:lang w:val="es-CL"/>
          </w:rPr>
          <w:t>https://www.youtube.com/watch?v=nLWMPJDQS4k</w:t>
        </w:r>
      </w:hyperlink>
      <w:r>
        <w:rPr>
          <w:lang w:val="es-CL"/>
        </w:rPr>
        <w:t xml:space="preserve"> </w:t>
      </w:r>
    </w:p>
    <w:p w14:paraId="488702F5" w14:textId="15F86D6F" w:rsidR="00867553" w:rsidRDefault="00867553" w:rsidP="00867553">
      <w:pPr>
        <w:pStyle w:val="Prrafodelista"/>
        <w:numPr>
          <w:ilvl w:val="0"/>
          <w:numId w:val="1"/>
        </w:numPr>
        <w:tabs>
          <w:tab w:val="left" w:pos="1105"/>
        </w:tabs>
        <w:jc w:val="both"/>
        <w:rPr>
          <w:lang w:val="es-CL"/>
        </w:rPr>
      </w:pPr>
      <w:r>
        <w:rPr>
          <w:lang w:val="es-CL"/>
        </w:rPr>
        <w:t>Recuerda cuidar tu ortografía y redacción, en caso de realizarlo en forma física también debes procurar utilizar letra clara y legible.</w:t>
      </w:r>
    </w:p>
    <w:p w14:paraId="1E5898A4" w14:textId="2EA54C80" w:rsidR="00020FA8" w:rsidRDefault="00867553" w:rsidP="00867553">
      <w:pPr>
        <w:jc w:val="both"/>
        <w:rPr>
          <w:lang w:val="es-CL"/>
        </w:rPr>
      </w:pPr>
      <w:r w:rsidRPr="00965530">
        <w:rPr>
          <w:b/>
          <w:bCs/>
          <w:lang w:val="es-CL"/>
        </w:rPr>
        <w:t>¡IMPORTANTE!</w:t>
      </w:r>
      <w:r w:rsidRPr="00965530">
        <w:rPr>
          <w:lang w:val="es-CL"/>
        </w:rPr>
        <w:t xml:space="preserve"> Recuerda que este trabajo lo debes enviar al correo </w:t>
      </w:r>
      <w:hyperlink r:id="rId10" w:history="1">
        <w:r w:rsidRPr="0065391D">
          <w:rPr>
            <w:rStyle w:val="Hipervnculo"/>
            <w:lang w:val="es-CL"/>
          </w:rPr>
          <w:t>1mediocolegiosaopaulo@gmail.com</w:t>
        </w:r>
      </w:hyperlink>
      <w:r w:rsidRPr="00965530">
        <w:rPr>
          <w:lang w:val="es-CL"/>
        </w:rPr>
        <w:t xml:space="preserve">  ya sea en el mismo archivo Word o en fotografía. Recuerda revisar las instrucciones generales para nombrar el documento.</w:t>
      </w:r>
    </w:p>
    <w:p w14:paraId="1674A803" w14:textId="145E48F1" w:rsidR="00867553" w:rsidRDefault="00867553" w:rsidP="00867553">
      <w:pPr>
        <w:jc w:val="both"/>
        <w:rPr>
          <w:lang w:val="es-CL"/>
        </w:rPr>
      </w:pPr>
    </w:p>
    <w:tbl>
      <w:tblPr>
        <w:tblStyle w:val="Tablaconcuadrcula5oscura-nfasis4"/>
        <w:tblW w:w="0" w:type="auto"/>
        <w:tblLook w:val="04A0" w:firstRow="1" w:lastRow="0" w:firstColumn="1" w:lastColumn="0" w:noHBand="0" w:noVBand="1"/>
      </w:tblPr>
      <w:tblGrid>
        <w:gridCol w:w="2547"/>
        <w:gridCol w:w="3260"/>
        <w:gridCol w:w="11509"/>
      </w:tblGrid>
      <w:tr w:rsidR="00867553" w14:paraId="06D6B3D0" w14:textId="77777777" w:rsidTr="005C3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16" w:type="dxa"/>
            <w:gridSpan w:val="3"/>
          </w:tcPr>
          <w:p w14:paraId="1028C33D" w14:textId="77777777" w:rsidR="00867553" w:rsidRPr="00F64E0E" w:rsidRDefault="00867553" w:rsidP="005C3B0E">
            <w:pPr>
              <w:jc w:val="center"/>
              <w:rPr>
                <w:color w:val="000000" w:themeColor="text1"/>
              </w:rPr>
            </w:pPr>
            <w:r w:rsidRPr="00F64E0E">
              <w:rPr>
                <w:color w:val="000000" w:themeColor="text1"/>
              </w:rPr>
              <w:t xml:space="preserve">Pasos para realizar un relato histórico </w:t>
            </w:r>
          </w:p>
        </w:tc>
      </w:tr>
      <w:tr w:rsidR="00867553" w14:paraId="25804E15" w14:textId="77777777" w:rsidTr="005C3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5BCDA54" w14:textId="77777777" w:rsidR="00867553" w:rsidRPr="00F64E0E" w:rsidRDefault="00867553" w:rsidP="005C3B0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Paso 1</w:t>
            </w:r>
          </w:p>
        </w:tc>
        <w:tc>
          <w:tcPr>
            <w:tcW w:w="3260" w:type="dxa"/>
          </w:tcPr>
          <w:p w14:paraId="6910BB82" w14:textId="77777777" w:rsidR="00867553" w:rsidRPr="00F64E0E" w:rsidRDefault="00867553" w:rsidP="005C3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Título</w:t>
            </w:r>
          </w:p>
        </w:tc>
        <w:tc>
          <w:tcPr>
            <w:tcW w:w="11509" w:type="dxa"/>
          </w:tcPr>
          <w:p w14:paraId="41F66B54" w14:textId="77777777" w:rsidR="00867553" w:rsidRPr="00F64E0E" w:rsidRDefault="00867553" w:rsidP="005C3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Debe explicar con precisión el tema a trabajar, la cronología o situación en el tiempo y el espacio geográfico en que se ubica.</w:t>
            </w:r>
          </w:p>
        </w:tc>
      </w:tr>
      <w:tr w:rsidR="00867553" w14:paraId="27BAF582" w14:textId="77777777" w:rsidTr="005C3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64049EE" w14:textId="77777777" w:rsidR="00867553" w:rsidRPr="00F64E0E" w:rsidRDefault="00867553" w:rsidP="005C3B0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Paso 2</w:t>
            </w:r>
          </w:p>
        </w:tc>
        <w:tc>
          <w:tcPr>
            <w:tcW w:w="3260" w:type="dxa"/>
          </w:tcPr>
          <w:p w14:paraId="2B61022F" w14:textId="77777777" w:rsidR="00867553" w:rsidRPr="00F64E0E" w:rsidRDefault="00867553" w:rsidP="005C3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Descripción inicial</w:t>
            </w:r>
          </w:p>
        </w:tc>
        <w:tc>
          <w:tcPr>
            <w:tcW w:w="11509" w:type="dxa"/>
          </w:tcPr>
          <w:p w14:paraId="439D8CEE" w14:textId="2AB1AD04" w:rsidR="00867553" w:rsidRDefault="00867553" w:rsidP="005C3B0E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Hacer una descripción del tema a trabajar</w:t>
            </w:r>
          </w:p>
          <w:p w14:paraId="0E3467B9" w14:textId="77777777" w:rsidR="00867553" w:rsidRDefault="00867553" w:rsidP="005C3B0E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Indicar el espacio y tiempo, es decir donde se ubica geográfica y temporalmente.</w:t>
            </w:r>
          </w:p>
          <w:p w14:paraId="0B7BCED8" w14:textId="77777777" w:rsidR="00867553" w:rsidRPr="00F64E0E" w:rsidRDefault="00867553" w:rsidP="005C3B0E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Hacer referencia al contexto histórico, en que proceso o etapa histórica se enmarca el tema trabajado. </w:t>
            </w:r>
          </w:p>
        </w:tc>
      </w:tr>
      <w:tr w:rsidR="00867553" w14:paraId="1A364F0F" w14:textId="77777777" w:rsidTr="005C3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A69492D" w14:textId="77777777" w:rsidR="00867553" w:rsidRPr="00F64E0E" w:rsidRDefault="00867553" w:rsidP="005C3B0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Paso 3</w:t>
            </w:r>
          </w:p>
        </w:tc>
        <w:tc>
          <w:tcPr>
            <w:tcW w:w="3260" w:type="dxa"/>
          </w:tcPr>
          <w:p w14:paraId="44293217" w14:textId="77777777" w:rsidR="00867553" w:rsidRPr="00F64E0E" w:rsidRDefault="00867553" w:rsidP="005C3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Indicar el punto en que se complica la situación</w:t>
            </w:r>
          </w:p>
        </w:tc>
        <w:tc>
          <w:tcPr>
            <w:tcW w:w="11509" w:type="dxa"/>
          </w:tcPr>
          <w:p w14:paraId="7B738806" w14:textId="77777777" w:rsidR="00867553" w:rsidRPr="00F64E0E" w:rsidRDefault="00867553" w:rsidP="005C3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Describir y explicar el acontecimiento que hace cambiar la situación inicial. Este suceso puede ser consecuencia de la voluntad de los protagonistas o puede ocurrir como consecuencia del contexto histórico. </w:t>
            </w:r>
          </w:p>
        </w:tc>
      </w:tr>
      <w:tr w:rsidR="00867553" w14:paraId="35AAD450" w14:textId="77777777" w:rsidTr="005C3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083B61C" w14:textId="77777777" w:rsidR="00867553" w:rsidRPr="00F64E0E" w:rsidRDefault="00867553" w:rsidP="005C3B0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Paso 4</w:t>
            </w:r>
          </w:p>
        </w:tc>
        <w:tc>
          <w:tcPr>
            <w:tcW w:w="3260" w:type="dxa"/>
          </w:tcPr>
          <w:p w14:paraId="47EE2AD6" w14:textId="77777777" w:rsidR="00867553" w:rsidRPr="00F64E0E" w:rsidRDefault="00867553" w:rsidP="005C3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Elaborar la relación detallada de los hechos. Desarrollo y análisis explicativo del relato.</w:t>
            </w:r>
          </w:p>
        </w:tc>
        <w:tc>
          <w:tcPr>
            <w:tcW w:w="11509" w:type="dxa"/>
          </w:tcPr>
          <w:p w14:paraId="16EE2558" w14:textId="77777777" w:rsidR="00867553" w:rsidRDefault="00867553" w:rsidP="005C3B0E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Ordenar los hechos y acontecimientos de manera cronológica</w:t>
            </w:r>
          </w:p>
          <w:p w14:paraId="491B4D07" w14:textId="77777777" w:rsidR="00867553" w:rsidRDefault="00867553" w:rsidP="005C3B0E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Señalar los puntos más relevantes que hacen o suceden a los protagonistas.</w:t>
            </w:r>
          </w:p>
          <w:p w14:paraId="3766D7E4" w14:textId="77777777" w:rsidR="00867553" w:rsidRDefault="00867553" w:rsidP="005C3B0E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Explicar por qué lo hacen o le suceden esos hechos</w:t>
            </w:r>
          </w:p>
          <w:p w14:paraId="7F751134" w14:textId="77777777" w:rsidR="00867553" w:rsidRDefault="00867553" w:rsidP="005C3B0E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Indicar cuando y donde suceden esos hechos</w:t>
            </w:r>
          </w:p>
          <w:p w14:paraId="4921EDC1" w14:textId="77777777" w:rsidR="00867553" w:rsidRPr="00EC1B55" w:rsidRDefault="00867553" w:rsidP="005C3B0E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Utilizar evidencias y argumentos fundamentados en fuentes con la cita correspondiente</w:t>
            </w:r>
          </w:p>
        </w:tc>
      </w:tr>
      <w:tr w:rsidR="00867553" w14:paraId="4136C858" w14:textId="77777777" w:rsidTr="005C3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59FDAAC" w14:textId="77777777" w:rsidR="00867553" w:rsidRPr="00F64E0E" w:rsidRDefault="00867553" w:rsidP="005C3B0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Paso 5</w:t>
            </w:r>
          </w:p>
        </w:tc>
        <w:tc>
          <w:tcPr>
            <w:tcW w:w="3260" w:type="dxa"/>
          </w:tcPr>
          <w:p w14:paraId="109501FB" w14:textId="77777777" w:rsidR="00867553" w:rsidRPr="00F64E0E" w:rsidRDefault="00867553" w:rsidP="005C3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Describir la situación final</w:t>
            </w:r>
          </w:p>
        </w:tc>
        <w:tc>
          <w:tcPr>
            <w:tcW w:w="11509" w:type="dxa"/>
          </w:tcPr>
          <w:p w14:paraId="3F79B9A6" w14:textId="77777777" w:rsidR="00867553" w:rsidRDefault="00867553" w:rsidP="005C3B0E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Indicar el espacio y el tiempo</w:t>
            </w:r>
          </w:p>
          <w:p w14:paraId="3BD3E960" w14:textId="77777777" w:rsidR="00867553" w:rsidRDefault="00867553" w:rsidP="005C3B0E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Hacer referencia al contexto histórico</w:t>
            </w:r>
          </w:p>
          <w:p w14:paraId="4BACDA12" w14:textId="77777777" w:rsidR="00867553" w:rsidRPr="00EC1B55" w:rsidRDefault="00867553" w:rsidP="005C3B0E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Explicar que pasa con el protagonista al final del periodo.</w:t>
            </w:r>
          </w:p>
        </w:tc>
      </w:tr>
      <w:tr w:rsidR="00867553" w14:paraId="319FE4BE" w14:textId="77777777" w:rsidTr="005C3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DB0AFB5" w14:textId="77777777" w:rsidR="00867553" w:rsidRPr="00F64E0E" w:rsidRDefault="00867553" w:rsidP="005C3B0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Paso 6</w:t>
            </w:r>
          </w:p>
        </w:tc>
        <w:tc>
          <w:tcPr>
            <w:tcW w:w="3260" w:type="dxa"/>
          </w:tcPr>
          <w:p w14:paraId="2E51A77E" w14:textId="77777777" w:rsidR="00867553" w:rsidRPr="00F64E0E" w:rsidRDefault="00867553" w:rsidP="005C3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Síntesis final</w:t>
            </w:r>
          </w:p>
        </w:tc>
        <w:tc>
          <w:tcPr>
            <w:tcW w:w="11509" w:type="dxa"/>
          </w:tcPr>
          <w:p w14:paraId="0D93669E" w14:textId="77777777" w:rsidR="00867553" w:rsidRDefault="00867553" w:rsidP="005C3B0E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C1B55">
              <w:rPr>
                <w:color w:val="000000" w:themeColor="text1"/>
              </w:rPr>
              <w:t>Hacer una conclusión o síntesis final en donde se compare la situación inicial con la situación final</w:t>
            </w:r>
          </w:p>
          <w:p w14:paraId="6AD466B4" w14:textId="77777777" w:rsidR="00867553" w:rsidRDefault="00867553" w:rsidP="005C3B0E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Identificar y explicar los cambios ocurridos</w:t>
            </w:r>
          </w:p>
          <w:p w14:paraId="71750724" w14:textId="77777777" w:rsidR="00867553" w:rsidRPr="00EC1B55" w:rsidRDefault="00867553" w:rsidP="005C3B0E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Identificar las continuidades ocurridas</w:t>
            </w:r>
          </w:p>
        </w:tc>
      </w:tr>
      <w:tr w:rsidR="00867553" w:rsidRPr="009D2FDF" w14:paraId="46DEB52E" w14:textId="77777777" w:rsidTr="005C3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E171FD1" w14:textId="77777777" w:rsidR="00867553" w:rsidRPr="009D2FDF" w:rsidRDefault="00867553" w:rsidP="005C3B0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Paso 7</w:t>
            </w:r>
          </w:p>
        </w:tc>
        <w:tc>
          <w:tcPr>
            <w:tcW w:w="3260" w:type="dxa"/>
          </w:tcPr>
          <w:p w14:paraId="382C8A1D" w14:textId="77777777" w:rsidR="00867553" w:rsidRPr="009D2FDF" w:rsidRDefault="00867553" w:rsidP="005C3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Interpretación personal</w:t>
            </w:r>
          </w:p>
        </w:tc>
        <w:tc>
          <w:tcPr>
            <w:tcW w:w="11509" w:type="dxa"/>
          </w:tcPr>
          <w:p w14:paraId="1FBB57AC" w14:textId="32667502" w:rsidR="00867553" w:rsidRDefault="00867553" w:rsidP="005C3B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Explicar por qué es importante el hecho relatado. Esto se puede hacer patente a través de:</w:t>
            </w:r>
          </w:p>
          <w:p w14:paraId="711F32DB" w14:textId="77777777" w:rsidR="00867553" w:rsidRDefault="00867553" w:rsidP="005C3B0E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Resaltando las consecuencias a largo plazo</w:t>
            </w:r>
          </w:p>
          <w:p w14:paraId="54EEDF70" w14:textId="77777777" w:rsidR="00867553" w:rsidRDefault="00867553" w:rsidP="005C3B0E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Comparándolo con algún hecho similar en la actualidad o de otra etapa histórica</w:t>
            </w:r>
          </w:p>
          <w:p w14:paraId="6AFEAA78" w14:textId="77777777" w:rsidR="00867553" w:rsidRPr="009D2FDF" w:rsidRDefault="00867553" w:rsidP="005C3B0E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Comentando las diferentes interpretaciones históricas del hecho relatado.</w:t>
            </w:r>
          </w:p>
        </w:tc>
      </w:tr>
      <w:tr w:rsidR="00867553" w:rsidRPr="009D2FDF" w14:paraId="53AE4C7E" w14:textId="77777777" w:rsidTr="005C3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8D97BA7" w14:textId="77777777" w:rsidR="00867553" w:rsidRDefault="00867553" w:rsidP="005C3B0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Paso 8</w:t>
            </w:r>
          </w:p>
        </w:tc>
        <w:tc>
          <w:tcPr>
            <w:tcW w:w="3260" w:type="dxa"/>
          </w:tcPr>
          <w:p w14:paraId="7A699C9E" w14:textId="77777777" w:rsidR="00867553" w:rsidRDefault="00867553" w:rsidP="005C3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Referencias</w:t>
            </w:r>
          </w:p>
        </w:tc>
        <w:tc>
          <w:tcPr>
            <w:tcW w:w="11509" w:type="dxa"/>
          </w:tcPr>
          <w:p w14:paraId="40AA4944" w14:textId="77777777" w:rsidR="00867553" w:rsidRDefault="00867553" w:rsidP="005C3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Indicar las fuentes utilizadas, ordenadas de manera alfabética. </w:t>
            </w:r>
          </w:p>
          <w:p w14:paraId="5FC996E2" w14:textId="77777777" w:rsidR="00867553" w:rsidRDefault="00867553" w:rsidP="005C3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Debes utilizar al menos 3 fuentes para validar y fundamentar tus argumentos, estas deben ser citadas correctamente durante el relato y referenciadas en el apartado final de tu trabajo.</w:t>
            </w:r>
          </w:p>
        </w:tc>
      </w:tr>
    </w:tbl>
    <w:p w14:paraId="1BA5E5C0" w14:textId="466BC38D" w:rsidR="003C553D" w:rsidRDefault="003C553D" w:rsidP="00867553">
      <w:pPr>
        <w:jc w:val="both"/>
      </w:pPr>
    </w:p>
    <w:p w14:paraId="5947D575" w14:textId="77777777" w:rsidR="003C553D" w:rsidRDefault="003C553D" w:rsidP="003C553D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¿Qué es un relato histórico?</w:t>
      </w:r>
    </w:p>
    <w:p w14:paraId="33D4C345" w14:textId="77777777" w:rsidR="003C553D" w:rsidRDefault="003C553D" w:rsidP="003C553D">
      <w:pPr>
        <w:jc w:val="both"/>
        <w:rPr>
          <w:color w:val="000000" w:themeColor="text1"/>
        </w:rPr>
      </w:pPr>
      <w:r w:rsidRPr="004C49A5">
        <w:rPr>
          <w:color w:val="000000" w:themeColor="text1"/>
        </w:rPr>
        <w:t>Un relato histórico en una</w:t>
      </w:r>
      <w:r w:rsidRPr="004C49A5">
        <w:rPr>
          <w:rStyle w:val="Textoennegrita"/>
          <w:color w:val="000000" w:themeColor="text1"/>
        </w:rPr>
        <w:t xml:space="preserve"> </w:t>
      </w:r>
      <w:r w:rsidRPr="004C49A5">
        <w:rPr>
          <w:rStyle w:val="Textoennegrita"/>
          <w:b w:val="0"/>
          <w:bCs w:val="0"/>
          <w:color w:val="000000" w:themeColor="text1"/>
        </w:rPr>
        <w:t>narración hecha de manera cronológica</w:t>
      </w:r>
      <w:r w:rsidRPr="004C49A5">
        <w:rPr>
          <w:rStyle w:val="Textoennegrita"/>
          <w:color w:val="000000" w:themeColor="text1"/>
        </w:rPr>
        <w:t xml:space="preserve"> </w:t>
      </w:r>
      <w:r w:rsidRPr="004C49A5">
        <w:rPr>
          <w:rStyle w:val="Textoennegrita"/>
          <w:b w:val="0"/>
          <w:bCs w:val="0"/>
          <w:color w:val="000000" w:themeColor="text1"/>
        </w:rPr>
        <w:t>sobre algún acontecimiento relevante de la</w:t>
      </w:r>
      <w:r w:rsidRPr="004C49A5">
        <w:rPr>
          <w:rStyle w:val="Textoennegrita"/>
          <w:color w:val="000000" w:themeColor="text1"/>
        </w:rPr>
        <w:t xml:space="preserve"> </w:t>
      </w:r>
      <w:hyperlink r:id="rId11" w:history="1">
        <w:r w:rsidRPr="004C49A5">
          <w:rPr>
            <w:rStyle w:val="Hipervnculo"/>
            <w:color w:val="000000" w:themeColor="text1"/>
            <w:u w:val="none"/>
          </w:rPr>
          <w:t>historia</w:t>
        </w:r>
      </w:hyperlink>
      <w:r w:rsidRPr="004C49A5">
        <w:rPr>
          <w:color w:val="000000" w:themeColor="text1"/>
        </w:rPr>
        <w:t xml:space="preserve">. Su foco puede estar puesto en uno o varios </w:t>
      </w:r>
      <w:hyperlink r:id="rId12" w:history="1">
        <w:r w:rsidRPr="004C49A5">
          <w:rPr>
            <w:rStyle w:val="Hipervnculo"/>
            <w:color w:val="000000" w:themeColor="text1"/>
            <w:u w:val="none"/>
          </w:rPr>
          <w:t>personajes</w:t>
        </w:r>
      </w:hyperlink>
      <w:r w:rsidRPr="004C49A5">
        <w:rPr>
          <w:color w:val="000000" w:themeColor="text1"/>
        </w:rPr>
        <w:t xml:space="preserve">, en una serie de sucesos, en un </w:t>
      </w:r>
      <w:hyperlink r:id="rId13" w:history="1">
        <w:r w:rsidRPr="004C49A5">
          <w:rPr>
            <w:rStyle w:val="Hipervnculo"/>
            <w:color w:val="000000" w:themeColor="text1"/>
            <w:u w:val="none"/>
          </w:rPr>
          <w:t>conflicto</w:t>
        </w:r>
      </w:hyperlink>
      <w:r w:rsidRPr="004C49A5">
        <w:rPr>
          <w:color w:val="000000" w:themeColor="text1"/>
        </w:rPr>
        <w:t xml:space="preserve"> específico o en un período puntual. Como se trata de una </w:t>
      </w:r>
      <w:hyperlink r:id="rId14" w:history="1">
        <w:r w:rsidRPr="004C49A5">
          <w:rPr>
            <w:rStyle w:val="Hipervnculo"/>
            <w:color w:val="000000" w:themeColor="text1"/>
            <w:u w:val="none"/>
          </w:rPr>
          <w:t>narración</w:t>
        </w:r>
      </w:hyperlink>
      <w:r w:rsidRPr="004C49A5">
        <w:rPr>
          <w:color w:val="000000" w:themeColor="text1"/>
        </w:rPr>
        <w:t xml:space="preserve"> del pasado, los relatos históricos siempre tienen un final. Vale destacar que, si bien se basan en acontecimientos y </w:t>
      </w:r>
      <w:hyperlink r:id="rId15" w:history="1">
        <w:r w:rsidRPr="004C49A5">
          <w:rPr>
            <w:rStyle w:val="Hipervnculo"/>
            <w:color w:val="000000" w:themeColor="text1"/>
            <w:u w:val="none"/>
          </w:rPr>
          <w:t>personas</w:t>
        </w:r>
      </w:hyperlink>
      <w:r w:rsidRPr="004C49A5">
        <w:rPr>
          <w:color w:val="000000" w:themeColor="text1"/>
        </w:rPr>
        <w:t xml:space="preserve"> verdaderas (que realmente existieron en el pasado) </w:t>
      </w:r>
      <w:r w:rsidRPr="004C49A5">
        <w:rPr>
          <w:rStyle w:val="Textoennegrita"/>
          <w:b w:val="0"/>
          <w:bCs w:val="0"/>
          <w:color w:val="000000" w:themeColor="text1"/>
        </w:rPr>
        <w:t>puede variar el enfoque y la interpretación de cada historiador</w:t>
      </w:r>
      <w:r w:rsidRPr="004C49A5">
        <w:rPr>
          <w:color w:val="000000" w:themeColor="text1"/>
        </w:rPr>
        <w:t xml:space="preserve">. </w:t>
      </w:r>
      <w:r>
        <w:rPr>
          <w:color w:val="000000" w:themeColor="text1"/>
        </w:rPr>
        <w:t xml:space="preserve">Para conocer más puedes revisar el video disponible en el siguiente enlace: </w:t>
      </w:r>
      <w:hyperlink r:id="rId16" w:history="1">
        <w:r w:rsidRPr="00664D6C">
          <w:rPr>
            <w:rStyle w:val="Hipervnculo"/>
          </w:rPr>
          <w:t>https://www.youtube.com/watch?v=xCV4yQUDSgQ</w:t>
        </w:r>
      </w:hyperlink>
    </w:p>
    <w:p w14:paraId="0453F8C6" w14:textId="77777777" w:rsidR="003C553D" w:rsidRDefault="003C553D" w:rsidP="003C553D">
      <w:pPr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¡Importante! </w:t>
      </w:r>
      <w:r>
        <w:rPr>
          <w:color w:val="000000" w:themeColor="text1"/>
        </w:rPr>
        <w:t>Recuerda que el relato histórico se redacta siempre a modo de narración, es decir, a través de párrafos ordenados sucesivamente.</w:t>
      </w:r>
    </w:p>
    <w:p w14:paraId="3B858478" w14:textId="0C37D679" w:rsidR="003C553D" w:rsidRDefault="003C553D" w:rsidP="00867553">
      <w:pPr>
        <w:jc w:val="both"/>
      </w:pPr>
    </w:p>
    <w:tbl>
      <w:tblPr>
        <w:tblStyle w:val="Tablaconcuadrcula5oscura-nfasis6"/>
        <w:tblW w:w="0" w:type="auto"/>
        <w:tblLook w:val="04A0" w:firstRow="1" w:lastRow="0" w:firstColumn="1" w:lastColumn="0" w:noHBand="0" w:noVBand="1"/>
      </w:tblPr>
      <w:tblGrid>
        <w:gridCol w:w="3463"/>
        <w:gridCol w:w="3463"/>
        <w:gridCol w:w="3463"/>
        <w:gridCol w:w="3463"/>
        <w:gridCol w:w="3464"/>
      </w:tblGrid>
      <w:tr w:rsidR="003C553D" w14:paraId="20FE660D" w14:textId="77777777" w:rsidTr="005C3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16" w:type="dxa"/>
            <w:gridSpan w:val="5"/>
          </w:tcPr>
          <w:p w14:paraId="0605A101" w14:textId="77777777" w:rsidR="003C553D" w:rsidRDefault="003C553D" w:rsidP="005C3B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Rubrica de evaluación Relato Histórico</w:t>
            </w:r>
          </w:p>
        </w:tc>
      </w:tr>
      <w:tr w:rsidR="003C553D" w14:paraId="04A8DC5D" w14:textId="77777777" w:rsidTr="005C3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3" w:type="dxa"/>
          </w:tcPr>
          <w:p w14:paraId="5A9DCD86" w14:textId="77777777" w:rsidR="003C553D" w:rsidRDefault="003C553D" w:rsidP="005C3B0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Criterio</w:t>
            </w:r>
          </w:p>
        </w:tc>
        <w:tc>
          <w:tcPr>
            <w:tcW w:w="3463" w:type="dxa"/>
          </w:tcPr>
          <w:p w14:paraId="72E26E7C" w14:textId="77777777" w:rsidR="003C553D" w:rsidRDefault="003C553D" w:rsidP="005C3B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Excelente (4pts)</w:t>
            </w:r>
          </w:p>
        </w:tc>
        <w:tc>
          <w:tcPr>
            <w:tcW w:w="3463" w:type="dxa"/>
          </w:tcPr>
          <w:p w14:paraId="73B57EF5" w14:textId="77777777" w:rsidR="003C553D" w:rsidRDefault="003C553D" w:rsidP="005C3B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Muy bueno (3pts)</w:t>
            </w:r>
          </w:p>
        </w:tc>
        <w:tc>
          <w:tcPr>
            <w:tcW w:w="3463" w:type="dxa"/>
          </w:tcPr>
          <w:p w14:paraId="14D47D36" w14:textId="77777777" w:rsidR="003C553D" w:rsidRDefault="003C553D" w:rsidP="005C3B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Regular (2pts)</w:t>
            </w:r>
          </w:p>
        </w:tc>
        <w:tc>
          <w:tcPr>
            <w:tcW w:w="3464" w:type="dxa"/>
          </w:tcPr>
          <w:p w14:paraId="36D42C00" w14:textId="77777777" w:rsidR="003C553D" w:rsidRDefault="003C553D" w:rsidP="005C3B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Insuficiente (1pto)</w:t>
            </w:r>
          </w:p>
        </w:tc>
      </w:tr>
      <w:tr w:rsidR="003C553D" w14:paraId="0ECEE7C2" w14:textId="77777777" w:rsidTr="005C3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3" w:type="dxa"/>
          </w:tcPr>
          <w:p w14:paraId="5D1A7F86" w14:textId="77777777" w:rsidR="003C553D" w:rsidRPr="004B7CB7" w:rsidRDefault="003C553D" w:rsidP="005C3B0E">
            <w:pPr>
              <w:jc w:val="both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Título: </w:t>
            </w:r>
            <w:r>
              <w:rPr>
                <w:b w:val="0"/>
                <w:bCs w:val="0"/>
                <w:color w:val="000000" w:themeColor="text1"/>
              </w:rPr>
              <w:t>El relato histórico contiene un título en donde se indica el tema a abordar, la cronología o situación en el tiempo, y el espacio geográfico en que se sitúa.</w:t>
            </w:r>
          </w:p>
        </w:tc>
        <w:tc>
          <w:tcPr>
            <w:tcW w:w="3463" w:type="dxa"/>
          </w:tcPr>
          <w:p w14:paraId="5C9B2A2B" w14:textId="77777777" w:rsidR="003C553D" w:rsidRPr="004B7CB7" w:rsidRDefault="003C553D" w:rsidP="005C3B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B7CB7">
              <w:rPr>
                <w:color w:val="000000" w:themeColor="text1"/>
              </w:rPr>
              <w:t>El relato histórico contiene un título en donde se indica el tema a abordar, la cronología o situación en el tiempo, y el espacio geográfico en que se sitúa.</w:t>
            </w:r>
          </w:p>
        </w:tc>
        <w:tc>
          <w:tcPr>
            <w:tcW w:w="3463" w:type="dxa"/>
          </w:tcPr>
          <w:p w14:paraId="47ADA271" w14:textId="77777777" w:rsidR="003C553D" w:rsidRDefault="003C553D" w:rsidP="005C3B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B7CB7">
              <w:rPr>
                <w:color w:val="000000" w:themeColor="text1"/>
              </w:rPr>
              <w:t xml:space="preserve">El relato histórico contiene un título en donde se indica el tema a abordar, la cronología o situación en el tiempo, </w:t>
            </w:r>
            <w:r>
              <w:rPr>
                <w:color w:val="000000" w:themeColor="text1"/>
              </w:rPr>
              <w:t>o</w:t>
            </w:r>
            <w:r w:rsidRPr="004B7CB7">
              <w:rPr>
                <w:color w:val="000000" w:themeColor="text1"/>
              </w:rPr>
              <w:t xml:space="preserve"> el espacio geográfico en que se sitúa.</w:t>
            </w:r>
          </w:p>
        </w:tc>
        <w:tc>
          <w:tcPr>
            <w:tcW w:w="3463" w:type="dxa"/>
          </w:tcPr>
          <w:p w14:paraId="6B3D9553" w14:textId="77777777" w:rsidR="003C553D" w:rsidRDefault="003C553D" w:rsidP="005C3B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B7CB7">
              <w:rPr>
                <w:color w:val="000000" w:themeColor="text1"/>
              </w:rPr>
              <w:t>El relato histórico contiene un título en donde</w:t>
            </w:r>
            <w:r>
              <w:rPr>
                <w:color w:val="000000" w:themeColor="text1"/>
              </w:rPr>
              <w:t xml:space="preserve"> solo</w:t>
            </w:r>
            <w:r w:rsidRPr="004B7CB7">
              <w:rPr>
                <w:color w:val="000000" w:themeColor="text1"/>
              </w:rPr>
              <w:t xml:space="preserve"> se indica el tema a abordar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3464" w:type="dxa"/>
          </w:tcPr>
          <w:p w14:paraId="34968DE9" w14:textId="77777777" w:rsidR="003C553D" w:rsidRDefault="003C553D" w:rsidP="005C3B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El relato histórico no contiene un título, o este no se relaciona con la temática abordada.</w:t>
            </w:r>
          </w:p>
        </w:tc>
      </w:tr>
      <w:tr w:rsidR="003C553D" w14:paraId="5FE8DC90" w14:textId="77777777" w:rsidTr="005C3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3" w:type="dxa"/>
          </w:tcPr>
          <w:p w14:paraId="329DB539" w14:textId="77777777" w:rsidR="003C553D" w:rsidRPr="004B7CB7" w:rsidRDefault="003C553D" w:rsidP="005C3B0E">
            <w:pPr>
              <w:jc w:val="both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Descripción de la situación inicial: </w:t>
            </w:r>
            <w:r>
              <w:rPr>
                <w:b w:val="0"/>
                <w:bCs w:val="0"/>
                <w:color w:val="000000" w:themeColor="text1"/>
              </w:rPr>
              <w:t>Describe la situación inicial indicando el o los personajes protagonistas, el tiempo en que transcurre y el espacio geográfico en que se sitúa, y haciendo referencia al contexto histórico.</w:t>
            </w:r>
          </w:p>
        </w:tc>
        <w:tc>
          <w:tcPr>
            <w:tcW w:w="3463" w:type="dxa"/>
          </w:tcPr>
          <w:p w14:paraId="673E2AF0" w14:textId="77777777" w:rsidR="003C553D" w:rsidRPr="004B7CB7" w:rsidRDefault="003C553D" w:rsidP="005C3B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B7CB7">
              <w:rPr>
                <w:color w:val="000000" w:themeColor="text1"/>
              </w:rPr>
              <w:t xml:space="preserve">Describe la situación inicial indicando el </w:t>
            </w:r>
            <w:r>
              <w:rPr>
                <w:color w:val="000000" w:themeColor="text1"/>
              </w:rPr>
              <w:t>tema a trabajar</w:t>
            </w:r>
            <w:r w:rsidRPr="004B7CB7">
              <w:rPr>
                <w:color w:val="000000" w:themeColor="text1"/>
              </w:rPr>
              <w:t>, el tiempo en que transcurre y el espacio geográfico en que se sitúa, y haciendo referencia al contexto histórico.</w:t>
            </w:r>
          </w:p>
        </w:tc>
        <w:tc>
          <w:tcPr>
            <w:tcW w:w="3463" w:type="dxa"/>
          </w:tcPr>
          <w:p w14:paraId="57023438" w14:textId="77777777" w:rsidR="003C553D" w:rsidRDefault="003C553D" w:rsidP="005C3B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B7CB7">
              <w:rPr>
                <w:color w:val="000000" w:themeColor="text1"/>
              </w:rPr>
              <w:t xml:space="preserve">Describe la situación inicial indicando el </w:t>
            </w:r>
            <w:r>
              <w:rPr>
                <w:color w:val="000000" w:themeColor="text1"/>
              </w:rPr>
              <w:t>tema a trabajar</w:t>
            </w:r>
            <w:r w:rsidRPr="004B7CB7">
              <w:rPr>
                <w:color w:val="000000" w:themeColor="text1"/>
              </w:rPr>
              <w:t xml:space="preserve">, el tiempo en que transcurre </w:t>
            </w:r>
            <w:r>
              <w:rPr>
                <w:color w:val="000000" w:themeColor="text1"/>
              </w:rPr>
              <w:t>o</w:t>
            </w:r>
            <w:r w:rsidRPr="004B7CB7">
              <w:rPr>
                <w:color w:val="000000" w:themeColor="text1"/>
              </w:rPr>
              <w:t xml:space="preserve"> el espacio geográfico en que se sitúa, y haciendo referencia al contexto histórico.</w:t>
            </w:r>
          </w:p>
        </w:tc>
        <w:tc>
          <w:tcPr>
            <w:tcW w:w="3463" w:type="dxa"/>
          </w:tcPr>
          <w:p w14:paraId="0A9A2BED" w14:textId="77777777" w:rsidR="003C553D" w:rsidRDefault="003C553D" w:rsidP="005C3B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B7CB7">
              <w:rPr>
                <w:color w:val="000000" w:themeColor="text1"/>
              </w:rPr>
              <w:t>Describe la situación inicial indicando el</w:t>
            </w:r>
            <w:r>
              <w:rPr>
                <w:color w:val="000000" w:themeColor="text1"/>
              </w:rPr>
              <w:t xml:space="preserve"> tema a trabajar</w:t>
            </w:r>
            <w:r w:rsidRPr="004B7CB7">
              <w:rPr>
                <w:color w:val="000000" w:themeColor="text1"/>
              </w:rPr>
              <w:t>, el tiempo en que transcurre y el espacio geográfico en que se sitúa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3464" w:type="dxa"/>
          </w:tcPr>
          <w:p w14:paraId="5793E5EF" w14:textId="77777777" w:rsidR="003C553D" w:rsidRDefault="003C553D" w:rsidP="005C3B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B7CB7">
              <w:rPr>
                <w:color w:val="000000" w:themeColor="text1"/>
              </w:rPr>
              <w:t xml:space="preserve">Describe la situación inicial indicando el </w:t>
            </w:r>
            <w:r>
              <w:rPr>
                <w:color w:val="000000" w:themeColor="text1"/>
              </w:rPr>
              <w:t>tema a trabajar</w:t>
            </w:r>
            <w:r w:rsidRPr="004B7CB7">
              <w:rPr>
                <w:color w:val="000000" w:themeColor="text1"/>
              </w:rPr>
              <w:t xml:space="preserve">, el tiempo en que transcurre </w:t>
            </w:r>
            <w:r>
              <w:rPr>
                <w:color w:val="000000" w:themeColor="text1"/>
              </w:rPr>
              <w:t>o</w:t>
            </w:r>
            <w:r w:rsidRPr="004B7CB7">
              <w:rPr>
                <w:color w:val="000000" w:themeColor="text1"/>
              </w:rPr>
              <w:t xml:space="preserve"> el espacio geográfico en que se sitúa</w:t>
            </w:r>
            <w:r>
              <w:rPr>
                <w:color w:val="000000" w:themeColor="text1"/>
              </w:rPr>
              <w:t>.</w:t>
            </w:r>
          </w:p>
        </w:tc>
      </w:tr>
      <w:tr w:rsidR="003C553D" w14:paraId="18559DB4" w14:textId="77777777" w:rsidTr="005C3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3" w:type="dxa"/>
          </w:tcPr>
          <w:p w14:paraId="036258E2" w14:textId="77777777" w:rsidR="003C553D" w:rsidRPr="004B7CB7" w:rsidRDefault="003C553D" w:rsidP="005C3B0E">
            <w:pPr>
              <w:jc w:val="both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Punto en que se complica la situación inicial: </w:t>
            </w:r>
            <w:r>
              <w:rPr>
                <w:b w:val="0"/>
                <w:bCs w:val="0"/>
                <w:color w:val="000000" w:themeColor="text1"/>
              </w:rPr>
              <w:t>Describe y explica el acontecimiento que hace cambiar la situación inicial, indicando si esto sucede por voluntad de los protagonistas o por el contexto histórico.</w:t>
            </w:r>
          </w:p>
        </w:tc>
        <w:tc>
          <w:tcPr>
            <w:tcW w:w="3463" w:type="dxa"/>
          </w:tcPr>
          <w:p w14:paraId="6EF87E09" w14:textId="77777777" w:rsidR="003C553D" w:rsidRPr="007A4BE6" w:rsidRDefault="003C553D" w:rsidP="005C3B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A4BE6">
              <w:rPr>
                <w:color w:val="000000" w:themeColor="text1"/>
              </w:rPr>
              <w:t>Describe y explica el acontecimiento que hace cambiar la situación inicial, indicando si esto sucede por voluntad de los protagonistas o por el contexto histórico.</w:t>
            </w:r>
          </w:p>
        </w:tc>
        <w:tc>
          <w:tcPr>
            <w:tcW w:w="3463" w:type="dxa"/>
          </w:tcPr>
          <w:p w14:paraId="4E08185A" w14:textId="77777777" w:rsidR="003C553D" w:rsidRDefault="003C553D" w:rsidP="005C3B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A4BE6">
              <w:rPr>
                <w:color w:val="000000" w:themeColor="text1"/>
              </w:rPr>
              <w:t>Describe y explica el acontecimiento que hace cambiar la situación inicial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3463" w:type="dxa"/>
          </w:tcPr>
          <w:p w14:paraId="279B22EB" w14:textId="77777777" w:rsidR="003C553D" w:rsidRDefault="003C553D" w:rsidP="005C3B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Explica el acontecimiento que hace cambiar la situación inicial</w:t>
            </w:r>
          </w:p>
        </w:tc>
        <w:tc>
          <w:tcPr>
            <w:tcW w:w="3464" w:type="dxa"/>
          </w:tcPr>
          <w:p w14:paraId="05974C45" w14:textId="77777777" w:rsidR="003C553D" w:rsidRDefault="003C553D" w:rsidP="005C3B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Sólo describe el acontecimiento que hace cambiar la situación inicial.</w:t>
            </w:r>
          </w:p>
        </w:tc>
      </w:tr>
      <w:tr w:rsidR="003C553D" w14:paraId="322A8977" w14:textId="77777777" w:rsidTr="005C3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3" w:type="dxa"/>
          </w:tcPr>
          <w:p w14:paraId="278FC36E" w14:textId="509E3BB6" w:rsidR="003C553D" w:rsidRPr="007A4BE6" w:rsidRDefault="003C553D" w:rsidP="005C3B0E">
            <w:pPr>
              <w:jc w:val="both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Desarrollo del relato: </w:t>
            </w:r>
            <w:r>
              <w:rPr>
                <w:b w:val="0"/>
                <w:bCs w:val="0"/>
                <w:color w:val="000000" w:themeColor="text1"/>
              </w:rPr>
              <w:t xml:space="preserve">Indica y explica cuándo y como suceden los hechos, ordenándolos de manera cronológica. </w:t>
            </w:r>
          </w:p>
        </w:tc>
        <w:tc>
          <w:tcPr>
            <w:tcW w:w="3463" w:type="dxa"/>
          </w:tcPr>
          <w:p w14:paraId="51491FE9" w14:textId="77777777" w:rsidR="003C553D" w:rsidRDefault="003C553D" w:rsidP="005C3B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Los hechos o acontecimientos están ordenados de manera cronológica, explica todos los acontecimientos e indica cuando suceden.</w:t>
            </w:r>
          </w:p>
        </w:tc>
        <w:tc>
          <w:tcPr>
            <w:tcW w:w="3463" w:type="dxa"/>
          </w:tcPr>
          <w:p w14:paraId="7D5A1C63" w14:textId="77777777" w:rsidR="003C553D" w:rsidRDefault="003C553D" w:rsidP="005C3B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Explica todos los acontecimientos e indica cuando suceden, pero estos no están ordenados de manera cronológica. </w:t>
            </w:r>
          </w:p>
        </w:tc>
        <w:tc>
          <w:tcPr>
            <w:tcW w:w="3463" w:type="dxa"/>
          </w:tcPr>
          <w:p w14:paraId="04FFEDA4" w14:textId="77777777" w:rsidR="003C553D" w:rsidRDefault="003C553D" w:rsidP="005C3B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Explica todos los acontecimientos, pero no indica cuando suceden y no los ordena de manera cronológica.</w:t>
            </w:r>
          </w:p>
        </w:tc>
        <w:tc>
          <w:tcPr>
            <w:tcW w:w="3464" w:type="dxa"/>
          </w:tcPr>
          <w:p w14:paraId="694C60CD" w14:textId="77777777" w:rsidR="003C553D" w:rsidRDefault="003C553D" w:rsidP="005C3B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Solo indica cuando suceden los acontecimientos ordenándolos de manera cronológica.</w:t>
            </w:r>
          </w:p>
        </w:tc>
      </w:tr>
      <w:tr w:rsidR="003C553D" w14:paraId="427521C9" w14:textId="77777777" w:rsidTr="005C3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3" w:type="dxa"/>
          </w:tcPr>
          <w:p w14:paraId="24E870C6" w14:textId="77777777" w:rsidR="003C553D" w:rsidRPr="007A4BE6" w:rsidRDefault="003C553D" w:rsidP="005C3B0E">
            <w:pPr>
              <w:jc w:val="both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Situación final: </w:t>
            </w:r>
            <w:r>
              <w:rPr>
                <w:b w:val="0"/>
                <w:bCs w:val="0"/>
                <w:color w:val="000000" w:themeColor="text1"/>
              </w:rPr>
              <w:t>La situación final explica cómo afectan los acontecimientos narrados al protagonista, indicando el espacio y el tiempo en el que se sitúa y vinculándolo con el contexto histórico.</w:t>
            </w:r>
          </w:p>
        </w:tc>
        <w:tc>
          <w:tcPr>
            <w:tcW w:w="3463" w:type="dxa"/>
          </w:tcPr>
          <w:p w14:paraId="043B2DE8" w14:textId="77777777" w:rsidR="003C553D" w:rsidRPr="007A4BE6" w:rsidRDefault="003C553D" w:rsidP="005C3B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A4BE6">
              <w:rPr>
                <w:color w:val="000000" w:themeColor="text1"/>
              </w:rPr>
              <w:t>La situación final explica cómo afectan los acontecimientos narrados al protagonista, indicando el espacio y el tiempo en el que se sitúa y vinculándolo con el contexto histórico.</w:t>
            </w:r>
          </w:p>
        </w:tc>
        <w:tc>
          <w:tcPr>
            <w:tcW w:w="3463" w:type="dxa"/>
          </w:tcPr>
          <w:p w14:paraId="6D5CC5D1" w14:textId="77777777" w:rsidR="003C553D" w:rsidRDefault="003C553D" w:rsidP="005C3B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A4BE6">
              <w:rPr>
                <w:color w:val="000000" w:themeColor="text1"/>
              </w:rPr>
              <w:t xml:space="preserve">La situación final explica cómo afectan los acontecimientos narrados al protagonista, indicando el espacio </w:t>
            </w:r>
            <w:r>
              <w:rPr>
                <w:color w:val="000000" w:themeColor="text1"/>
              </w:rPr>
              <w:t>o</w:t>
            </w:r>
            <w:r w:rsidRPr="007A4BE6">
              <w:rPr>
                <w:color w:val="000000" w:themeColor="text1"/>
              </w:rPr>
              <w:t xml:space="preserve"> el tiempo en el que se sitúa y vinculándolo con el contexto histórico.</w:t>
            </w:r>
          </w:p>
        </w:tc>
        <w:tc>
          <w:tcPr>
            <w:tcW w:w="3463" w:type="dxa"/>
          </w:tcPr>
          <w:p w14:paraId="1B1DC708" w14:textId="77777777" w:rsidR="003C553D" w:rsidRDefault="003C553D" w:rsidP="005C3B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A4BE6">
              <w:rPr>
                <w:color w:val="000000" w:themeColor="text1"/>
              </w:rPr>
              <w:t>La situación final explica cómo afectan los acontecimientos narrados al protagonista, indicando el espacio y el tiempo en el que se sitúa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3464" w:type="dxa"/>
          </w:tcPr>
          <w:p w14:paraId="60694B28" w14:textId="77777777" w:rsidR="003C553D" w:rsidRDefault="003C553D" w:rsidP="005C3B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La situación final solo indica el espacio y el tiempo y lo vincula con el contexto, pero no explica </w:t>
            </w:r>
            <w:proofErr w:type="spellStart"/>
            <w:r>
              <w:rPr>
                <w:color w:val="000000" w:themeColor="text1"/>
              </w:rPr>
              <w:t>como</w:t>
            </w:r>
            <w:proofErr w:type="spellEnd"/>
            <w:r>
              <w:rPr>
                <w:color w:val="000000" w:themeColor="text1"/>
              </w:rPr>
              <w:t xml:space="preserve"> afectan los acontecimientos al protagonista.</w:t>
            </w:r>
          </w:p>
        </w:tc>
      </w:tr>
      <w:tr w:rsidR="003C553D" w14:paraId="78DED5FD" w14:textId="77777777" w:rsidTr="005C3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3" w:type="dxa"/>
          </w:tcPr>
          <w:p w14:paraId="229DF736" w14:textId="77777777" w:rsidR="003C553D" w:rsidRPr="007A4BE6" w:rsidRDefault="003C553D" w:rsidP="005C3B0E">
            <w:pPr>
              <w:jc w:val="both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Síntesis final: </w:t>
            </w:r>
            <w:r>
              <w:rPr>
                <w:b w:val="0"/>
                <w:bCs w:val="0"/>
                <w:color w:val="000000" w:themeColor="text1"/>
              </w:rPr>
              <w:t xml:space="preserve">La síntesis final compara la situación inicial con la final, identificando elementos de continuidad y cambio. </w:t>
            </w:r>
          </w:p>
        </w:tc>
        <w:tc>
          <w:tcPr>
            <w:tcW w:w="3463" w:type="dxa"/>
          </w:tcPr>
          <w:p w14:paraId="21218845" w14:textId="77777777" w:rsidR="003C553D" w:rsidRPr="007A4BE6" w:rsidRDefault="003C553D" w:rsidP="005C3B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A4BE6">
              <w:rPr>
                <w:color w:val="000000" w:themeColor="text1"/>
              </w:rPr>
              <w:t>La síntesis final compara la situación inicial con la final, identificando elementos de continuidad y cambio.</w:t>
            </w:r>
          </w:p>
        </w:tc>
        <w:tc>
          <w:tcPr>
            <w:tcW w:w="3463" w:type="dxa"/>
          </w:tcPr>
          <w:p w14:paraId="1E7574A4" w14:textId="77777777" w:rsidR="003C553D" w:rsidRDefault="003C553D" w:rsidP="005C3B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A4BE6">
              <w:rPr>
                <w:color w:val="000000" w:themeColor="text1"/>
              </w:rPr>
              <w:t xml:space="preserve">La síntesis final compara la situación inicial con la final, identificando elementos de continuidad </w:t>
            </w:r>
            <w:r>
              <w:rPr>
                <w:color w:val="000000" w:themeColor="text1"/>
              </w:rPr>
              <w:t>o</w:t>
            </w:r>
            <w:r w:rsidRPr="007A4BE6">
              <w:rPr>
                <w:color w:val="000000" w:themeColor="text1"/>
              </w:rPr>
              <w:t xml:space="preserve"> cambio.</w:t>
            </w:r>
          </w:p>
        </w:tc>
        <w:tc>
          <w:tcPr>
            <w:tcW w:w="3463" w:type="dxa"/>
          </w:tcPr>
          <w:p w14:paraId="1B088C8D" w14:textId="77777777" w:rsidR="003C553D" w:rsidRDefault="003C553D" w:rsidP="005C3B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La síntesis final solo compara la situación inicial con la situación final, sin identificar elementos de continuidad y cambio.</w:t>
            </w:r>
          </w:p>
        </w:tc>
        <w:tc>
          <w:tcPr>
            <w:tcW w:w="3464" w:type="dxa"/>
          </w:tcPr>
          <w:p w14:paraId="3204AFF3" w14:textId="77777777" w:rsidR="003C553D" w:rsidRDefault="003C553D" w:rsidP="005C3B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La síntesis final no compara la situación inicial con la final.</w:t>
            </w:r>
          </w:p>
        </w:tc>
      </w:tr>
      <w:tr w:rsidR="003C553D" w14:paraId="035DFF3B" w14:textId="77777777" w:rsidTr="005C3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3" w:type="dxa"/>
          </w:tcPr>
          <w:p w14:paraId="17C44D83" w14:textId="77777777" w:rsidR="003C553D" w:rsidRPr="00FB1234" w:rsidRDefault="003C553D" w:rsidP="005C3B0E">
            <w:pPr>
              <w:jc w:val="both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Interpretación final: </w:t>
            </w:r>
            <w:r>
              <w:rPr>
                <w:b w:val="0"/>
                <w:bCs w:val="0"/>
                <w:color w:val="000000" w:themeColor="text1"/>
              </w:rPr>
              <w:t xml:space="preserve">El relato contiene una interpretación personal de los hechos ocurridos en la que explica porque es importante el hecho relatado, indicando consecuencias a largo plazo y comparándolo con algún hecho similar en la actualidad u en otro lugar. </w:t>
            </w:r>
          </w:p>
        </w:tc>
        <w:tc>
          <w:tcPr>
            <w:tcW w:w="3463" w:type="dxa"/>
          </w:tcPr>
          <w:p w14:paraId="60DE6524" w14:textId="77777777" w:rsidR="003C553D" w:rsidRPr="00FB1234" w:rsidRDefault="003C553D" w:rsidP="005C3B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B1234">
              <w:rPr>
                <w:color w:val="000000" w:themeColor="text1"/>
              </w:rPr>
              <w:t>El relato contiene una interpretación personal de los hechos ocurridos en la que explica porque es importante el hecho relatado, indicando consecuencias a largo plazo y comparándolo con algún hecho similar en la actualidad u en otro lugar.</w:t>
            </w:r>
          </w:p>
        </w:tc>
        <w:tc>
          <w:tcPr>
            <w:tcW w:w="3463" w:type="dxa"/>
          </w:tcPr>
          <w:p w14:paraId="4EDB0C04" w14:textId="77777777" w:rsidR="003C553D" w:rsidRPr="007A4BE6" w:rsidRDefault="003C553D" w:rsidP="005C3B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B1234">
              <w:rPr>
                <w:color w:val="000000" w:themeColor="text1"/>
              </w:rPr>
              <w:t>El relato contiene una interpretación personal de los hechos ocurridos en la que explica porque es importante el hecho relatado, indicando consecuencias a largo plazo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3463" w:type="dxa"/>
          </w:tcPr>
          <w:p w14:paraId="4468CB8C" w14:textId="77777777" w:rsidR="003C553D" w:rsidRDefault="003C553D" w:rsidP="005C3B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B1234">
              <w:rPr>
                <w:color w:val="000000" w:themeColor="text1"/>
              </w:rPr>
              <w:t>El relato contiene una interpretación personal de los hechos ocurridos</w:t>
            </w:r>
            <w:r>
              <w:rPr>
                <w:color w:val="000000" w:themeColor="text1"/>
              </w:rPr>
              <w:t>, pero no</w:t>
            </w:r>
            <w:r w:rsidRPr="00FB1234">
              <w:rPr>
                <w:color w:val="000000" w:themeColor="text1"/>
              </w:rPr>
              <w:t xml:space="preserve"> explica porque es importante </w:t>
            </w:r>
            <w:r>
              <w:rPr>
                <w:color w:val="000000" w:themeColor="text1"/>
              </w:rPr>
              <w:t>el relato.</w:t>
            </w:r>
          </w:p>
        </w:tc>
        <w:tc>
          <w:tcPr>
            <w:tcW w:w="3464" w:type="dxa"/>
          </w:tcPr>
          <w:p w14:paraId="03558863" w14:textId="77777777" w:rsidR="003C553D" w:rsidRDefault="003C553D" w:rsidP="005C3B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El relato explica porque es importante el hecho relatado, pero no contiene una interpretación personal de los hechos ocurridos.</w:t>
            </w:r>
          </w:p>
        </w:tc>
      </w:tr>
      <w:tr w:rsidR="003C553D" w14:paraId="46CD68A5" w14:textId="77777777" w:rsidTr="005C3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3" w:type="dxa"/>
          </w:tcPr>
          <w:p w14:paraId="481535ED" w14:textId="77777777" w:rsidR="003C553D" w:rsidRPr="00FB1234" w:rsidRDefault="003C553D" w:rsidP="005C3B0E">
            <w:pPr>
              <w:jc w:val="both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Referencias:</w:t>
            </w:r>
            <w:r>
              <w:rPr>
                <w:b w:val="0"/>
                <w:bCs w:val="0"/>
                <w:color w:val="000000" w:themeColor="text1"/>
              </w:rPr>
              <w:t xml:space="preserve"> El relato utiliza al menos 3 fuentes para justificar y validar los argumentos, las cuales se encuentran bien citadas en la narración del relato y referenciadas al finalizar. </w:t>
            </w:r>
          </w:p>
        </w:tc>
        <w:tc>
          <w:tcPr>
            <w:tcW w:w="3463" w:type="dxa"/>
          </w:tcPr>
          <w:p w14:paraId="70C2A77A" w14:textId="77777777" w:rsidR="003C553D" w:rsidRPr="00FB1234" w:rsidRDefault="003C553D" w:rsidP="005C3B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B1234">
              <w:rPr>
                <w:color w:val="000000" w:themeColor="text1"/>
              </w:rPr>
              <w:t>El relato utiliza al menos 3 fuentes para justificar y validar los argumentos, las cuales se encuentran bien citadas en la narración del relato y referenciadas al finalizar.</w:t>
            </w:r>
          </w:p>
        </w:tc>
        <w:tc>
          <w:tcPr>
            <w:tcW w:w="3463" w:type="dxa"/>
          </w:tcPr>
          <w:p w14:paraId="769FE01D" w14:textId="77777777" w:rsidR="003C553D" w:rsidRPr="00FB1234" w:rsidRDefault="003C553D" w:rsidP="005C3B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B1234">
              <w:rPr>
                <w:color w:val="000000" w:themeColor="text1"/>
              </w:rPr>
              <w:t>El relato utiliza al menos 3 fuentes para justificar y validar los argumentos, las cuales se encuentran bien citadas en la narración del relato</w:t>
            </w:r>
            <w:r>
              <w:rPr>
                <w:color w:val="000000" w:themeColor="text1"/>
              </w:rPr>
              <w:t>, pero no se encuentran</w:t>
            </w:r>
            <w:r w:rsidRPr="00FB1234">
              <w:rPr>
                <w:color w:val="000000" w:themeColor="text1"/>
              </w:rPr>
              <w:t xml:space="preserve"> referenciadas al finalizar.</w:t>
            </w:r>
          </w:p>
        </w:tc>
        <w:tc>
          <w:tcPr>
            <w:tcW w:w="3463" w:type="dxa"/>
          </w:tcPr>
          <w:p w14:paraId="6E65AED8" w14:textId="77777777" w:rsidR="003C553D" w:rsidRPr="00FB1234" w:rsidRDefault="003C553D" w:rsidP="005C3B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B1234">
              <w:rPr>
                <w:color w:val="000000" w:themeColor="text1"/>
              </w:rPr>
              <w:t>El relato utiliza al menos 3 fuentes para justificar y validar los argumentos, las cuales</w:t>
            </w:r>
            <w:r>
              <w:rPr>
                <w:color w:val="000000" w:themeColor="text1"/>
              </w:rPr>
              <w:t xml:space="preserve"> se encuentran referenciadas al finar del relato, pero</w:t>
            </w:r>
            <w:r w:rsidRPr="00FB123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no </w:t>
            </w:r>
            <w:r w:rsidRPr="00FB1234">
              <w:rPr>
                <w:color w:val="000000" w:themeColor="text1"/>
              </w:rPr>
              <w:t>se encuentran bien citadas en la narración de</w:t>
            </w:r>
            <w:r>
              <w:rPr>
                <w:color w:val="000000" w:themeColor="text1"/>
              </w:rPr>
              <w:t xml:space="preserve"> este.</w:t>
            </w:r>
          </w:p>
        </w:tc>
        <w:tc>
          <w:tcPr>
            <w:tcW w:w="3464" w:type="dxa"/>
          </w:tcPr>
          <w:p w14:paraId="4DF18D7A" w14:textId="77777777" w:rsidR="003C553D" w:rsidRDefault="003C553D" w:rsidP="005C3B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El relato no contiene fuentes para justificar y validar los argumentos. </w:t>
            </w:r>
          </w:p>
        </w:tc>
      </w:tr>
    </w:tbl>
    <w:p w14:paraId="552BA27E" w14:textId="77777777" w:rsidR="003C553D" w:rsidRDefault="003C553D" w:rsidP="00867553">
      <w:pPr>
        <w:jc w:val="both"/>
      </w:pPr>
    </w:p>
    <w:sectPr w:rsidR="003C553D" w:rsidSect="00020FA8">
      <w:headerReference w:type="default" r:id="rId17"/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E3835" w14:textId="77777777" w:rsidR="001571AA" w:rsidRDefault="001571AA" w:rsidP="00020FA8">
      <w:r>
        <w:separator/>
      </w:r>
    </w:p>
  </w:endnote>
  <w:endnote w:type="continuationSeparator" w:id="0">
    <w:p w14:paraId="5646F4AD" w14:textId="77777777" w:rsidR="001571AA" w:rsidRDefault="001571AA" w:rsidP="00020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55A98" w14:textId="77777777" w:rsidR="001571AA" w:rsidRDefault="001571AA" w:rsidP="00020FA8">
      <w:r>
        <w:separator/>
      </w:r>
    </w:p>
  </w:footnote>
  <w:footnote w:type="continuationSeparator" w:id="0">
    <w:p w14:paraId="61ED2053" w14:textId="77777777" w:rsidR="001571AA" w:rsidRDefault="001571AA" w:rsidP="00020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60942" w14:textId="29FBC513" w:rsidR="00020FA8" w:rsidRDefault="00020FA8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AC43641" wp14:editId="3249EEFB">
              <wp:simplePos x="0" y="0"/>
              <wp:positionH relativeFrom="margin">
                <wp:posOffset>9403492</wp:posOffset>
              </wp:positionH>
              <wp:positionV relativeFrom="page">
                <wp:posOffset>424232</wp:posOffset>
              </wp:positionV>
              <wp:extent cx="2190750" cy="417830"/>
              <wp:effectExtent l="0" t="0" r="0" b="127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0" cy="41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A4D008" w14:textId="77777777" w:rsidR="00020FA8" w:rsidRDefault="00020FA8" w:rsidP="00020FA8">
                          <w:pPr>
                            <w:spacing w:before="14" w:line="276" w:lineRule="auto"/>
                            <w:ind w:left="20" w:right="14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Asignatura: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Historia,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Geografía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y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Ciencias sociales.</w:t>
                          </w:r>
                          <w:r>
                            <w:rPr>
                              <w:spacing w:val="-3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Profesor: Carlos Santibáñez Cid</w:t>
                          </w:r>
                        </w:p>
                        <w:p w14:paraId="66CDC38E" w14:textId="1B6D40C3" w:rsidR="00020FA8" w:rsidRDefault="00020FA8" w:rsidP="00020FA8">
                          <w:pPr>
                            <w:spacing w:before="14" w:line="276" w:lineRule="auto"/>
                            <w:ind w:left="20" w:right="14"/>
                            <w:rPr>
                              <w:sz w:val="16"/>
                            </w:rPr>
                          </w:pP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Curso: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1ºMedio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C4364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740.45pt;margin-top:33.4pt;width:172.5pt;height:32.9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" filled="f" stroked="f">
              <v:textbox inset="0,0,0,0">
                <w:txbxContent>
                  <w:p w14:paraId="6DA4D008" w14:textId="77777777" w:rsidR="00020FA8" w:rsidRDefault="00020FA8" w:rsidP="00020FA8">
                    <w:pPr>
                      <w:spacing w:before="14" w:line="276" w:lineRule="auto"/>
                      <w:ind w:left="20" w:right="14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Asignatura: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Historia,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Geografía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y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Ciencias sociales.</w:t>
                    </w:r>
                    <w:r>
                      <w:rPr>
                        <w:spacing w:val="-3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Profesor: Carlos Santibáñez Cid</w:t>
                    </w:r>
                  </w:p>
                  <w:p w14:paraId="66CDC38E" w14:textId="1B6D40C3" w:rsidR="00020FA8" w:rsidRDefault="00020FA8" w:rsidP="00020FA8">
                    <w:pPr>
                      <w:spacing w:before="14" w:line="276" w:lineRule="auto"/>
                      <w:ind w:left="20" w:right="14"/>
                      <w:rPr>
                        <w:sz w:val="16"/>
                      </w:rPr>
                    </w:pP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Curso: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</w:t>
                    </w:r>
                    <w:r>
                      <w:rPr>
                        <w:sz w:val="16"/>
                      </w:rPr>
                      <w:t>ºMedio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68CB173" wp14:editId="1CC3B04C">
              <wp:simplePos x="0" y="0"/>
              <wp:positionH relativeFrom="page">
                <wp:posOffset>1507181</wp:posOffset>
              </wp:positionH>
              <wp:positionV relativeFrom="page">
                <wp:posOffset>419787</wp:posOffset>
              </wp:positionV>
              <wp:extent cx="1993265" cy="417830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3265" cy="41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C0AEB9" w14:textId="77777777" w:rsidR="00020FA8" w:rsidRDefault="00020FA8" w:rsidP="00020FA8">
                          <w:pPr>
                            <w:spacing w:before="14" w:line="276" w:lineRule="auto"/>
                            <w:ind w:left="648" w:right="18" w:hanging="629"/>
                            <w:jc w:val="center"/>
                            <w:rPr>
                              <w:spacing w:val="-33"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Corporación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Educacional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Colegio</w:t>
                          </w:r>
                          <w:r>
                            <w:rPr>
                              <w:spacing w:val="3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“Sao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Paulo”</w:t>
                          </w:r>
                        </w:p>
                        <w:p w14:paraId="1AFBA755" w14:textId="77777777" w:rsidR="00020FA8" w:rsidRDefault="00020FA8" w:rsidP="00020FA8">
                          <w:pPr>
                            <w:spacing w:before="14" w:line="276" w:lineRule="auto"/>
                            <w:ind w:left="648" w:right="18" w:hanging="629"/>
                            <w:jc w:val="center"/>
                            <w:rPr>
                              <w:spacing w:val="1"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Placilla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333,</w:t>
                          </w:r>
                          <w:r>
                            <w:rPr>
                              <w:spacing w:val="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Estación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Central</w:t>
                          </w:r>
                        </w:p>
                        <w:p w14:paraId="434F1D3A" w14:textId="77777777" w:rsidR="00020FA8" w:rsidRDefault="00020FA8" w:rsidP="00020FA8">
                          <w:pPr>
                            <w:spacing w:before="14" w:line="276" w:lineRule="auto"/>
                            <w:ind w:left="648" w:right="18" w:hanging="629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Unidad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Técnico- Pedagógica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8CB173" id="Cuadro de texto 1" o:spid="_x0000_s1028" type="#_x0000_t202" style="position:absolute;margin-left:118.7pt;margin-top:33.05pt;width:156.95pt;height:32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" filled="f" stroked="f">
              <v:textbox inset="0,0,0,0">
                <w:txbxContent>
                  <w:p w14:paraId="20C0AEB9" w14:textId="77777777" w:rsidR="00020FA8" w:rsidRDefault="00020FA8" w:rsidP="00020FA8">
                    <w:pPr>
                      <w:spacing w:before="14" w:line="276" w:lineRule="auto"/>
                      <w:ind w:left="648" w:right="18" w:hanging="629"/>
                      <w:jc w:val="center"/>
                      <w:rPr>
                        <w:spacing w:val="-33"/>
                        <w:sz w:val="16"/>
                      </w:rPr>
                    </w:pPr>
                    <w:r>
                      <w:rPr>
                        <w:sz w:val="16"/>
                      </w:rPr>
                      <w:t>Corporación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Educacional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Colegio</w:t>
                    </w:r>
                    <w:r>
                      <w:rPr>
                        <w:spacing w:val="3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“Sao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Paulo”</w:t>
                    </w:r>
                  </w:p>
                  <w:p w14:paraId="1AFBA755" w14:textId="77777777" w:rsidR="00020FA8" w:rsidRDefault="00020FA8" w:rsidP="00020FA8">
                    <w:pPr>
                      <w:spacing w:before="14" w:line="276" w:lineRule="auto"/>
                      <w:ind w:left="648" w:right="18" w:hanging="629"/>
                      <w:jc w:val="center"/>
                      <w:rPr>
                        <w:spacing w:val="1"/>
                        <w:sz w:val="16"/>
                      </w:rPr>
                    </w:pPr>
                    <w:r>
                      <w:rPr>
                        <w:sz w:val="16"/>
                      </w:rPr>
                      <w:t>Placilla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333,</w:t>
                    </w:r>
                    <w:r>
                      <w:rPr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Estación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Central</w:t>
                    </w:r>
                  </w:p>
                  <w:p w14:paraId="434F1D3A" w14:textId="77777777" w:rsidR="00020FA8" w:rsidRDefault="00020FA8" w:rsidP="00020FA8">
                    <w:pPr>
                      <w:spacing w:before="14" w:line="276" w:lineRule="auto"/>
                      <w:ind w:left="648" w:right="18" w:hanging="629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Unidad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Técnico- Pedagógica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9264" behindDoc="1" locked="0" layoutInCell="1" allowOverlap="1" wp14:anchorId="3940A6E3" wp14:editId="004F17A1">
          <wp:simplePos x="0" y="0"/>
          <wp:positionH relativeFrom="margin">
            <wp:posOffset>0</wp:posOffset>
          </wp:positionH>
          <wp:positionV relativeFrom="topMargin">
            <wp:posOffset>448945</wp:posOffset>
          </wp:positionV>
          <wp:extent cx="452755" cy="457200"/>
          <wp:effectExtent l="0" t="0" r="4445" b="0"/>
          <wp:wrapNone/>
          <wp:docPr id="4" name="image2.jpeg" descr="Diagrama, Esquemátic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 descr="Diagrama, Esquemático&#10;&#10;Descripción generada automá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27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41A04"/>
    <w:multiLevelType w:val="hybridMultilevel"/>
    <w:tmpl w:val="8160BE28"/>
    <w:lvl w:ilvl="0" w:tplc="2228DA84"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803C3"/>
    <w:multiLevelType w:val="hybridMultilevel"/>
    <w:tmpl w:val="090EB0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FA8"/>
    <w:rsid w:val="000120FB"/>
    <w:rsid w:val="00020FA8"/>
    <w:rsid w:val="001571AA"/>
    <w:rsid w:val="003C553D"/>
    <w:rsid w:val="00465488"/>
    <w:rsid w:val="00571FE9"/>
    <w:rsid w:val="00867553"/>
    <w:rsid w:val="00A35C0A"/>
    <w:rsid w:val="00EB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60582B"/>
  <w15:chartTrackingRefBased/>
  <w15:docId w15:val="{22DB09D0-9B55-410E-8BEE-07929E953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FA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0FA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0FA8"/>
  </w:style>
  <w:style w:type="paragraph" w:styleId="Piedepgina">
    <w:name w:val="footer"/>
    <w:basedOn w:val="Normal"/>
    <w:link w:val="PiedepginaCar"/>
    <w:uiPriority w:val="99"/>
    <w:unhideWhenUsed/>
    <w:rsid w:val="00020FA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0FA8"/>
  </w:style>
  <w:style w:type="table" w:styleId="Tablaconcuadrcula">
    <w:name w:val="Table Grid"/>
    <w:basedOn w:val="Tablanormal"/>
    <w:uiPriority w:val="39"/>
    <w:rsid w:val="00867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6755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67553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867553"/>
    <w:rPr>
      <w:color w:val="605E5C"/>
      <w:shd w:val="clear" w:color="auto" w:fill="E1DFDD"/>
    </w:rPr>
  </w:style>
  <w:style w:type="table" w:styleId="Tablaconcuadrcula5oscura-nfasis4">
    <w:name w:val="Grid Table 5 Dark Accent 4"/>
    <w:basedOn w:val="Tablanormal"/>
    <w:uiPriority w:val="50"/>
    <w:rsid w:val="0086755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character" w:styleId="Textoennegrita">
    <w:name w:val="Strong"/>
    <w:basedOn w:val="Fuentedeprrafopredeter"/>
    <w:uiPriority w:val="22"/>
    <w:qFormat/>
    <w:rsid w:val="003C553D"/>
    <w:rPr>
      <w:b/>
      <w:bCs/>
    </w:rPr>
  </w:style>
  <w:style w:type="table" w:styleId="Tablaconcuadrcula5oscura-nfasis6">
    <w:name w:val="Grid Table 5 Dark Accent 6"/>
    <w:basedOn w:val="Tablanormal"/>
    <w:uiPriority w:val="50"/>
    <w:rsid w:val="003C55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ionalgeographic.es/historia/2019/04/cuales-fueron-las-causas-y-consecuencias-de-la-primera-guerra-mundial" TargetMode="External"/><Relationship Id="rId13" Type="http://schemas.openxmlformats.org/officeDocument/2006/relationships/hyperlink" Target="https://concepto.de/conflicto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1mediocolegiosaopaulo@gmail.com" TargetMode="External"/><Relationship Id="rId12" Type="http://schemas.openxmlformats.org/officeDocument/2006/relationships/hyperlink" Target="https://concepto.de/personaje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xCV4yQUDSgQ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ncepto.de/histori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oncepto.de/persona-2/" TargetMode="External"/><Relationship Id="rId10" Type="http://schemas.openxmlformats.org/officeDocument/2006/relationships/hyperlink" Target="mailto:1mediocolegiosaopaulo@g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LWMPJDQS4k" TargetMode="External"/><Relationship Id="rId14" Type="http://schemas.openxmlformats.org/officeDocument/2006/relationships/hyperlink" Target="https://concepto.de/narracio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1779</Words>
  <Characters>9786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santibañez cid</dc:creator>
  <cp:keywords/>
  <dc:description/>
  <cp:lastModifiedBy>pablo espinosa perez</cp:lastModifiedBy>
  <cp:revision>2</cp:revision>
  <dcterms:created xsi:type="dcterms:W3CDTF">2021-11-04T18:01:00Z</dcterms:created>
  <dcterms:modified xsi:type="dcterms:W3CDTF">2021-11-04T18:01:00Z</dcterms:modified>
</cp:coreProperties>
</file>