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81F6" w14:textId="288B8E7A" w:rsidR="00852D47" w:rsidRDefault="00852D47" w:rsidP="00900513">
      <w:pPr>
        <w:spacing w:after="0" w:line="240" w:lineRule="auto"/>
        <w:ind w:firstLine="709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Taller 1</w:t>
      </w:r>
    </w:p>
    <w:p w14:paraId="3EA5D9B8" w14:textId="4E49884B" w:rsidR="00095536" w:rsidRDefault="00510AC0" w:rsidP="00900513">
      <w:pPr>
        <w:spacing w:after="0" w:line="240" w:lineRule="auto"/>
        <w:ind w:firstLine="709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Figuras musicales</w:t>
      </w:r>
    </w:p>
    <w:p w14:paraId="0976CC9D" w14:textId="69B40479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159B88EE" w14:textId="78EAEDC7" w:rsidR="00D30F70" w:rsidRDefault="003D0821" w:rsidP="003D0821">
      <w:pPr>
        <w:spacing w:after="0" w:line="240" w:lineRule="auto"/>
        <w:jc w:val="both"/>
        <w:rPr>
          <w:rFonts w:ascii="Cambria" w:hAnsi="Cambria"/>
        </w:rPr>
      </w:pPr>
      <w:r w:rsidRPr="00095050">
        <w:rPr>
          <w:rFonts w:ascii="Cambria" w:hAnsi="Cambria"/>
          <w:b/>
          <w:bCs/>
        </w:rPr>
        <w:t>Instrucciones:</w:t>
      </w:r>
      <w:r w:rsidRPr="00095050">
        <w:rPr>
          <w:rFonts w:ascii="Cambria" w:hAnsi="Cambria"/>
        </w:rPr>
        <w:t xml:space="preserve"> </w:t>
      </w:r>
      <w:r w:rsidR="00852D47">
        <w:rPr>
          <w:rFonts w:ascii="Cambria" w:hAnsi="Cambria"/>
        </w:rPr>
        <w:t>O</w:t>
      </w:r>
      <w:r>
        <w:rPr>
          <w:rFonts w:ascii="Cambria" w:hAnsi="Cambria"/>
        </w:rPr>
        <w:t xml:space="preserve">bserva </w:t>
      </w:r>
      <w:r w:rsidR="00852D47">
        <w:rPr>
          <w:rFonts w:ascii="Cambria" w:hAnsi="Cambria"/>
        </w:rPr>
        <w:t xml:space="preserve">el </w:t>
      </w:r>
      <w:r w:rsidR="00D30F70">
        <w:rPr>
          <w:rFonts w:ascii="Cambria" w:hAnsi="Cambria"/>
        </w:rPr>
        <w:t>video</w:t>
      </w:r>
      <w:r>
        <w:rPr>
          <w:rFonts w:ascii="Cambria" w:hAnsi="Cambria"/>
        </w:rPr>
        <w:t xml:space="preserve"> que se presentan a continuación y realiza la actividad que se presenta.</w:t>
      </w:r>
    </w:p>
    <w:p w14:paraId="0AEDC5F3" w14:textId="77777777" w:rsidR="00852D47" w:rsidRDefault="00852D47" w:rsidP="003D0821">
      <w:pPr>
        <w:spacing w:after="0" w:line="240" w:lineRule="auto"/>
        <w:jc w:val="both"/>
        <w:rPr>
          <w:rFonts w:ascii="Cambria" w:hAnsi="Cambria"/>
        </w:rPr>
      </w:pPr>
    </w:p>
    <w:p w14:paraId="1D48A431" w14:textId="398099DD" w:rsidR="003D0821" w:rsidRDefault="005D255A" w:rsidP="00095536">
      <w:pPr>
        <w:spacing w:after="0" w:line="240" w:lineRule="auto"/>
        <w:jc w:val="both"/>
        <w:rPr>
          <w:noProof/>
          <w:lang w:eastAsia="es-CL"/>
        </w:rPr>
      </w:pPr>
      <w:hyperlink r:id="rId6" w:history="1">
        <w:r w:rsidR="00D30F70" w:rsidRPr="00C568F6">
          <w:rPr>
            <w:rStyle w:val="Hipervnculo"/>
            <w:noProof/>
            <w:lang w:eastAsia="es-CL"/>
          </w:rPr>
          <w:t>https://www.youtube.com/watch?v=cfa4xUios2I</w:t>
        </w:r>
      </w:hyperlink>
      <w:r w:rsidR="00D30F70">
        <w:rPr>
          <w:noProof/>
          <w:lang w:eastAsia="es-CL"/>
        </w:rPr>
        <w:t xml:space="preserve"> </w:t>
      </w:r>
    </w:p>
    <w:p w14:paraId="38B68152" w14:textId="77777777" w:rsidR="00852D47" w:rsidRDefault="00852D47" w:rsidP="00095536">
      <w:pPr>
        <w:spacing w:after="0" w:line="240" w:lineRule="auto"/>
        <w:jc w:val="both"/>
        <w:rPr>
          <w:noProof/>
          <w:lang w:eastAsia="es-CL"/>
        </w:rPr>
      </w:pPr>
    </w:p>
    <w:p w14:paraId="714A9D1B" w14:textId="77777777" w:rsidR="00510AC0" w:rsidRPr="00800CC8" w:rsidRDefault="00510AC0" w:rsidP="00510AC0">
      <w:pPr>
        <w:rPr>
          <w:rFonts w:ascii="Cambria" w:hAnsi="Cambria"/>
          <w:b/>
          <w:bCs/>
          <w:sz w:val="24"/>
        </w:rPr>
      </w:pPr>
      <w:r w:rsidRPr="00800CC8">
        <w:rPr>
          <w:rFonts w:ascii="Cambria" w:hAnsi="Cambria"/>
          <w:b/>
          <w:bCs/>
          <w:sz w:val="24"/>
        </w:rPr>
        <w:t>Recordemos la siguiente tabla:</w:t>
      </w:r>
    </w:p>
    <w:tbl>
      <w:tblPr>
        <w:tblpPr w:leftFromText="141" w:rightFromText="141" w:vertAnchor="text" w:horzAnchor="margin" w:tblpY="-5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903"/>
        <w:gridCol w:w="7"/>
        <w:gridCol w:w="1630"/>
        <w:gridCol w:w="8"/>
        <w:gridCol w:w="1771"/>
        <w:gridCol w:w="8"/>
      </w:tblGrid>
      <w:tr w:rsidR="00510AC0" w:rsidRPr="009E1D92" w14:paraId="33CD793C" w14:textId="77777777" w:rsidTr="00305A93">
        <w:trPr>
          <w:gridAfter w:val="1"/>
          <w:wAfter w:w="8" w:type="dxa"/>
          <w:trHeight w:val="95"/>
        </w:trPr>
        <w:tc>
          <w:tcPr>
            <w:tcW w:w="2287" w:type="dxa"/>
          </w:tcPr>
          <w:p w14:paraId="567A135D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bCs/>
                <w:sz w:val="24"/>
              </w:rPr>
              <w:t>Figura Musical.</w:t>
            </w:r>
          </w:p>
        </w:tc>
        <w:tc>
          <w:tcPr>
            <w:tcW w:w="2903" w:type="dxa"/>
          </w:tcPr>
          <w:p w14:paraId="2445A8AF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bCs/>
                <w:sz w:val="24"/>
              </w:rPr>
              <w:t>Nombre.</w:t>
            </w:r>
          </w:p>
        </w:tc>
        <w:tc>
          <w:tcPr>
            <w:tcW w:w="1637" w:type="dxa"/>
            <w:gridSpan w:val="2"/>
          </w:tcPr>
          <w:p w14:paraId="1F650982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bCs/>
                <w:sz w:val="24"/>
              </w:rPr>
              <w:t>Cantidad de Tiempos.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022A8218" w14:textId="77777777" w:rsidR="00510AC0" w:rsidRPr="009E1D92" w:rsidRDefault="00510AC0" w:rsidP="00305A93">
            <w:pPr>
              <w:rPr>
                <w:rFonts w:ascii="Cambria" w:hAnsi="Cambria"/>
              </w:rPr>
            </w:pPr>
            <w:r w:rsidRPr="009E1D92">
              <w:rPr>
                <w:rFonts w:ascii="Cambria" w:hAnsi="Cambria"/>
              </w:rPr>
              <w:t>Silencio</w:t>
            </w:r>
          </w:p>
        </w:tc>
      </w:tr>
      <w:tr w:rsidR="00510AC0" w:rsidRPr="009E1D92" w14:paraId="1ED94A9F" w14:textId="77777777" w:rsidTr="00305A93">
        <w:trPr>
          <w:gridAfter w:val="1"/>
          <w:wAfter w:w="8" w:type="dxa"/>
          <w:trHeight w:val="72"/>
        </w:trPr>
        <w:tc>
          <w:tcPr>
            <w:tcW w:w="2287" w:type="dxa"/>
          </w:tcPr>
          <w:p w14:paraId="6CB0B436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bCs/>
                <w:sz w:val="24"/>
              </w:rPr>
              <w:t xml:space="preserve">      </w:t>
            </w:r>
            <w:r w:rsidRPr="009E1D92">
              <w:rPr>
                <w:rFonts w:ascii="Cambria" w:hAnsi="Cambria"/>
                <w:bCs/>
                <w:noProof/>
                <w:sz w:val="24"/>
                <w:lang w:eastAsia="es-CL"/>
              </w:rPr>
              <w:drawing>
                <wp:inline distT="0" distB="0" distL="0" distR="0" wp14:anchorId="0C0CAA3C" wp14:editId="5CEB6EB3">
                  <wp:extent cx="678815" cy="285750"/>
                  <wp:effectExtent l="0" t="0" r="698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9" cy="28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14:paraId="51FE5C0D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sz w:val="24"/>
              </w:rPr>
              <w:t>Redonda.</w:t>
            </w:r>
          </w:p>
        </w:tc>
        <w:tc>
          <w:tcPr>
            <w:tcW w:w="1637" w:type="dxa"/>
            <w:gridSpan w:val="2"/>
          </w:tcPr>
          <w:p w14:paraId="261E2FDF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bCs/>
                <w:sz w:val="24"/>
              </w:rPr>
              <w:t>4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6F1F4CFC" w14:textId="77777777" w:rsidR="00510AC0" w:rsidRPr="009E1D92" w:rsidRDefault="00510AC0" w:rsidP="00305A93">
            <w:pPr>
              <w:rPr>
                <w:rFonts w:ascii="Cambria" w:hAnsi="Cambria"/>
              </w:rPr>
            </w:pPr>
            <w:r w:rsidRPr="009E1D92">
              <w:rPr>
                <w:rFonts w:ascii="Cambria" w:hAnsi="Cambria"/>
                <w:noProof/>
                <w:lang w:eastAsia="es-CL"/>
              </w:rPr>
              <w:drawing>
                <wp:inline distT="0" distB="0" distL="0" distR="0" wp14:anchorId="4F02BDFD" wp14:editId="373F8181">
                  <wp:extent cx="573941" cy="44767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07872" cy="47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C0" w:rsidRPr="009E1D92" w14:paraId="2965BDA9" w14:textId="77777777" w:rsidTr="00305A93">
        <w:trPr>
          <w:gridAfter w:val="1"/>
          <w:wAfter w:w="8" w:type="dxa"/>
          <w:trHeight w:val="95"/>
        </w:trPr>
        <w:tc>
          <w:tcPr>
            <w:tcW w:w="2287" w:type="dxa"/>
          </w:tcPr>
          <w:p w14:paraId="11107EF8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bCs/>
                <w:sz w:val="24"/>
              </w:rPr>
              <w:t xml:space="preserve">          </w:t>
            </w:r>
            <w:r w:rsidRPr="009E1D92">
              <w:rPr>
                <w:rFonts w:ascii="Cambria" w:hAnsi="Cambria"/>
                <w:bCs/>
                <w:noProof/>
                <w:sz w:val="24"/>
                <w:lang w:eastAsia="es-CL"/>
              </w:rPr>
              <w:drawing>
                <wp:inline distT="0" distB="0" distL="0" distR="0" wp14:anchorId="1A580F9A" wp14:editId="3F5B4356">
                  <wp:extent cx="313690" cy="3619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48" cy="38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14:paraId="40E3B554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sz w:val="24"/>
              </w:rPr>
              <w:t>Blanca.</w:t>
            </w:r>
          </w:p>
        </w:tc>
        <w:tc>
          <w:tcPr>
            <w:tcW w:w="1637" w:type="dxa"/>
            <w:gridSpan w:val="2"/>
          </w:tcPr>
          <w:p w14:paraId="7AB02B0F" w14:textId="77777777" w:rsidR="00510AC0" w:rsidRPr="009E1D92" w:rsidRDefault="00510AC0" w:rsidP="00305A93">
            <w:pPr>
              <w:spacing w:after="0" w:line="240" w:lineRule="auto"/>
              <w:rPr>
                <w:rFonts w:ascii="Cambria" w:hAnsi="Cambria"/>
              </w:rPr>
            </w:pPr>
            <w:r w:rsidRPr="009E1D92">
              <w:rPr>
                <w:rFonts w:ascii="Cambria" w:hAnsi="Cambria"/>
              </w:rPr>
              <w:t>2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5370CC98" w14:textId="77777777" w:rsidR="00510AC0" w:rsidRPr="009E1D92" w:rsidRDefault="00510AC0" w:rsidP="00305A93">
            <w:pPr>
              <w:rPr>
                <w:rFonts w:ascii="Cambria" w:hAnsi="Cambria"/>
              </w:rPr>
            </w:pPr>
            <w:r w:rsidRPr="009E1D92">
              <w:rPr>
                <w:rFonts w:ascii="Cambria" w:hAnsi="Cambria"/>
                <w:noProof/>
                <w:lang w:eastAsia="es-CL"/>
              </w:rPr>
              <w:drawing>
                <wp:inline distT="0" distB="0" distL="0" distR="0" wp14:anchorId="2B332385" wp14:editId="63E660A8">
                  <wp:extent cx="611717" cy="36195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22" cy="43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C0" w:rsidRPr="009E1D92" w14:paraId="79C71724" w14:textId="77777777" w:rsidTr="00305A93">
        <w:trPr>
          <w:gridAfter w:val="1"/>
          <w:wAfter w:w="8" w:type="dxa"/>
          <w:trHeight w:val="95"/>
        </w:trPr>
        <w:tc>
          <w:tcPr>
            <w:tcW w:w="2287" w:type="dxa"/>
          </w:tcPr>
          <w:p w14:paraId="3F29B916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bCs/>
                <w:sz w:val="24"/>
              </w:rPr>
              <w:t xml:space="preserve">       </w:t>
            </w:r>
            <w:r w:rsidRPr="009E1D92">
              <w:rPr>
                <w:rFonts w:ascii="Cambria" w:hAnsi="Cambria"/>
                <w:bCs/>
                <w:noProof/>
                <w:sz w:val="24"/>
                <w:lang w:eastAsia="es-CL"/>
              </w:rPr>
              <w:drawing>
                <wp:inline distT="0" distB="0" distL="0" distR="0" wp14:anchorId="181707D7" wp14:editId="469491C8">
                  <wp:extent cx="323626" cy="361950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91" cy="37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14:paraId="3EAE5FC7" w14:textId="77777777" w:rsidR="00510AC0" w:rsidRPr="009E1D92" w:rsidRDefault="00510AC0" w:rsidP="00305A93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</w:rPr>
            </w:pPr>
            <w:r w:rsidRPr="009E1D92">
              <w:rPr>
                <w:rFonts w:ascii="Cambria" w:hAnsi="Cambria"/>
                <w:sz w:val="24"/>
              </w:rPr>
              <w:t>Negra.</w:t>
            </w:r>
          </w:p>
        </w:tc>
        <w:tc>
          <w:tcPr>
            <w:tcW w:w="1637" w:type="dxa"/>
            <w:gridSpan w:val="2"/>
          </w:tcPr>
          <w:p w14:paraId="429D2684" w14:textId="77777777" w:rsidR="00510AC0" w:rsidRPr="009E1D92" w:rsidRDefault="00510AC0" w:rsidP="00305A93">
            <w:pPr>
              <w:spacing w:after="0" w:line="240" w:lineRule="auto"/>
              <w:rPr>
                <w:rFonts w:ascii="Cambria" w:hAnsi="Cambria"/>
              </w:rPr>
            </w:pPr>
            <w:r w:rsidRPr="009E1D92">
              <w:rPr>
                <w:rFonts w:ascii="Cambria" w:hAnsi="Cambria"/>
              </w:rPr>
              <w:t>1</w:t>
            </w:r>
          </w:p>
        </w:tc>
        <w:tc>
          <w:tcPr>
            <w:tcW w:w="1779" w:type="dxa"/>
            <w:gridSpan w:val="2"/>
            <w:tcBorders>
              <w:bottom w:val="nil"/>
            </w:tcBorders>
            <w:shd w:val="clear" w:color="auto" w:fill="auto"/>
          </w:tcPr>
          <w:p w14:paraId="21DB6BE6" w14:textId="77777777" w:rsidR="00510AC0" w:rsidRPr="009E1D92" w:rsidRDefault="00510AC0" w:rsidP="00305A93">
            <w:pPr>
              <w:rPr>
                <w:rFonts w:ascii="Cambria" w:hAnsi="Cambria"/>
              </w:rPr>
            </w:pPr>
            <w:r w:rsidRPr="009E1D92">
              <w:rPr>
                <w:rFonts w:ascii="Cambria" w:hAnsi="Cambria"/>
                <w:noProof/>
                <w:lang w:eastAsia="es-CL"/>
              </w:rPr>
              <w:drawing>
                <wp:inline distT="0" distB="0" distL="0" distR="0" wp14:anchorId="4CA974DB" wp14:editId="1BF4CF2D">
                  <wp:extent cx="559356" cy="25717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98" cy="26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C0" w:rsidRPr="009E1D92" w14:paraId="20A22B3E" w14:textId="77777777" w:rsidTr="00510A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87" w:type="dxa"/>
          </w:tcPr>
          <w:p w14:paraId="65CFAFF2" w14:textId="77777777" w:rsidR="00510AC0" w:rsidRPr="009E1D92" w:rsidRDefault="00510AC0" w:rsidP="00305A93">
            <w:pPr>
              <w:rPr>
                <w:rFonts w:ascii="Cambria" w:hAnsi="Cambria"/>
                <w:b/>
                <w:bCs/>
                <w:sz w:val="24"/>
              </w:rPr>
            </w:pPr>
            <w:r w:rsidRPr="009E1D92">
              <w:rPr>
                <w:rFonts w:ascii="Cambria" w:hAnsi="Cambria"/>
                <w:noProof/>
                <w:sz w:val="24"/>
              </w:rPr>
              <w:t xml:space="preserve">       </w:t>
            </w:r>
            <w:r w:rsidRPr="009E1D92">
              <w:rPr>
                <w:rFonts w:ascii="Cambria" w:hAnsi="Cambria"/>
                <w:b/>
                <w:bCs/>
                <w:noProof/>
                <w:sz w:val="24"/>
                <w:u w:val="single"/>
              </w:rPr>
              <w:t xml:space="preserve"> </w:t>
            </w:r>
            <w:r w:rsidRPr="009E1D92">
              <w:rPr>
                <w:rFonts w:ascii="Cambria" w:hAnsi="Cambria"/>
                <w:b/>
                <w:bCs/>
                <w:noProof/>
                <w:sz w:val="24"/>
                <w:lang w:eastAsia="es-CL"/>
              </w:rPr>
              <w:drawing>
                <wp:inline distT="0" distB="0" distL="0" distR="0" wp14:anchorId="19BCAE1E" wp14:editId="76707449">
                  <wp:extent cx="338455" cy="361850"/>
                  <wp:effectExtent l="0" t="0" r="4445" b="63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7" cy="38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6B9DB818" w14:textId="77777777" w:rsidR="00510AC0" w:rsidRPr="009E1D92" w:rsidRDefault="00510AC0" w:rsidP="00305A93">
            <w:pPr>
              <w:rPr>
                <w:rFonts w:ascii="Cambria" w:hAnsi="Cambria"/>
              </w:rPr>
            </w:pPr>
            <w:r w:rsidRPr="009E1D92">
              <w:rPr>
                <w:rFonts w:ascii="Cambria" w:hAnsi="Cambria"/>
              </w:rPr>
              <w:t>Corchea.</w:t>
            </w:r>
          </w:p>
        </w:tc>
        <w:tc>
          <w:tcPr>
            <w:tcW w:w="1638" w:type="dxa"/>
            <w:gridSpan w:val="2"/>
            <w:shd w:val="clear" w:color="auto" w:fill="auto"/>
          </w:tcPr>
          <w:p w14:paraId="1CAC611D" w14:textId="77777777" w:rsidR="00510AC0" w:rsidRPr="009E1D92" w:rsidRDefault="00510AC0" w:rsidP="00305A93">
            <w:pPr>
              <w:rPr>
                <w:rFonts w:ascii="Cambria" w:hAnsi="Cambria"/>
                <w:sz w:val="24"/>
              </w:rPr>
            </w:pPr>
            <w:r w:rsidRPr="009E1D92">
              <w:rPr>
                <w:rFonts w:ascii="Cambria" w:hAnsi="Cambria"/>
                <w:sz w:val="24"/>
              </w:rPr>
              <w:t>1/2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65AB2" w14:textId="6F2A16C8" w:rsidR="00510AC0" w:rsidRPr="009E1D92" w:rsidRDefault="00DC7762" w:rsidP="00305A93">
            <w:pPr>
              <w:rPr>
                <w:rFonts w:ascii="Cambria" w:hAnsi="Cambria"/>
              </w:rPr>
            </w:pPr>
            <w:r w:rsidRPr="009E1D92">
              <w:rPr>
                <w:rFonts w:ascii="Cambria" w:hAnsi="Cambria"/>
                <w:noProof/>
                <w:lang w:eastAsia="es-CL"/>
              </w:rPr>
              <w:drawing>
                <wp:inline distT="0" distB="0" distL="0" distR="0" wp14:anchorId="3CB8F1D7" wp14:editId="1E229043">
                  <wp:extent cx="838200" cy="756138"/>
                  <wp:effectExtent l="0" t="0" r="0" b="635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28" cy="7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AC0" w:rsidRPr="009E1D92" w14:paraId="63144EA7" w14:textId="77777777" w:rsidTr="00305A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287" w:type="dxa"/>
          </w:tcPr>
          <w:p w14:paraId="1D1A5B26" w14:textId="7F1719A2" w:rsidR="00510AC0" w:rsidRDefault="00510AC0" w:rsidP="00305A93">
            <w:pPr>
              <w:rPr>
                <w:rFonts w:ascii="Cambria" w:hAnsi="Cambria"/>
                <w:noProof/>
                <w:sz w:val="24"/>
              </w:rPr>
            </w:pPr>
            <w:r w:rsidRPr="00510AC0">
              <w:rPr>
                <w:rFonts w:ascii="Cambria" w:hAnsi="Cambria"/>
                <w:noProof/>
                <w:sz w:val="24"/>
                <w:lang w:eastAsia="es-CL"/>
              </w:rPr>
              <w:drawing>
                <wp:inline distT="0" distB="0" distL="0" distR="0" wp14:anchorId="37B1B49C" wp14:editId="0592BBFA">
                  <wp:extent cx="674175" cy="674175"/>
                  <wp:effectExtent l="0" t="0" r="0" b="0"/>
                  <wp:docPr id="16" name="Imagen 16" descr="C:\Users\Julio\Desktop\semicorch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lio\Desktop\semicorch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4" cy="70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D8F96" w14:textId="77777777" w:rsidR="00510AC0" w:rsidRPr="009E1D92" w:rsidRDefault="00510AC0" w:rsidP="00305A93">
            <w:pPr>
              <w:rPr>
                <w:rFonts w:ascii="Cambria" w:hAnsi="Cambria"/>
                <w:noProof/>
                <w:sz w:val="24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14:paraId="48AA2C22" w14:textId="17278BA9" w:rsidR="00510AC0" w:rsidRPr="009E1D92" w:rsidRDefault="00510AC0" w:rsidP="00305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Semicorchea</w:t>
            </w:r>
          </w:p>
        </w:tc>
        <w:tc>
          <w:tcPr>
            <w:tcW w:w="1638" w:type="dxa"/>
            <w:gridSpan w:val="2"/>
            <w:shd w:val="clear" w:color="auto" w:fill="auto"/>
          </w:tcPr>
          <w:p w14:paraId="436BE87F" w14:textId="6325977A" w:rsidR="00510AC0" w:rsidRPr="009E1D92" w:rsidRDefault="00510AC0" w:rsidP="00305A9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1/4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C3294E" w14:textId="752024C0" w:rsidR="00510AC0" w:rsidRPr="009E1D92" w:rsidRDefault="00510AC0" w:rsidP="00305A93">
            <w:pPr>
              <w:rPr>
                <w:rFonts w:ascii="Cambria" w:hAnsi="Cambria"/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B6482CD" wp14:editId="1526D25A">
                  <wp:extent cx="817245" cy="509954"/>
                  <wp:effectExtent l="0" t="0" r="1905" b="4445"/>
                  <wp:docPr id="20" name="Imagen 20" descr="🎼 Imágenes de notas musicales 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🎼 Imágenes de notas musicales 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64" cy="52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614559" w14:textId="77777777" w:rsidR="00510AC0" w:rsidRDefault="00510AC0" w:rsidP="00095536">
      <w:pPr>
        <w:spacing w:after="0" w:line="240" w:lineRule="auto"/>
        <w:jc w:val="both"/>
        <w:rPr>
          <w:noProof/>
          <w:lang w:eastAsia="es-CL"/>
        </w:rPr>
      </w:pPr>
    </w:p>
    <w:p w14:paraId="7FAE2D03" w14:textId="694CD7FD" w:rsidR="00510AC0" w:rsidRDefault="00852D47" w:rsidP="0009553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32D62" wp14:editId="11F27074">
                <wp:simplePos x="0" y="0"/>
                <wp:positionH relativeFrom="column">
                  <wp:posOffset>705485</wp:posOffset>
                </wp:positionH>
                <wp:positionV relativeFrom="paragraph">
                  <wp:posOffset>8255</wp:posOffset>
                </wp:positionV>
                <wp:extent cx="3921369" cy="1590675"/>
                <wp:effectExtent l="19050" t="0" r="41275" b="28575"/>
                <wp:wrapNone/>
                <wp:docPr id="13" name="On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369" cy="1590675"/>
                        </a:xfrm>
                        <a:prstGeom prst="wave">
                          <a:avLst>
                            <a:gd name="adj1" fmla="val 12500"/>
                            <a:gd name="adj2" fmla="val -1212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60454" w14:textId="54322602" w:rsidR="00E52D06" w:rsidRPr="00E52D06" w:rsidRDefault="003D0821" w:rsidP="00E52D0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 xml:space="preserve">Es muy importante saber </w:t>
                            </w:r>
                            <w:r w:rsidR="00510AC0"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cómo debe ser interpretado cada ritmo, ya que cada uno de ellos tiene su interpretación musical específico (ningún ritmo es igual a otro</w:t>
                            </w:r>
                            <w:r>
                              <w:rPr>
                                <w:rFonts w:ascii="Arial Rounded MT Bold" w:hAnsi="Arial Rounded MT Bold"/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32D6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3" o:spid="_x0000_s1026" type="#_x0000_t64" style="position:absolute;left:0;text-align:left;margin-left:55.55pt;margin-top:.65pt;width:308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" adj="2700,10538" fillcolor="#00b0f0" strokecolor="#1f3763 [1604]" strokeweight="1pt">
                <v:stroke joinstyle="miter"/>
                <v:textbox>
                  <w:txbxContent>
                    <w:p w14:paraId="4A460454" w14:textId="54322602" w:rsidR="00E52D06" w:rsidRPr="00E52D06" w:rsidRDefault="003D0821" w:rsidP="00E52D06">
                      <w:pPr>
                        <w:jc w:val="center"/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</w:pPr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 xml:space="preserve">Es muy importante saber </w:t>
                      </w:r>
                      <w:r w:rsidR="00510AC0"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cómo debe ser interpretado cada ritmo, ya que cada uno de ellos tiene su interpretación musical específico (ningún ritmo es igual a otro</w:t>
                      </w:r>
                      <w:r>
                        <w:rPr>
                          <w:rFonts w:ascii="Arial Rounded MT Bold" w:hAnsi="Arial Rounded MT Bold"/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01C972" w14:textId="1FDFD721" w:rsidR="00510AC0" w:rsidRDefault="00510AC0" w:rsidP="00095536">
      <w:pPr>
        <w:spacing w:after="0" w:line="240" w:lineRule="auto"/>
        <w:jc w:val="both"/>
        <w:rPr>
          <w:noProof/>
          <w:lang w:eastAsia="es-CL"/>
        </w:rPr>
      </w:pPr>
    </w:p>
    <w:p w14:paraId="5799EFE8" w14:textId="77777777" w:rsidR="00510AC0" w:rsidRDefault="00510AC0" w:rsidP="00095536">
      <w:pPr>
        <w:spacing w:after="0" w:line="240" w:lineRule="auto"/>
        <w:jc w:val="both"/>
        <w:rPr>
          <w:noProof/>
          <w:lang w:eastAsia="es-CL"/>
        </w:rPr>
      </w:pPr>
    </w:p>
    <w:p w14:paraId="47957AC9" w14:textId="540AC382" w:rsidR="00510AC0" w:rsidRDefault="00510AC0" w:rsidP="00095536">
      <w:pPr>
        <w:spacing w:after="0" w:line="240" w:lineRule="auto"/>
        <w:jc w:val="both"/>
        <w:rPr>
          <w:noProof/>
          <w:lang w:eastAsia="es-CL"/>
        </w:rPr>
      </w:pPr>
    </w:p>
    <w:p w14:paraId="4C945340" w14:textId="77777777" w:rsidR="00510AC0" w:rsidRDefault="00510AC0" w:rsidP="00095536">
      <w:pPr>
        <w:spacing w:after="0" w:line="240" w:lineRule="auto"/>
        <w:jc w:val="both"/>
        <w:rPr>
          <w:noProof/>
          <w:lang w:eastAsia="es-CL"/>
        </w:rPr>
      </w:pPr>
    </w:p>
    <w:p w14:paraId="1BE3D0D5" w14:textId="2A6F3D63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0DCF354D" w14:textId="77777777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1AA7B011" w14:textId="77777777" w:rsidR="00095536" w:rsidRDefault="00095536" w:rsidP="00095536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3E74BE73" w14:textId="77777777" w:rsidR="00D02707" w:rsidRDefault="00D02707" w:rsidP="00095536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0E0C9784" w14:textId="7A26684C" w:rsidR="00510AC0" w:rsidRDefault="00510AC0" w:rsidP="00095536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2E7C31F5" w14:textId="6D9551B4" w:rsidR="00900513" w:rsidRDefault="00900513" w:rsidP="00095536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146C4E18" w14:textId="19FCB12F" w:rsidR="00900513" w:rsidRDefault="00900513" w:rsidP="00095536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0E260FF9" w14:textId="653F8A43" w:rsidR="00900513" w:rsidRDefault="00900513" w:rsidP="00095536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51A81F21" w14:textId="39BF1951" w:rsidR="00900513" w:rsidRDefault="00900513" w:rsidP="00095536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733B1A94" w14:textId="77777777" w:rsidR="00900513" w:rsidRDefault="00900513" w:rsidP="00095536">
      <w:pPr>
        <w:spacing w:after="0" w:line="240" w:lineRule="auto"/>
        <w:jc w:val="both"/>
        <w:rPr>
          <w:rFonts w:ascii="Cambria" w:hAnsi="Cambria"/>
          <w:u w:val="single"/>
        </w:rPr>
      </w:pPr>
    </w:p>
    <w:p w14:paraId="1FBB1D58" w14:textId="3D779E05" w:rsidR="00D02707" w:rsidRDefault="00DC7762" w:rsidP="00095536">
      <w:pPr>
        <w:spacing w:after="0" w:line="240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lastRenderedPageBreak/>
        <w:t>Es importante saber cada parte de las figuras musicales:</w:t>
      </w:r>
    </w:p>
    <w:p w14:paraId="7778E49C" w14:textId="77777777" w:rsidR="005A2694" w:rsidRDefault="005A2694" w:rsidP="00095536">
      <w:pPr>
        <w:spacing w:after="0" w:line="240" w:lineRule="auto"/>
        <w:jc w:val="both"/>
        <w:rPr>
          <w:rFonts w:ascii="Cambria" w:hAnsi="Cambria"/>
        </w:rPr>
      </w:pPr>
    </w:p>
    <w:p w14:paraId="1CF5CB65" w14:textId="28318269" w:rsidR="00095536" w:rsidRPr="001000AB" w:rsidRDefault="00510AC0" w:rsidP="00095536">
      <w:pPr>
        <w:spacing w:after="0" w:line="240" w:lineRule="auto"/>
        <w:rPr>
          <w:rFonts w:ascii="Cambria" w:hAnsi="Cambria"/>
          <w:u w:val="single"/>
        </w:rPr>
      </w:pPr>
      <w:r w:rsidRPr="00510AC0">
        <w:rPr>
          <w:rFonts w:ascii="Cambria" w:hAnsi="Cambria"/>
          <w:noProof/>
          <w:u w:val="single"/>
          <w:lang w:eastAsia="es-CL"/>
        </w:rPr>
        <w:drawing>
          <wp:inline distT="0" distB="0" distL="0" distR="0" wp14:anchorId="497127CE" wp14:editId="180EE24E">
            <wp:extent cx="4647762" cy="1529861"/>
            <wp:effectExtent l="0" t="0" r="635" b="0"/>
            <wp:docPr id="21" name="Imagen 21" descr="C:\Users\Julio\Desktop\h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o\Desktop\hol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996" cy="15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E05A7" w14:textId="77777777" w:rsidR="00DC7762" w:rsidRDefault="00DC7762" w:rsidP="00095536">
      <w:pPr>
        <w:spacing w:after="0" w:line="240" w:lineRule="auto"/>
        <w:rPr>
          <w:rFonts w:ascii="Cambria" w:hAnsi="Cambria"/>
          <w:b/>
          <w:u w:val="single"/>
        </w:rPr>
      </w:pPr>
    </w:p>
    <w:p w14:paraId="32CBCAC2" w14:textId="68BF5D4E" w:rsidR="00DC7762" w:rsidRDefault="00DC7762" w:rsidP="00095536">
      <w:p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Las </w:t>
      </w:r>
      <w:r w:rsidR="00900513">
        <w:rPr>
          <w:rFonts w:ascii="Cambria" w:hAnsi="Cambria"/>
          <w:b/>
          <w:u w:val="single"/>
        </w:rPr>
        <w:t>semicorcheas se</w:t>
      </w:r>
      <w:r>
        <w:rPr>
          <w:rFonts w:ascii="Cambria" w:hAnsi="Cambria"/>
          <w:b/>
          <w:u w:val="single"/>
        </w:rPr>
        <w:t xml:space="preserve"> agrupan de a 4 lo cual forma una figura llamada cuartina: </w:t>
      </w:r>
      <w:r w:rsidRPr="00DC7762">
        <w:rPr>
          <w:rFonts w:ascii="Cambria" w:hAnsi="Cambria"/>
          <w:b/>
          <w:noProof/>
          <w:u w:val="single"/>
          <w:lang w:eastAsia="es-CL"/>
        </w:rPr>
        <w:drawing>
          <wp:inline distT="0" distB="0" distL="0" distR="0" wp14:anchorId="326A0869" wp14:editId="4DC95B20">
            <wp:extent cx="905072" cy="553916"/>
            <wp:effectExtent l="0" t="0" r="0" b="0"/>
            <wp:docPr id="22" name="Imagen 22" descr="C:\Users\Julio\Desktop\EJEMPLOS\cua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o\Desktop\EJEMPLOS\cuarti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4"/>
                    <a:stretch/>
                  </pic:blipFill>
                  <pic:spPr bwMode="auto">
                    <a:xfrm>
                      <a:off x="0" y="0"/>
                      <a:ext cx="1008695" cy="61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9BC1B" w14:textId="77777777" w:rsidR="00DC7762" w:rsidRDefault="00DC7762" w:rsidP="00095536">
      <w:pPr>
        <w:spacing w:after="0" w:line="240" w:lineRule="auto"/>
        <w:rPr>
          <w:rFonts w:ascii="Cambria" w:hAnsi="Cambria"/>
          <w:b/>
          <w:u w:val="single"/>
        </w:rPr>
      </w:pPr>
    </w:p>
    <w:p w14:paraId="4602547D" w14:textId="2A9B9A53" w:rsidR="00DC7762" w:rsidRDefault="00DC7762" w:rsidP="00095536">
      <w:p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Las corcheas se agrupan de 2 lo que forma la doble corchea:</w:t>
      </w:r>
    </w:p>
    <w:p w14:paraId="627013A1" w14:textId="77777777" w:rsidR="00DC7762" w:rsidRDefault="00DC7762" w:rsidP="00095536">
      <w:pPr>
        <w:spacing w:after="0" w:line="240" w:lineRule="auto"/>
        <w:rPr>
          <w:rFonts w:ascii="Cambria" w:hAnsi="Cambria"/>
          <w:b/>
          <w:u w:val="single"/>
        </w:rPr>
      </w:pPr>
    </w:p>
    <w:p w14:paraId="4F2E4E51" w14:textId="703BCD1E" w:rsidR="00DC7762" w:rsidRDefault="00DC7762" w:rsidP="00095536">
      <w:pPr>
        <w:spacing w:after="0" w:line="240" w:lineRule="auto"/>
        <w:rPr>
          <w:rFonts w:ascii="Cambria" w:hAnsi="Cambria"/>
          <w:b/>
          <w:u w:val="single"/>
        </w:rPr>
      </w:pPr>
      <w:r w:rsidRPr="00DC7762">
        <w:rPr>
          <w:rFonts w:ascii="Cambria" w:hAnsi="Cambria"/>
          <w:b/>
          <w:noProof/>
          <w:u w:val="single"/>
          <w:lang w:eastAsia="es-CL"/>
        </w:rPr>
        <w:drawing>
          <wp:inline distT="0" distB="0" distL="0" distR="0" wp14:anchorId="0BADB23E" wp14:editId="200C09BE">
            <wp:extent cx="791307" cy="791307"/>
            <wp:effectExtent l="0" t="0" r="8890" b="8890"/>
            <wp:docPr id="23" name="Imagen 23" descr="C:\Users\Julio\Desktop\Imagenes material Didactico\doble corch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o\Desktop\Imagenes material Didactico\doble corche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1" cy="8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1637" w14:textId="77777777" w:rsidR="00852D47" w:rsidRDefault="00852D47" w:rsidP="00095536">
      <w:pPr>
        <w:spacing w:after="0" w:line="240" w:lineRule="auto"/>
        <w:rPr>
          <w:rFonts w:ascii="Cambria" w:hAnsi="Cambria"/>
          <w:b/>
          <w:u w:val="single"/>
        </w:rPr>
      </w:pPr>
    </w:p>
    <w:p w14:paraId="06101C0A" w14:textId="58FB2F35" w:rsidR="00AE4687" w:rsidRDefault="00D10650" w:rsidP="00095536">
      <w:pPr>
        <w:spacing w:after="0" w:line="240" w:lineRule="auto"/>
        <w:rPr>
          <w:rFonts w:ascii="Cambria" w:hAnsi="Cambria"/>
          <w:b/>
          <w:u w:val="single"/>
        </w:rPr>
      </w:pPr>
      <w:r w:rsidRPr="00D10650">
        <w:rPr>
          <w:rFonts w:ascii="Cambria" w:hAnsi="Cambria"/>
          <w:b/>
          <w:u w:val="single"/>
        </w:rPr>
        <w:t>Actividad:</w:t>
      </w:r>
    </w:p>
    <w:p w14:paraId="55F64E00" w14:textId="53F01A09" w:rsidR="003D0821" w:rsidRDefault="00DC7762" w:rsidP="000955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Nombra cada figura que se presenta a continuación:</w:t>
      </w:r>
    </w:p>
    <w:p w14:paraId="5ACBB51E" w14:textId="39B6825D" w:rsidR="00DC7762" w:rsidRDefault="00DC7762" w:rsidP="000955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1: </w:t>
      </w:r>
      <w:r w:rsidRPr="009E1D92">
        <w:rPr>
          <w:rFonts w:ascii="Cambria" w:hAnsi="Cambria"/>
          <w:noProof/>
          <w:lang w:eastAsia="es-CL"/>
        </w:rPr>
        <w:drawing>
          <wp:inline distT="0" distB="0" distL="0" distR="0" wp14:anchorId="44D38054" wp14:editId="5C3148AD">
            <wp:extent cx="837659" cy="589084"/>
            <wp:effectExtent l="0" t="0" r="635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43"/>
                    <a:stretch/>
                  </pic:blipFill>
                  <pic:spPr bwMode="auto">
                    <a:xfrm>
                      <a:off x="0" y="0"/>
                      <a:ext cx="853428" cy="6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313A8" w14:textId="77777777" w:rsidR="00DC7762" w:rsidRDefault="00DC7762" w:rsidP="00095536">
      <w:pPr>
        <w:spacing w:after="0" w:line="240" w:lineRule="auto"/>
        <w:rPr>
          <w:rFonts w:ascii="Cambria" w:hAnsi="Cambria"/>
        </w:rPr>
      </w:pPr>
    </w:p>
    <w:p w14:paraId="454CC9D3" w14:textId="7F502C54" w:rsidR="00DC7762" w:rsidRDefault="00DC7762" w:rsidP="000955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2: </w:t>
      </w:r>
      <w:r w:rsidRPr="00DC7762">
        <w:rPr>
          <w:rFonts w:ascii="Cambria" w:hAnsi="Cambria"/>
          <w:b/>
          <w:noProof/>
          <w:u w:val="single"/>
          <w:lang w:eastAsia="es-CL"/>
        </w:rPr>
        <w:drawing>
          <wp:inline distT="0" distB="0" distL="0" distR="0" wp14:anchorId="41C1835C" wp14:editId="37D9292E">
            <wp:extent cx="905072" cy="553916"/>
            <wp:effectExtent l="0" t="0" r="0" b="0"/>
            <wp:docPr id="25" name="Imagen 25" descr="C:\Users\Julio\Desktop\EJEMPLOS\cua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o\Desktop\EJEMPLOS\cuarti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4"/>
                    <a:stretch/>
                  </pic:blipFill>
                  <pic:spPr bwMode="auto">
                    <a:xfrm>
                      <a:off x="0" y="0"/>
                      <a:ext cx="1008695" cy="61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963CB" w14:textId="77777777" w:rsidR="00DC7762" w:rsidRDefault="00DC7762" w:rsidP="00095536">
      <w:pPr>
        <w:spacing w:after="0" w:line="240" w:lineRule="auto"/>
        <w:rPr>
          <w:rFonts w:ascii="Cambria" w:hAnsi="Cambria"/>
        </w:rPr>
      </w:pPr>
    </w:p>
    <w:p w14:paraId="0B161C98" w14:textId="3D52E17E" w:rsidR="00DC7762" w:rsidRDefault="00DC7762" w:rsidP="000955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3: </w:t>
      </w:r>
      <w:r w:rsidRPr="00510AC0">
        <w:rPr>
          <w:rFonts w:ascii="Cambria" w:hAnsi="Cambria"/>
          <w:noProof/>
          <w:sz w:val="24"/>
          <w:lang w:eastAsia="es-CL"/>
        </w:rPr>
        <w:drawing>
          <wp:inline distT="0" distB="0" distL="0" distR="0" wp14:anchorId="2FA16CDA" wp14:editId="5ED9A502">
            <wp:extent cx="674175" cy="674175"/>
            <wp:effectExtent l="0" t="0" r="0" b="0"/>
            <wp:docPr id="26" name="Imagen 26" descr="C:\Users\Julio\Desktop\semicorch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o\Desktop\semicorche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74" cy="70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8754" w14:textId="77777777" w:rsidR="00DC7762" w:rsidRDefault="00DC7762" w:rsidP="00095536">
      <w:pPr>
        <w:spacing w:after="0" w:line="240" w:lineRule="auto"/>
        <w:rPr>
          <w:rFonts w:ascii="Cambria" w:hAnsi="Cambria"/>
        </w:rPr>
      </w:pPr>
    </w:p>
    <w:p w14:paraId="6F800B63" w14:textId="106B6011" w:rsidR="00DC7762" w:rsidRDefault="00DC7762" w:rsidP="000955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4:  </w:t>
      </w:r>
      <w:r w:rsidRPr="009E1D92">
        <w:rPr>
          <w:rFonts w:ascii="Cambria" w:hAnsi="Cambria"/>
          <w:noProof/>
          <w:lang w:eastAsia="es-CL"/>
        </w:rPr>
        <w:drawing>
          <wp:inline distT="0" distB="0" distL="0" distR="0" wp14:anchorId="1F0412C5" wp14:editId="7A50D59F">
            <wp:extent cx="573941" cy="4476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7872" cy="4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679A" w14:textId="629DE65B" w:rsidR="00DC7762" w:rsidRPr="00900513" w:rsidRDefault="00DC7762" w:rsidP="0009553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5: </w:t>
      </w:r>
      <w:r w:rsidRPr="009E1D92">
        <w:rPr>
          <w:rFonts w:ascii="Cambria" w:hAnsi="Cambria"/>
          <w:bCs/>
          <w:noProof/>
          <w:sz w:val="24"/>
          <w:lang w:eastAsia="es-CL"/>
        </w:rPr>
        <w:drawing>
          <wp:inline distT="0" distB="0" distL="0" distR="0" wp14:anchorId="175F9318" wp14:editId="489ACF5E">
            <wp:extent cx="323626" cy="361950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1" cy="37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762" w:rsidRPr="00900513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207D" w14:textId="77777777" w:rsidR="005D255A" w:rsidRDefault="005D255A" w:rsidP="004A5606">
      <w:pPr>
        <w:spacing w:after="0" w:line="240" w:lineRule="auto"/>
      </w:pPr>
      <w:r>
        <w:separator/>
      </w:r>
    </w:p>
  </w:endnote>
  <w:endnote w:type="continuationSeparator" w:id="0">
    <w:p w14:paraId="7A8B2EC8" w14:textId="77777777" w:rsidR="005D255A" w:rsidRDefault="005D255A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276" w14:textId="77777777" w:rsidR="005D255A" w:rsidRDefault="005D255A" w:rsidP="004A5606">
      <w:pPr>
        <w:spacing w:after="0" w:line="240" w:lineRule="auto"/>
      </w:pPr>
      <w:r>
        <w:separator/>
      </w:r>
    </w:p>
  </w:footnote>
  <w:footnote w:type="continuationSeparator" w:id="0">
    <w:p w14:paraId="07D9C040" w14:textId="77777777" w:rsidR="005D255A" w:rsidRDefault="005D255A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50E514DA" w:rsidR="00FA0C1F" w:rsidRPr="00F15790" w:rsidRDefault="00FA0C1F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</w:t>
    </w:r>
    <w:r w:rsidR="00510AC0">
      <w:rPr>
        <w:rFonts w:ascii="Cambria" w:hAnsi="Cambria"/>
        <w:sz w:val="16"/>
        <w:szCs w:val="16"/>
      </w:rPr>
      <w:t>Curso : 3</w:t>
    </w:r>
    <w:r w:rsidR="006C01BD">
      <w:rPr>
        <w:rFonts w:ascii="Cambria" w:hAnsi="Cambria"/>
        <w:sz w:val="16"/>
        <w:szCs w:val="16"/>
      </w:rPr>
      <w:t>°</w:t>
    </w:r>
    <w:r>
      <w:rPr>
        <w:rFonts w:ascii="Cambria" w:hAnsi="Cambria"/>
        <w:sz w:val="16"/>
        <w:szCs w:val="16"/>
      </w:rPr>
      <w:t>Básico</w:t>
    </w:r>
  </w:p>
  <w:p w14:paraId="1E149564" w14:textId="528077CB" w:rsidR="00FA0C1F" w:rsidRDefault="00FA0C1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17BDC"/>
    <w:rsid w:val="00087602"/>
    <w:rsid w:val="00091D4C"/>
    <w:rsid w:val="00095536"/>
    <w:rsid w:val="001000AB"/>
    <w:rsid w:val="00104C42"/>
    <w:rsid w:val="001112FF"/>
    <w:rsid w:val="00123C75"/>
    <w:rsid w:val="001633C6"/>
    <w:rsid w:val="00163C3D"/>
    <w:rsid w:val="00180AB6"/>
    <w:rsid w:val="001916D0"/>
    <w:rsid w:val="001D14F0"/>
    <w:rsid w:val="00205DCB"/>
    <w:rsid w:val="00337EE7"/>
    <w:rsid w:val="00354223"/>
    <w:rsid w:val="00362BF0"/>
    <w:rsid w:val="003D0821"/>
    <w:rsid w:val="003D52B6"/>
    <w:rsid w:val="003F2EBB"/>
    <w:rsid w:val="00403DEE"/>
    <w:rsid w:val="00411DDA"/>
    <w:rsid w:val="00415D6A"/>
    <w:rsid w:val="0044105B"/>
    <w:rsid w:val="0049525A"/>
    <w:rsid w:val="004A15A0"/>
    <w:rsid w:val="004A5606"/>
    <w:rsid w:val="004B3127"/>
    <w:rsid w:val="004F1A9C"/>
    <w:rsid w:val="00510AC0"/>
    <w:rsid w:val="00536172"/>
    <w:rsid w:val="00544853"/>
    <w:rsid w:val="00546D2A"/>
    <w:rsid w:val="005770C8"/>
    <w:rsid w:val="00592BB8"/>
    <w:rsid w:val="00593B0C"/>
    <w:rsid w:val="005A2694"/>
    <w:rsid w:val="005A6741"/>
    <w:rsid w:val="005D255A"/>
    <w:rsid w:val="00613435"/>
    <w:rsid w:val="006160F5"/>
    <w:rsid w:val="00671A31"/>
    <w:rsid w:val="00672098"/>
    <w:rsid w:val="00686948"/>
    <w:rsid w:val="00690365"/>
    <w:rsid w:val="006C01BD"/>
    <w:rsid w:val="006E1F64"/>
    <w:rsid w:val="007313C2"/>
    <w:rsid w:val="00765652"/>
    <w:rsid w:val="0083501F"/>
    <w:rsid w:val="008524DD"/>
    <w:rsid w:val="00852D47"/>
    <w:rsid w:val="008C20DB"/>
    <w:rsid w:val="008C762D"/>
    <w:rsid w:val="008D1F3D"/>
    <w:rsid w:val="00900513"/>
    <w:rsid w:val="00943945"/>
    <w:rsid w:val="009519BC"/>
    <w:rsid w:val="009C204C"/>
    <w:rsid w:val="009C6B2F"/>
    <w:rsid w:val="009E41D3"/>
    <w:rsid w:val="00A0151C"/>
    <w:rsid w:val="00A23068"/>
    <w:rsid w:val="00A96EE2"/>
    <w:rsid w:val="00AB7330"/>
    <w:rsid w:val="00AC70DA"/>
    <w:rsid w:val="00AE3649"/>
    <w:rsid w:val="00AE4687"/>
    <w:rsid w:val="00B05D47"/>
    <w:rsid w:val="00B13264"/>
    <w:rsid w:val="00B518D9"/>
    <w:rsid w:val="00BB4B50"/>
    <w:rsid w:val="00C07FA4"/>
    <w:rsid w:val="00C22521"/>
    <w:rsid w:val="00C364D1"/>
    <w:rsid w:val="00C36EE1"/>
    <w:rsid w:val="00C87794"/>
    <w:rsid w:val="00CF408D"/>
    <w:rsid w:val="00D02707"/>
    <w:rsid w:val="00D10650"/>
    <w:rsid w:val="00D30F70"/>
    <w:rsid w:val="00D94D39"/>
    <w:rsid w:val="00DC7762"/>
    <w:rsid w:val="00E373AD"/>
    <w:rsid w:val="00E52D06"/>
    <w:rsid w:val="00E72123"/>
    <w:rsid w:val="00E72B1E"/>
    <w:rsid w:val="00E83C11"/>
    <w:rsid w:val="00F05417"/>
    <w:rsid w:val="00F35441"/>
    <w:rsid w:val="00F46857"/>
    <w:rsid w:val="00FA0C1F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BC643D1E-8174-4B31-98C9-DDD1666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unhideWhenUsed/>
    <w:rsid w:val="00415D6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a4xUios2I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cp:lastPrinted>2022-03-18T11:43:00Z</cp:lastPrinted>
  <dcterms:created xsi:type="dcterms:W3CDTF">2022-03-18T11:44:00Z</dcterms:created>
  <dcterms:modified xsi:type="dcterms:W3CDTF">2022-03-18T11:44:00Z</dcterms:modified>
</cp:coreProperties>
</file>