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D261" w14:textId="5F500DCD" w:rsidR="000A0E60" w:rsidRPr="00681D18" w:rsidRDefault="008D4A37">
      <w:pPr>
        <w:rPr>
          <w:rFonts w:ascii="Cambria" w:hAnsi="Cambria"/>
          <w:sz w:val="24"/>
          <w:szCs w:val="24"/>
        </w:rPr>
      </w:pPr>
    </w:p>
    <w:p w14:paraId="1D2E6996" w14:textId="6A8367D4" w:rsidR="005C4AFB" w:rsidRPr="00681D18" w:rsidRDefault="005C4AFB" w:rsidP="005C4AFB">
      <w:pPr>
        <w:spacing w:after="0"/>
        <w:jc w:val="center"/>
        <w:rPr>
          <w:rFonts w:ascii="Cambria" w:hAnsi="Cambria"/>
          <w:sz w:val="24"/>
          <w:szCs w:val="24"/>
        </w:rPr>
      </w:pPr>
      <w:r w:rsidRPr="00681D18">
        <w:rPr>
          <w:rFonts w:ascii="Cambria" w:hAnsi="Cambria"/>
          <w:sz w:val="24"/>
          <w:szCs w:val="24"/>
        </w:rPr>
        <w:t>Ficha N 1 Pensamiento matemático.</w:t>
      </w:r>
    </w:p>
    <w:p w14:paraId="4E332A26" w14:textId="4EF84E1A" w:rsidR="005C4AFB" w:rsidRPr="00681D18" w:rsidRDefault="005C4AFB" w:rsidP="005C4AFB">
      <w:pPr>
        <w:spacing w:after="0"/>
        <w:jc w:val="center"/>
        <w:rPr>
          <w:rFonts w:ascii="Cambria" w:hAnsi="Cambria"/>
          <w:sz w:val="24"/>
          <w:szCs w:val="24"/>
        </w:rPr>
      </w:pPr>
      <w:r w:rsidRPr="00681D18">
        <w:rPr>
          <w:rFonts w:ascii="Cambria" w:hAnsi="Cambria"/>
          <w:sz w:val="24"/>
          <w:szCs w:val="24"/>
        </w:rPr>
        <w:t>Orientación temporal.</w:t>
      </w:r>
    </w:p>
    <w:p w14:paraId="26D90EB1" w14:textId="05641B56" w:rsidR="005C4AFB" w:rsidRDefault="005C4AFB" w:rsidP="005C4AFB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1449" w14:paraId="0AD18ACA" w14:textId="77777777" w:rsidTr="00F91449">
        <w:tc>
          <w:tcPr>
            <w:tcW w:w="10790" w:type="dxa"/>
          </w:tcPr>
          <w:p w14:paraId="4B358BC3" w14:textId="77777777" w:rsidR="00F91449" w:rsidRPr="00681D18" w:rsidRDefault="00F91449" w:rsidP="00F91449">
            <w:pPr>
              <w:tabs>
                <w:tab w:val="left" w:pos="193"/>
              </w:tabs>
              <w:rPr>
                <w:rFonts w:ascii="Cambria" w:hAnsi="Cambria"/>
                <w:sz w:val="24"/>
                <w:szCs w:val="24"/>
              </w:rPr>
            </w:pPr>
            <w:r w:rsidRPr="00681D18">
              <w:rPr>
                <w:rFonts w:ascii="Cambria" w:hAnsi="Cambria"/>
                <w:sz w:val="24"/>
                <w:szCs w:val="24"/>
              </w:rPr>
              <w:t>NOMBRE:</w:t>
            </w:r>
          </w:p>
          <w:p w14:paraId="7F99CAD7" w14:textId="4526C46D" w:rsidR="00F91449" w:rsidRDefault="00F91449" w:rsidP="00F91449">
            <w:pPr>
              <w:tabs>
                <w:tab w:val="left" w:pos="193"/>
              </w:tabs>
              <w:rPr>
                <w:sz w:val="28"/>
                <w:szCs w:val="28"/>
              </w:rPr>
            </w:pPr>
          </w:p>
          <w:p w14:paraId="7B4A7484" w14:textId="77777777" w:rsidR="00F91449" w:rsidRDefault="00F91449" w:rsidP="00F91449">
            <w:pPr>
              <w:tabs>
                <w:tab w:val="left" w:pos="193"/>
              </w:tabs>
              <w:rPr>
                <w:sz w:val="28"/>
                <w:szCs w:val="28"/>
              </w:rPr>
            </w:pPr>
          </w:p>
          <w:p w14:paraId="175DF6CB" w14:textId="603F8337" w:rsidR="00F91449" w:rsidRPr="00F91449" w:rsidRDefault="00F91449" w:rsidP="00F91449">
            <w:pPr>
              <w:tabs>
                <w:tab w:val="left" w:pos="193"/>
              </w:tabs>
              <w:rPr>
                <w:sz w:val="28"/>
                <w:szCs w:val="28"/>
              </w:rPr>
            </w:pPr>
          </w:p>
        </w:tc>
      </w:tr>
      <w:tr w:rsidR="00F91449" w14:paraId="0012D1D8" w14:textId="77777777" w:rsidTr="00F91449">
        <w:tc>
          <w:tcPr>
            <w:tcW w:w="10790" w:type="dxa"/>
          </w:tcPr>
          <w:p w14:paraId="1F1C8CDE" w14:textId="77777777" w:rsidR="00F91449" w:rsidRPr="00681D18" w:rsidRDefault="00F91449" w:rsidP="00F91449">
            <w:pPr>
              <w:rPr>
                <w:rFonts w:ascii="Cambria" w:hAnsi="Cambria"/>
                <w:sz w:val="24"/>
                <w:szCs w:val="24"/>
              </w:rPr>
            </w:pPr>
            <w:r w:rsidRPr="00681D18">
              <w:rPr>
                <w:rFonts w:ascii="Cambria" w:hAnsi="Cambria"/>
                <w:sz w:val="24"/>
                <w:szCs w:val="24"/>
              </w:rPr>
              <w:t>FECHA:</w:t>
            </w:r>
          </w:p>
          <w:p w14:paraId="445D2A26" w14:textId="77777777" w:rsidR="00F91449" w:rsidRDefault="00F91449" w:rsidP="00F91449">
            <w:pPr>
              <w:rPr>
                <w:sz w:val="28"/>
                <w:szCs w:val="28"/>
              </w:rPr>
            </w:pPr>
          </w:p>
          <w:p w14:paraId="23C60DF9" w14:textId="2554E18A" w:rsidR="00F91449" w:rsidRPr="00F91449" w:rsidRDefault="00F91449" w:rsidP="00F91449">
            <w:pPr>
              <w:rPr>
                <w:sz w:val="28"/>
                <w:szCs w:val="28"/>
              </w:rPr>
            </w:pPr>
          </w:p>
        </w:tc>
      </w:tr>
    </w:tbl>
    <w:p w14:paraId="0269552D" w14:textId="77777777" w:rsidR="00F91449" w:rsidRDefault="00F91449" w:rsidP="005C4AFB">
      <w:pPr>
        <w:spacing w:after="0"/>
        <w:jc w:val="center"/>
      </w:pPr>
    </w:p>
    <w:p w14:paraId="6C93CC67" w14:textId="627A9701" w:rsidR="005C4AFB" w:rsidRDefault="00F91449" w:rsidP="005C4AFB">
      <w:pPr>
        <w:spacing w:after="0"/>
        <w:jc w:val="center"/>
      </w:pPr>
      <w:r>
        <w:t xml:space="preserve"> </w:t>
      </w:r>
    </w:p>
    <w:p w14:paraId="444ECD17" w14:textId="6FE75E5F" w:rsidR="00F91449" w:rsidRPr="00681D18" w:rsidRDefault="00F91449" w:rsidP="00681D18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 w:rsidRPr="00681D18">
        <w:rPr>
          <w:rFonts w:ascii="Cambria" w:hAnsi="Cambria"/>
        </w:rPr>
        <w:t>Colorea las imágenes para luego completar la historia.</w:t>
      </w:r>
    </w:p>
    <w:p w14:paraId="0E9403ED" w14:textId="5F675A8F" w:rsidR="00F91449" w:rsidRPr="00681D18" w:rsidRDefault="00F91449" w:rsidP="00681D18">
      <w:pPr>
        <w:ind w:left="360"/>
        <w:jc w:val="both"/>
        <w:rPr>
          <w:rFonts w:ascii="Cambria" w:hAnsi="Cambria"/>
          <w:sz w:val="18"/>
          <w:szCs w:val="18"/>
        </w:rPr>
      </w:pPr>
    </w:p>
    <w:p w14:paraId="1B0A1A62" w14:textId="492DC704" w:rsidR="00F91449" w:rsidRPr="00681D18" w:rsidRDefault="00F91449" w:rsidP="00681D18">
      <w:pPr>
        <w:ind w:left="360"/>
        <w:jc w:val="both"/>
        <w:rPr>
          <w:rFonts w:ascii="Cambria" w:hAnsi="Cambria"/>
          <w:noProof/>
          <w:sz w:val="18"/>
          <w:szCs w:val="18"/>
        </w:rPr>
      </w:pPr>
      <w:r w:rsidRPr="00681D18">
        <w:rPr>
          <w:rFonts w:ascii="Cambria" w:hAnsi="Cambria"/>
          <w:noProof/>
          <w:sz w:val="18"/>
          <w:szCs w:val="18"/>
        </w:rPr>
        <w:drawing>
          <wp:inline distT="0" distB="0" distL="0" distR="0" wp14:anchorId="7079D686" wp14:editId="386A36B5">
            <wp:extent cx="6317547" cy="3562066"/>
            <wp:effectExtent l="0" t="0" r="7620" b="635"/>
            <wp:docPr id="1" name="Imagen 1" descr="Pin on Actividad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Actividad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3"/>
                    <a:stretch/>
                  </pic:blipFill>
                  <pic:spPr bwMode="auto">
                    <a:xfrm>
                      <a:off x="0" y="0"/>
                      <a:ext cx="6355347" cy="358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8B6A5" w14:textId="3202074B" w:rsidR="00F91449" w:rsidRPr="00681D18" w:rsidRDefault="00F91449" w:rsidP="00681D18">
      <w:pPr>
        <w:jc w:val="both"/>
        <w:rPr>
          <w:rFonts w:ascii="Cambria" w:hAnsi="Cambria"/>
          <w:sz w:val="18"/>
          <w:szCs w:val="18"/>
        </w:rPr>
      </w:pPr>
    </w:p>
    <w:p w14:paraId="12DE8BFC" w14:textId="7EACFDD0" w:rsidR="00F91449" w:rsidRPr="00681D18" w:rsidRDefault="00F91449" w:rsidP="00681D18">
      <w:pPr>
        <w:jc w:val="both"/>
        <w:rPr>
          <w:rFonts w:ascii="Cambria" w:hAnsi="Cambria"/>
          <w:sz w:val="18"/>
          <w:szCs w:val="18"/>
        </w:rPr>
      </w:pPr>
    </w:p>
    <w:p w14:paraId="4D920867" w14:textId="76592A5C" w:rsidR="00F91449" w:rsidRPr="00681D18" w:rsidRDefault="00F91449" w:rsidP="00681D18">
      <w:pPr>
        <w:jc w:val="both"/>
        <w:rPr>
          <w:rFonts w:ascii="Cambria" w:hAnsi="Cambria"/>
          <w:sz w:val="18"/>
          <w:szCs w:val="18"/>
        </w:rPr>
      </w:pPr>
    </w:p>
    <w:p w14:paraId="55BB0E8C" w14:textId="0429E5E8" w:rsidR="00F91449" w:rsidRPr="00681D18" w:rsidRDefault="00F91449" w:rsidP="00681D18">
      <w:pPr>
        <w:jc w:val="both"/>
        <w:rPr>
          <w:rFonts w:ascii="Cambria" w:hAnsi="Cambria"/>
          <w:noProof/>
          <w:sz w:val="18"/>
          <w:szCs w:val="18"/>
        </w:rPr>
      </w:pPr>
    </w:p>
    <w:p w14:paraId="5665AEFA" w14:textId="2CCF9C1F" w:rsidR="00F91449" w:rsidRPr="00681D18" w:rsidRDefault="00F91449" w:rsidP="00681D18">
      <w:pPr>
        <w:tabs>
          <w:tab w:val="left" w:pos="6706"/>
        </w:tabs>
        <w:jc w:val="both"/>
        <w:rPr>
          <w:rFonts w:ascii="Cambria" w:hAnsi="Cambria"/>
          <w:sz w:val="18"/>
          <w:szCs w:val="18"/>
        </w:rPr>
      </w:pPr>
      <w:r w:rsidRPr="00681D18">
        <w:rPr>
          <w:rFonts w:ascii="Cambria" w:hAnsi="Cambria"/>
          <w:sz w:val="18"/>
          <w:szCs w:val="18"/>
        </w:rPr>
        <w:tab/>
      </w:r>
    </w:p>
    <w:p w14:paraId="2DE00B16" w14:textId="544EC527" w:rsidR="00F91449" w:rsidRDefault="00F91449" w:rsidP="00681D18">
      <w:pPr>
        <w:tabs>
          <w:tab w:val="left" w:pos="6706"/>
        </w:tabs>
        <w:jc w:val="both"/>
        <w:rPr>
          <w:rFonts w:ascii="Cambria" w:hAnsi="Cambria"/>
        </w:rPr>
      </w:pPr>
    </w:p>
    <w:p w14:paraId="6CEE55F6" w14:textId="0E64B4AF" w:rsidR="00681D18" w:rsidRDefault="00681D18" w:rsidP="00681D18">
      <w:pPr>
        <w:tabs>
          <w:tab w:val="left" w:pos="6706"/>
        </w:tabs>
        <w:jc w:val="both"/>
        <w:rPr>
          <w:rFonts w:ascii="Cambria" w:hAnsi="Cambria"/>
        </w:rPr>
      </w:pPr>
    </w:p>
    <w:p w14:paraId="487449DB" w14:textId="77777777" w:rsidR="00681D18" w:rsidRPr="00681D18" w:rsidRDefault="00681D18" w:rsidP="00681D18">
      <w:pPr>
        <w:tabs>
          <w:tab w:val="left" w:pos="6706"/>
        </w:tabs>
        <w:jc w:val="both"/>
        <w:rPr>
          <w:rFonts w:ascii="Cambria" w:hAnsi="Cambria"/>
        </w:rPr>
      </w:pPr>
    </w:p>
    <w:p w14:paraId="33A51838" w14:textId="07161B52" w:rsidR="00F91449" w:rsidRPr="00681D18" w:rsidRDefault="00F91449" w:rsidP="00681D18">
      <w:pPr>
        <w:tabs>
          <w:tab w:val="left" w:pos="6706"/>
        </w:tabs>
        <w:jc w:val="center"/>
        <w:rPr>
          <w:rFonts w:ascii="Cambria" w:hAnsi="Cambria"/>
        </w:rPr>
      </w:pPr>
      <w:r w:rsidRPr="00681D18">
        <w:rPr>
          <w:rFonts w:ascii="Cambria" w:hAnsi="Cambria"/>
        </w:rPr>
        <w:t>El sapo salta.</w:t>
      </w:r>
    </w:p>
    <w:p w14:paraId="7622C179" w14:textId="2E653100" w:rsidR="00F91449" w:rsidRPr="00681D18" w:rsidRDefault="00F91449" w:rsidP="00681D18">
      <w:pPr>
        <w:tabs>
          <w:tab w:val="left" w:pos="6706"/>
        </w:tabs>
        <w:jc w:val="both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2D56" w:rsidRPr="00681D18" w14:paraId="15C10EDF" w14:textId="77777777" w:rsidTr="00FF2D56">
        <w:tc>
          <w:tcPr>
            <w:tcW w:w="5395" w:type="dxa"/>
          </w:tcPr>
          <w:p w14:paraId="0BDDA2D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  <w:r w:rsidRPr="00681D18">
              <w:rPr>
                <w:rFonts w:ascii="Cambria" w:hAnsi="Cambria"/>
              </w:rPr>
              <w:t>Primero una mosca pasa sobre el estanque.</w:t>
            </w:r>
          </w:p>
          <w:p w14:paraId="5B43DEB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3FFBAF95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4B88520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05CBDD9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0D4EC6B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24711AB8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79820C67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084F8284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001A288F" w14:textId="77A693C5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4C7FEB92" w14:textId="627D2C4F" w:rsidR="006057EB" w:rsidRPr="00681D18" w:rsidRDefault="006057EB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7719BE98" w14:textId="77777777" w:rsidR="006057EB" w:rsidRPr="00681D18" w:rsidRDefault="006057EB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6B74A9DF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7185A9F0" w14:textId="077BCE55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33A74E86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04DCA399" w14:textId="75A5B7B6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5395" w:type="dxa"/>
          </w:tcPr>
          <w:p w14:paraId="1F7CE745" w14:textId="2608F7FE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  <w:r w:rsidRPr="00681D18">
              <w:rPr>
                <w:rFonts w:ascii="Cambria" w:hAnsi="Cambria"/>
              </w:rPr>
              <w:t>Luego, el sapo salta para su cena.</w:t>
            </w:r>
          </w:p>
        </w:tc>
      </w:tr>
      <w:tr w:rsidR="00FF2D56" w:rsidRPr="00681D18" w14:paraId="431983DA" w14:textId="77777777" w:rsidTr="00FF2D56">
        <w:tc>
          <w:tcPr>
            <w:tcW w:w="5395" w:type="dxa"/>
          </w:tcPr>
          <w:p w14:paraId="27F2B251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  <w:r w:rsidRPr="00681D18">
              <w:rPr>
                <w:rFonts w:ascii="Cambria" w:hAnsi="Cambria"/>
              </w:rPr>
              <w:t>Después el sapo se come la mosca.</w:t>
            </w:r>
          </w:p>
          <w:p w14:paraId="001B5F9D" w14:textId="2FE7D97B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6C8F0F35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044C7358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68DCCC51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3890CAC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36C4CFC1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6A20C3E1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6AA7895C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0F1847D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4B59E91D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5D35A8A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234FA924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4324E4C6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56C00D9A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69D41022" w14:textId="77777777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  <w:p w14:paraId="2A643B75" w14:textId="20D6C1C3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5395" w:type="dxa"/>
          </w:tcPr>
          <w:p w14:paraId="6249C50E" w14:textId="1D84BE6A" w:rsidR="00FF2D56" w:rsidRPr="00681D18" w:rsidRDefault="00FF2D56" w:rsidP="00681D18">
            <w:pPr>
              <w:tabs>
                <w:tab w:val="left" w:pos="6706"/>
              </w:tabs>
              <w:jc w:val="both"/>
              <w:rPr>
                <w:rFonts w:ascii="Cambria" w:hAnsi="Cambria"/>
              </w:rPr>
            </w:pPr>
            <w:r w:rsidRPr="00681D18">
              <w:rPr>
                <w:rFonts w:ascii="Cambria" w:hAnsi="Cambria"/>
              </w:rPr>
              <w:t>Al final, el sapo se siente muy feliz.</w:t>
            </w:r>
          </w:p>
        </w:tc>
      </w:tr>
    </w:tbl>
    <w:p w14:paraId="7B159228" w14:textId="2A0C7F20" w:rsidR="00F91449" w:rsidRPr="00F91449" w:rsidRDefault="00F91449" w:rsidP="00F91449">
      <w:pPr>
        <w:tabs>
          <w:tab w:val="left" w:pos="6706"/>
        </w:tabs>
        <w:jc w:val="center"/>
        <w:rPr>
          <w:sz w:val="28"/>
          <w:szCs w:val="28"/>
        </w:rPr>
      </w:pPr>
    </w:p>
    <w:sectPr w:rsidR="00F91449" w:rsidRPr="00F91449" w:rsidSect="005C4AF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8028" w14:textId="77777777" w:rsidR="008D4A37" w:rsidRDefault="008D4A37" w:rsidP="005C4AFB">
      <w:pPr>
        <w:spacing w:after="0" w:line="240" w:lineRule="auto"/>
      </w:pPr>
      <w:r>
        <w:separator/>
      </w:r>
    </w:p>
  </w:endnote>
  <w:endnote w:type="continuationSeparator" w:id="0">
    <w:p w14:paraId="6A49B330" w14:textId="77777777" w:rsidR="008D4A37" w:rsidRDefault="008D4A37" w:rsidP="005C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EE0B" w14:textId="77777777" w:rsidR="008D4A37" w:rsidRDefault="008D4A37" w:rsidP="005C4AFB">
      <w:pPr>
        <w:spacing w:after="0" w:line="240" w:lineRule="auto"/>
      </w:pPr>
      <w:r>
        <w:separator/>
      </w:r>
    </w:p>
  </w:footnote>
  <w:footnote w:type="continuationSeparator" w:id="0">
    <w:p w14:paraId="6778B6E4" w14:textId="77777777" w:rsidR="008D4A37" w:rsidRDefault="008D4A37" w:rsidP="005C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2C65" w14:textId="24DAFD26" w:rsidR="005C4AFB" w:rsidRDefault="005C4AFB" w:rsidP="005C4AFB">
    <w:pPr>
      <w:pStyle w:val="Encabezado"/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4FCCAF" wp14:editId="2B6C4BF6">
              <wp:simplePos x="0" y="0"/>
              <wp:positionH relativeFrom="margin">
                <wp:align>left</wp:align>
              </wp:positionH>
              <wp:positionV relativeFrom="paragraph">
                <wp:posOffset>-212074</wp:posOffset>
              </wp:positionV>
              <wp:extent cx="6863080" cy="719132"/>
              <wp:effectExtent l="0" t="0" r="0" b="508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719132"/>
                        <a:chOff x="661" y="409"/>
                        <a:chExt cx="10174" cy="864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21803" w14:textId="77777777" w:rsidR="005C4AFB" w:rsidRPr="00B04F9A" w:rsidRDefault="005C4AFB" w:rsidP="005C4AFB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 xml:space="preserve"> Pensamiento matemático</w:t>
                            </w:r>
                          </w:p>
                          <w:p w14:paraId="19CFDD38" w14:textId="73255F5D" w:rsidR="005C4AFB" w:rsidRPr="00B04F9A" w:rsidRDefault="005C4AFB" w:rsidP="005C4AFB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 xml:space="preserve"> Profesor:</w:t>
                            </w:r>
                            <w:r w:rsidR="007F6733"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 xml:space="preserve"> Camila Contreras.</w:t>
                            </w:r>
                          </w:p>
                          <w:p w14:paraId="566674AD" w14:textId="77777777" w:rsidR="005C4AFB" w:rsidRPr="00B04F9A" w:rsidRDefault="005C4AFB" w:rsidP="005C4AFB">
                            <w:pP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  Curso: NT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PRE-</w:t>
                            </w: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KINDER </w:t>
                            </w:r>
                          </w:p>
                          <w:p w14:paraId="3396E7B1" w14:textId="77777777" w:rsidR="005C4AFB" w:rsidRDefault="005C4AFB" w:rsidP="005C4AF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F4338C8" w14:textId="77777777" w:rsidR="005C4AFB" w:rsidRDefault="005C4AFB" w:rsidP="005C4AF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0E63570" w14:textId="77777777" w:rsidR="005C4AFB" w:rsidRPr="00B04F9A" w:rsidRDefault="005C4AFB" w:rsidP="005C4AF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A9CC8ED" w14:textId="77777777" w:rsidR="005C4AFB" w:rsidRPr="00850035" w:rsidRDefault="005C4AFB" w:rsidP="005C4AF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  Curso: NT2/KINDER </w:t>
                            </w:r>
                          </w:p>
                          <w:p w14:paraId="1BD511A1" w14:textId="77777777" w:rsidR="005C4AFB" w:rsidRDefault="005C4AFB" w:rsidP="005C4AFB"/>
                          <w:p w14:paraId="581205AF" w14:textId="77777777" w:rsidR="005C4AFB" w:rsidRDefault="005C4AFB" w:rsidP="005C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AB8EB" w14:textId="77777777" w:rsidR="005C4AFB" w:rsidRPr="00B04F9A" w:rsidRDefault="005C4AFB" w:rsidP="005C4AFB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4EA4F533" w14:textId="77777777" w:rsidR="005C4AFB" w:rsidRPr="00B04F9A" w:rsidRDefault="005C4AFB" w:rsidP="005C4AFB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295F79AC" w14:textId="77777777" w:rsidR="005C4AFB" w:rsidRPr="00B04F9A" w:rsidRDefault="005C4AFB" w:rsidP="005C4AF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Unidad Técnico-Pedagógica</w:t>
                            </w:r>
                          </w:p>
                          <w:p w14:paraId="4ECB94A6" w14:textId="77777777" w:rsidR="005C4AFB" w:rsidRDefault="005C4AFB" w:rsidP="005C4AFB"/>
                          <w:p w14:paraId="731283FC" w14:textId="77777777" w:rsidR="005C4AFB" w:rsidRDefault="005C4AFB" w:rsidP="005C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914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FCCAF" id="Grupo 5" o:spid="_x0000_s1026" style="position:absolute;margin-left:0;margin-top:-16.7pt;width:540.4pt;height:56.6pt;z-index:251659264;mso-position-horizontal:left;mso-position-horizontal-relative:margin" coordorigin="661,409" coordsize="10174,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1321803" w14:textId="77777777" w:rsidR="005C4AFB" w:rsidRPr="00B04F9A" w:rsidRDefault="005C4AFB" w:rsidP="005C4AFB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 xml:space="preserve"> Pensamiento matemático</w:t>
                      </w:r>
                    </w:p>
                    <w:p w14:paraId="19CFDD38" w14:textId="73255F5D" w:rsidR="005C4AFB" w:rsidRPr="00B04F9A" w:rsidRDefault="005C4AFB" w:rsidP="005C4AFB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 xml:space="preserve"> Profesor:</w:t>
                      </w:r>
                      <w:r w:rsidR="007F6733"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 xml:space="preserve"> Camila Contreras.</w:t>
                      </w:r>
                    </w:p>
                    <w:p w14:paraId="566674AD" w14:textId="77777777" w:rsidR="005C4AFB" w:rsidRPr="00B04F9A" w:rsidRDefault="005C4AFB" w:rsidP="005C4AFB">
                      <w:pP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  Curso: NT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/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PRE-</w:t>
                      </w: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KINDER </w:t>
                      </w:r>
                    </w:p>
                    <w:p w14:paraId="3396E7B1" w14:textId="77777777" w:rsidR="005C4AFB" w:rsidRDefault="005C4AFB" w:rsidP="005C4AFB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3F4338C8" w14:textId="77777777" w:rsidR="005C4AFB" w:rsidRDefault="005C4AFB" w:rsidP="005C4AFB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10E63570" w14:textId="77777777" w:rsidR="005C4AFB" w:rsidRPr="00B04F9A" w:rsidRDefault="005C4AFB" w:rsidP="005C4AFB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6A9CC8ED" w14:textId="77777777" w:rsidR="005C4AFB" w:rsidRPr="00850035" w:rsidRDefault="005C4AFB" w:rsidP="005C4AFB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  Curso: NT2/KINDER </w:t>
                      </w:r>
                    </w:p>
                    <w:p w14:paraId="1BD511A1" w14:textId="77777777" w:rsidR="005C4AFB" w:rsidRDefault="005C4AFB" w:rsidP="005C4AFB"/>
                    <w:p w14:paraId="581205AF" w14:textId="77777777" w:rsidR="005C4AFB" w:rsidRDefault="005C4AFB" w:rsidP="005C4AFB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54AB8EB" w14:textId="77777777" w:rsidR="005C4AFB" w:rsidRPr="00B04F9A" w:rsidRDefault="005C4AFB" w:rsidP="005C4AFB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4EA4F533" w14:textId="77777777" w:rsidR="005C4AFB" w:rsidRPr="00B04F9A" w:rsidRDefault="005C4AFB" w:rsidP="005C4AFB">
                      <w:pPr>
                        <w:pStyle w:val="Sinespaciado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295F79AC" w14:textId="77777777" w:rsidR="005C4AFB" w:rsidRPr="00B04F9A" w:rsidRDefault="005C4AFB" w:rsidP="005C4AF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Unidad Técnico-Pedagógica</w:t>
                      </w:r>
                    </w:p>
                    <w:p w14:paraId="4ECB94A6" w14:textId="77777777" w:rsidR="005C4AFB" w:rsidRDefault="005C4AFB" w:rsidP="005C4AFB"/>
                    <w:p w14:paraId="731283FC" w14:textId="77777777" w:rsidR="005C4AFB" w:rsidRDefault="005C4AFB" w:rsidP="005C4AFB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914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">
                <v:imagedata r:id="rId2" o:title="descarga"/>
              </v:shape>
              <w10:wrap anchorx="margin"/>
            </v:group>
          </w:pict>
        </mc:Fallback>
      </mc:AlternateContent>
    </w:r>
  </w:p>
  <w:p w14:paraId="104DD6BD" w14:textId="377F2C80" w:rsidR="005C4AFB" w:rsidRDefault="005C4AFB">
    <w:pPr>
      <w:pStyle w:val="Encabezado"/>
    </w:pPr>
  </w:p>
  <w:p w14:paraId="69859D46" w14:textId="77777777" w:rsidR="005C4AFB" w:rsidRDefault="005C4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BC4"/>
    <w:multiLevelType w:val="hybridMultilevel"/>
    <w:tmpl w:val="0C20841E"/>
    <w:lvl w:ilvl="0" w:tplc="1A78D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57344"/>
    <w:multiLevelType w:val="hybridMultilevel"/>
    <w:tmpl w:val="A98C07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FB"/>
    <w:rsid w:val="000D1102"/>
    <w:rsid w:val="0019298B"/>
    <w:rsid w:val="002501A5"/>
    <w:rsid w:val="00322A60"/>
    <w:rsid w:val="00544A87"/>
    <w:rsid w:val="005C4AFB"/>
    <w:rsid w:val="006057EB"/>
    <w:rsid w:val="00681D18"/>
    <w:rsid w:val="007F6733"/>
    <w:rsid w:val="008D4A37"/>
    <w:rsid w:val="00A20318"/>
    <w:rsid w:val="00F91449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4B797"/>
  <w15:chartTrackingRefBased/>
  <w15:docId w15:val="{9D54056E-67EF-44A8-9F72-CEDCE77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AFB"/>
  </w:style>
  <w:style w:type="paragraph" w:styleId="Piedepgina">
    <w:name w:val="footer"/>
    <w:basedOn w:val="Normal"/>
    <w:link w:val="PiedepginaCar"/>
    <w:uiPriority w:val="99"/>
    <w:unhideWhenUsed/>
    <w:rsid w:val="005C4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AFB"/>
  </w:style>
  <w:style w:type="paragraph" w:styleId="Sinespaciado">
    <w:name w:val="No Spacing"/>
    <w:uiPriority w:val="1"/>
    <w:qFormat/>
    <w:rsid w:val="005C4AF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9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dcterms:created xsi:type="dcterms:W3CDTF">2022-03-22T16:07:00Z</dcterms:created>
  <dcterms:modified xsi:type="dcterms:W3CDTF">2022-03-22T16:07:00Z</dcterms:modified>
</cp:coreProperties>
</file>