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EAAF" w14:textId="1A01385B" w:rsidR="00136884" w:rsidRDefault="00136884" w:rsidP="00A23D07">
      <w:pPr>
        <w:spacing w:after="0" w:line="240" w:lineRule="auto"/>
        <w:jc w:val="center"/>
        <w:rPr>
          <w:rFonts w:ascii="Cambria" w:hAnsi="Cambria"/>
          <w:b/>
          <w:bCs/>
        </w:rPr>
      </w:pPr>
      <w:r>
        <w:rPr>
          <w:rFonts w:ascii="Cambria" w:hAnsi="Cambria"/>
          <w:b/>
          <w:bCs/>
        </w:rPr>
        <w:t>Lámina de resumen 1</w:t>
      </w:r>
    </w:p>
    <w:p w14:paraId="5E78003A" w14:textId="77777777" w:rsidR="00136884" w:rsidRDefault="00136884" w:rsidP="00A23D07">
      <w:pPr>
        <w:spacing w:after="0" w:line="240" w:lineRule="auto"/>
        <w:jc w:val="center"/>
        <w:rPr>
          <w:rFonts w:ascii="Cambria" w:hAnsi="Cambria"/>
          <w:b/>
          <w:bCs/>
        </w:rPr>
      </w:pPr>
    </w:p>
    <w:p w14:paraId="3A379EB8" w14:textId="09B4218E" w:rsidR="00D1468E" w:rsidRPr="00136884" w:rsidRDefault="00A23D07" w:rsidP="00136884">
      <w:pPr>
        <w:spacing w:after="0" w:line="240" w:lineRule="auto"/>
        <w:rPr>
          <w:rFonts w:ascii="Cambria" w:hAnsi="Cambria"/>
        </w:rPr>
      </w:pPr>
      <w:r w:rsidRPr="00136884">
        <w:rPr>
          <w:rFonts w:ascii="Cambria" w:hAnsi="Cambria"/>
        </w:rPr>
        <w:t>¿QUÉ ES EL BALÓN MANO?</w:t>
      </w:r>
    </w:p>
    <w:p w14:paraId="02D0D41C" w14:textId="53118D96" w:rsidR="00D1468E" w:rsidRPr="00E04E35" w:rsidRDefault="00D1468E" w:rsidP="00D1468E">
      <w:pPr>
        <w:spacing w:after="0" w:line="240" w:lineRule="auto"/>
        <w:jc w:val="both"/>
        <w:rPr>
          <w:rFonts w:ascii="Cambria" w:hAnsi="Cambria"/>
        </w:rPr>
      </w:pPr>
      <w:r>
        <w:rPr>
          <w:noProof/>
        </w:rPr>
        <w:drawing>
          <wp:anchor distT="0" distB="0" distL="114300" distR="114300" simplePos="0" relativeHeight="251658240" behindDoc="1" locked="0" layoutInCell="1" allowOverlap="1" wp14:anchorId="02B5CFFC" wp14:editId="37A84737">
            <wp:simplePos x="0" y="0"/>
            <wp:positionH relativeFrom="margin">
              <wp:align>right</wp:align>
            </wp:positionH>
            <wp:positionV relativeFrom="paragraph">
              <wp:posOffset>72390</wp:posOffset>
            </wp:positionV>
            <wp:extent cx="1631950" cy="1274445"/>
            <wp:effectExtent l="0" t="0" r="6350" b="1905"/>
            <wp:wrapTight wrapText="bothSides">
              <wp:wrapPolygon edited="0">
                <wp:start x="0" y="0"/>
                <wp:lineTo x="0" y="21309"/>
                <wp:lineTo x="21432" y="21309"/>
                <wp:lineTo x="21432" y="0"/>
                <wp:lineTo x="0" y="0"/>
              </wp:wrapPolygon>
            </wp:wrapTight>
            <wp:docPr id="1" name="Imagen 1" descr="Reglas para jugar al balon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las para jugar al balonma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4359" cy="12764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E35">
        <w:rPr>
          <w:rFonts w:ascii="Cambria" w:hAnsi="Cambria"/>
        </w:rPr>
        <w:t xml:space="preserve">El balonmano o handball es un deporte de </w:t>
      </w:r>
      <w:r>
        <w:rPr>
          <w:rFonts w:ascii="Cambria" w:hAnsi="Cambria"/>
        </w:rPr>
        <w:t>balón</w:t>
      </w:r>
      <w:r w:rsidRPr="00E04E35">
        <w:rPr>
          <w:rFonts w:ascii="Cambria" w:hAnsi="Cambria"/>
        </w:rPr>
        <w:t xml:space="preserve"> en el que se enfrentan dos equipos. Cada equipo se compone de 14 jugadores, los cuales deben inscribirse en el acta de partido. De cada equipo salen al terreno de juego 7 jugadores (6 jugadores y 1 portero). </w:t>
      </w:r>
    </w:p>
    <w:p w14:paraId="2065F2CB" w14:textId="5BFD8690" w:rsidR="00D1468E" w:rsidRDefault="00D1468E" w:rsidP="00D1468E">
      <w:pPr>
        <w:spacing w:after="0" w:line="240" w:lineRule="auto"/>
        <w:jc w:val="both"/>
        <w:rPr>
          <w:rFonts w:ascii="Cambria" w:hAnsi="Cambria"/>
        </w:rPr>
      </w:pPr>
      <w:r w:rsidRPr="00E04E35">
        <w:rPr>
          <w:rFonts w:ascii="Cambria" w:hAnsi="Cambria"/>
        </w:rPr>
        <w:t xml:space="preserve">El objetivo del juego es conseguir marcar gol </w:t>
      </w:r>
      <w:r>
        <w:rPr>
          <w:rFonts w:ascii="Cambria" w:hAnsi="Cambria"/>
        </w:rPr>
        <w:t>con el balón</w:t>
      </w:r>
      <w:r w:rsidRPr="00E04E35">
        <w:rPr>
          <w:rFonts w:ascii="Cambria" w:hAnsi="Cambria"/>
        </w:rPr>
        <w:t xml:space="preserve"> en la mano en la meta del equipo rival. El equipo que después del partido, que consta de dos partes de 30 minutos, haya logrado más goles</w:t>
      </w:r>
      <w:r w:rsidR="00A23D07">
        <w:rPr>
          <w:rFonts w:ascii="Cambria" w:hAnsi="Cambria"/>
        </w:rPr>
        <w:t>,</w:t>
      </w:r>
      <w:r w:rsidRPr="00E04E35">
        <w:rPr>
          <w:rFonts w:ascii="Cambria" w:hAnsi="Cambria"/>
        </w:rPr>
        <w:t xml:space="preserve"> resulta ganador pudiendo darse también el empate.</w:t>
      </w:r>
    </w:p>
    <w:p w14:paraId="4E7C166A" w14:textId="084EFD83" w:rsidR="0086507B" w:rsidRDefault="00A23D07" w:rsidP="00115EFA">
      <w:r>
        <w:rPr>
          <w:noProof/>
        </w:rPr>
        <w:drawing>
          <wp:anchor distT="0" distB="0" distL="114300" distR="114300" simplePos="0" relativeHeight="251660288" behindDoc="1" locked="0" layoutInCell="1" allowOverlap="1" wp14:anchorId="57CF4473" wp14:editId="71FFD565">
            <wp:simplePos x="0" y="0"/>
            <wp:positionH relativeFrom="margin">
              <wp:posOffset>48491</wp:posOffset>
            </wp:positionH>
            <wp:positionV relativeFrom="paragraph">
              <wp:posOffset>362412</wp:posOffset>
            </wp:positionV>
            <wp:extent cx="5278120" cy="2606040"/>
            <wp:effectExtent l="0" t="0" r="0" b="3810"/>
            <wp:wrapTight wrapText="bothSides">
              <wp:wrapPolygon edited="0">
                <wp:start x="0" y="0"/>
                <wp:lineTo x="0" y="21474"/>
                <wp:lineTo x="21517" y="21474"/>
                <wp:lineTo x="21517" y="0"/>
                <wp:lineTo x="0" y="0"/>
              </wp:wrapPolygon>
            </wp:wrapTight>
            <wp:docPr id="4" name="Imagen 4" descr="MI COLE EN FORMA: BALON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 COLE EN FORMA: BALONM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120" cy="260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2658A" w14:textId="77777777" w:rsidR="0086507B" w:rsidRDefault="0086507B" w:rsidP="0086507B">
      <w:pPr>
        <w:spacing w:after="0" w:line="240" w:lineRule="auto"/>
        <w:jc w:val="center"/>
        <w:rPr>
          <w:rFonts w:ascii="Cambria" w:hAnsi="Cambria"/>
          <w:b/>
          <w:bCs/>
        </w:rPr>
      </w:pPr>
    </w:p>
    <w:p w14:paraId="00FE07C0" w14:textId="4A8D3355" w:rsidR="0086507B" w:rsidRDefault="0086507B" w:rsidP="0086507B">
      <w:pPr>
        <w:spacing w:after="0" w:line="240" w:lineRule="auto"/>
        <w:jc w:val="center"/>
        <w:rPr>
          <w:rFonts w:ascii="Cambria" w:hAnsi="Cambria"/>
          <w:b/>
          <w:bCs/>
        </w:rPr>
      </w:pPr>
      <w:r>
        <w:rPr>
          <w:rFonts w:ascii="Cambria" w:hAnsi="Cambria"/>
          <w:b/>
          <w:bCs/>
        </w:rPr>
        <w:t>R</w:t>
      </w:r>
      <w:r w:rsidRPr="005A4E39">
        <w:rPr>
          <w:rFonts w:ascii="Cambria" w:hAnsi="Cambria"/>
          <w:b/>
          <w:bCs/>
        </w:rPr>
        <w:t xml:space="preserve">eglamento </w:t>
      </w:r>
      <w:r w:rsidR="00136884">
        <w:rPr>
          <w:rFonts w:ascii="Cambria" w:hAnsi="Cambria"/>
          <w:b/>
          <w:bCs/>
        </w:rPr>
        <w:t>G</w:t>
      </w:r>
      <w:r w:rsidRPr="005A4E39">
        <w:rPr>
          <w:rFonts w:ascii="Cambria" w:hAnsi="Cambria"/>
          <w:b/>
          <w:bCs/>
        </w:rPr>
        <w:t>eneral</w:t>
      </w:r>
      <w:r w:rsidR="00136884">
        <w:rPr>
          <w:rFonts w:ascii="Cambria" w:hAnsi="Cambria"/>
          <w:b/>
          <w:bCs/>
        </w:rPr>
        <w:t>es</w:t>
      </w:r>
      <w:r w:rsidRPr="005A4E39">
        <w:rPr>
          <w:rFonts w:ascii="Cambria" w:hAnsi="Cambria"/>
          <w:b/>
          <w:bCs/>
        </w:rPr>
        <w:t>.</w:t>
      </w:r>
    </w:p>
    <w:p w14:paraId="4A5BE906" w14:textId="77777777" w:rsidR="00136884" w:rsidRPr="005A4E39" w:rsidRDefault="00136884" w:rsidP="0086507B">
      <w:pPr>
        <w:spacing w:after="0" w:line="240" w:lineRule="auto"/>
        <w:jc w:val="center"/>
        <w:rPr>
          <w:rFonts w:ascii="Cambria" w:hAnsi="Cambria"/>
          <w:b/>
          <w:bCs/>
        </w:rPr>
      </w:pPr>
    </w:p>
    <w:p w14:paraId="2C7BEF19" w14:textId="77777777" w:rsidR="0086507B" w:rsidRPr="005A4E39" w:rsidRDefault="0086507B" w:rsidP="00035A4B">
      <w:pPr>
        <w:pStyle w:val="Prrafodelista"/>
        <w:numPr>
          <w:ilvl w:val="0"/>
          <w:numId w:val="3"/>
        </w:numPr>
        <w:spacing w:after="0" w:line="240" w:lineRule="auto"/>
        <w:jc w:val="both"/>
        <w:rPr>
          <w:rFonts w:ascii="Cambria" w:hAnsi="Cambria"/>
        </w:rPr>
      </w:pPr>
      <w:r w:rsidRPr="005A4E39">
        <w:rPr>
          <w:rFonts w:ascii="Cambria" w:hAnsi="Cambria"/>
        </w:rPr>
        <w:t>Es falta cuando un jugador defensa golpea el brazo de un atacante cuando este intenta lanzar</w:t>
      </w:r>
      <w:r>
        <w:rPr>
          <w:rFonts w:ascii="Cambria" w:hAnsi="Cambria"/>
        </w:rPr>
        <w:t>.</w:t>
      </w:r>
      <w:r w:rsidRPr="005A4E39">
        <w:rPr>
          <w:rFonts w:ascii="Cambria" w:hAnsi="Cambria"/>
        </w:rPr>
        <w:t> </w:t>
      </w:r>
    </w:p>
    <w:p w14:paraId="29905B37" w14:textId="77777777" w:rsidR="0086507B" w:rsidRPr="005A4E39" w:rsidRDefault="0086507B" w:rsidP="00035A4B">
      <w:pPr>
        <w:pStyle w:val="Prrafodelista"/>
        <w:numPr>
          <w:ilvl w:val="0"/>
          <w:numId w:val="3"/>
        </w:numPr>
        <w:spacing w:after="0" w:line="240" w:lineRule="auto"/>
        <w:jc w:val="both"/>
        <w:rPr>
          <w:rFonts w:ascii="Cambria" w:hAnsi="Cambria"/>
        </w:rPr>
      </w:pPr>
      <w:r w:rsidRPr="005A4E39">
        <w:rPr>
          <w:rFonts w:ascii="Cambria" w:hAnsi="Cambria"/>
        </w:rPr>
        <w:t xml:space="preserve">Para hacer un lanzamiento lateral </w:t>
      </w:r>
      <w:r>
        <w:rPr>
          <w:rFonts w:ascii="Cambria" w:hAnsi="Cambria"/>
        </w:rPr>
        <w:t>se</w:t>
      </w:r>
      <w:r w:rsidRPr="005A4E39">
        <w:rPr>
          <w:rFonts w:ascii="Cambria" w:hAnsi="Cambria"/>
        </w:rPr>
        <w:t xml:space="preserve"> debe pisar la línea lateral y realizar el saque</w:t>
      </w:r>
      <w:r>
        <w:rPr>
          <w:rFonts w:ascii="Cambria" w:hAnsi="Cambria"/>
        </w:rPr>
        <w:t>.</w:t>
      </w:r>
    </w:p>
    <w:p w14:paraId="220816C0" w14:textId="77777777" w:rsidR="0086507B" w:rsidRPr="005A4E39" w:rsidRDefault="0086507B" w:rsidP="00035A4B">
      <w:pPr>
        <w:pStyle w:val="Prrafodelista"/>
        <w:numPr>
          <w:ilvl w:val="0"/>
          <w:numId w:val="3"/>
        </w:numPr>
        <w:spacing w:after="0" w:line="240" w:lineRule="auto"/>
        <w:jc w:val="both"/>
        <w:rPr>
          <w:rFonts w:ascii="Cambria" w:hAnsi="Cambria"/>
        </w:rPr>
      </w:pPr>
      <w:r w:rsidRPr="005A4E39">
        <w:rPr>
          <w:rFonts w:ascii="Cambria" w:hAnsi="Cambria"/>
        </w:rPr>
        <w:t>Empujar o golpear es falta y se castiga con 2 minutos fuer</w:t>
      </w:r>
      <w:r>
        <w:rPr>
          <w:rFonts w:ascii="Cambria" w:hAnsi="Cambria"/>
        </w:rPr>
        <w:t>a.</w:t>
      </w:r>
      <w:r w:rsidRPr="005A4E39">
        <w:rPr>
          <w:rFonts w:ascii="Cambria" w:hAnsi="Cambria"/>
        </w:rPr>
        <w:t> </w:t>
      </w:r>
    </w:p>
    <w:p w14:paraId="3D925836" w14:textId="2C338B7F" w:rsidR="0086507B" w:rsidRPr="005A4E39" w:rsidRDefault="0086507B" w:rsidP="00035A4B">
      <w:pPr>
        <w:pStyle w:val="Prrafodelista"/>
        <w:numPr>
          <w:ilvl w:val="0"/>
          <w:numId w:val="3"/>
        </w:numPr>
        <w:spacing w:after="0" w:line="240" w:lineRule="auto"/>
        <w:jc w:val="both"/>
        <w:rPr>
          <w:rFonts w:ascii="Cambria" w:hAnsi="Cambria"/>
        </w:rPr>
      </w:pPr>
      <w:r w:rsidRPr="005A4E39">
        <w:rPr>
          <w:rFonts w:ascii="Cambria" w:hAnsi="Cambria"/>
        </w:rPr>
        <w:t xml:space="preserve">Los jugadores no pueden pisar </w:t>
      </w:r>
      <w:r>
        <w:rPr>
          <w:rFonts w:ascii="Cambria" w:hAnsi="Cambria"/>
        </w:rPr>
        <w:t>(línea)</w:t>
      </w:r>
      <w:r w:rsidR="00A23D07">
        <w:rPr>
          <w:rFonts w:ascii="Cambria" w:hAnsi="Cambria"/>
        </w:rPr>
        <w:t xml:space="preserve"> o entrar a</w:t>
      </w:r>
      <w:r w:rsidR="00A23D07" w:rsidRPr="005A4E39">
        <w:rPr>
          <w:rFonts w:ascii="Cambria" w:hAnsi="Cambria"/>
        </w:rPr>
        <w:t>l área</w:t>
      </w:r>
      <w:r w:rsidRPr="005A4E39">
        <w:rPr>
          <w:rFonts w:ascii="Cambria" w:hAnsi="Cambria"/>
        </w:rPr>
        <w:t xml:space="preserve"> del portero</w:t>
      </w:r>
      <w:r w:rsidR="00035A4B">
        <w:rPr>
          <w:rFonts w:ascii="Cambria" w:hAnsi="Cambria"/>
        </w:rPr>
        <w:t>.</w:t>
      </w:r>
    </w:p>
    <w:p w14:paraId="324EDA36" w14:textId="77777777" w:rsidR="0086507B" w:rsidRDefault="0086507B" w:rsidP="00035A4B">
      <w:pPr>
        <w:pStyle w:val="Prrafodelista"/>
        <w:numPr>
          <w:ilvl w:val="0"/>
          <w:numId w:val="3"/>
        </w:numPr>
        <w:spacing w:after="0" w:line="240" w:lineRule="auto"/>
        <w:jc w:val="both"/>
        <w:rPr>
          <w:rFonts w:ascii="Cambria" w:hAnsi="Cambria"/>
        </w:rPr>
      </w:pPr>
      <w:r w:rsidRPr="005A4E39">
        <w:rPr>
          <w:rFonts w:ascii="Cambria" w:hAnsi="Cambria"/>
        </w:rPr>
        <w:t>Un jugador no puede dar más de tres pasos con el balón en sus manos, esto es considerado falta y se realiza un saque lateral.</w:t>
      </w:r>
    </w:p>
    <w:p w14:paraId="16160975" w14:textId="77777777" w:rsidR="0086507B" w:rsidRDefault="0086507B" w:rsidP="00035A4B">
      <w:pPr>
        <w:pStyle w:val="Prrafodelista"/>
        <w:numPr>
          <w:ilvl w:val="0"/>
          <w:numId w:val="3"/>
        </w:numPr>
        <w:spacing w:after="0" w:line="240" w:lineRule="auto"/>
        <w:jc w:val="both"/>
        <w:rPr>
          <w:rFonts w:ascii="Cambria" w:hAnsi="Cambria"/>
        </w:rPr>
      </w:pPr>
      <w:r>
        <w:rPr>
          <w:rFonts w:ascii="Cambria" w:hAnsi="Cambria"/>
        </w:rPr>
        <w:t>Los goles son permitidos en todas las ubicaciones del terreno de juego.</w:t>
      </w:r>
    </w:p>
    <w:p w14:paraId="66759E0D" w14:textId="77777777" w:rsidR="0086507B" w:rsidRDefault="0086507B" w:rsidP="00035A4B">
      <w:pPr>
        <w:pStyle w:val="Prrafodelista"/>
        <w:numPr>
          <w:ilvl w:val="0"/>
          <w:numId w:val="3"/>
        </w:numPr>
        <w:spacing w:after="0" w:line="240" w:lineRule="auto"/>
        <w:jc w:val="both"/>
        <w:rPr>
          <w:rFonts w:ascii="Cambria" w:hAnsi="Cambria"/>
        </w:rPr>
      </w:pPr>
      <w:r>
        <w:rPr>
          <w:rFonts w:ascii="Cambria" w:hAnsi="Cambria"/>
        </w:rPr>
        <w:t xml:space="preserve">El balón no puedo golpear debajo de las rodillas, se considera falta. </w:t>
      </w:r>
    </w:p>
    <w:p w14:paraId="493D3CAD" w14:textId="77777777" w:rsidR="0086507B" w:rsidRDefault="0086507B" w:rsidP="00035A4B">
      <w:pPr>
        <w:pStyle w:val="Prrafodelista"/>
        <w:numPr>
          <w:ilvl w:val="0"/>
          <w:numId w:val="3"/>
        </w:numPr>
        <w:spacing w:after="0" w:line="240" w:lineRule="auto"/>
        <w:jc w:val="both"/>
        <w:rPr>
          <w:rFonts w:ascii="Cambria" w:hAnsi="Cambria"/>
        </w:rPr>
      </w:pPr>
      <w:r>
        <w:rPr>
          <w:rFonts w:ascii="Cambria" w:hAnsi="Cambria"/>
        </w:rPr>
        <w:t>No puedo estar con el balón en las manos más de 3 segundos.</w:t>
      </w:r>
    </w:p>
    <w:p w14:paraId="4D4D9E86" w14:textId="77777777" w:rsidR="0086507B" w:rsidRDefault="0086507B" w:rsidP="00035A4B">
      <w:pPr>
        <w:pStyle w:val="Prrafodelista"/>
        <w:numPr>
          <w:ilvl w:val="0"/>
          <w:numId w:val="3"/>
        </w:numPr>
        <w:spacing w:after="0" w:line="240" w:lineRule="auto"/>
        <w:jc w:val="both"/>
        <w:rPr>
          <w:rFonts w:ascii="Cambria" w:hAnsi="Cambria"/>
        </w:rPr>
      </w:pPr>
      <w:r>
        <w:rPr>
          <w:rFonts w:ascii="Cambria" w:hAnsi="Cambria"/>
        </w:rPr>
        <w:t xml:space="preserve">El jugador no puede botear, mantener el balón en la mano y luego botear nuevamente. </w:t>
      </w:r>
    </w:p>
    <w:p w14:paraId="35C7672D" w14:textId="507B4D6B" w:rsidR="0086507B" w:rsidRDefault="0086507B" w:rsidP="00035A4B">
      <w:pPr>
        <w:pStyle w:val="Prrafodelista"/>
        <w:numPr>
          <w:ilvl w:val="0"/>
          <w:numId w:val="3"/>
        </w:numPr>
        <w:spacing w:after="0" w:line="240" w:lineRule="auto"/>
        <w:jc w:val="both"/>
        <w:rPr>
          <w:rFonts w:ascii="Cambria" w:hAnsi="Cambria"/>
        </w:rPr>
      </w:pPr>
      <w:r>
        <w:rPr>
          <w:rFonts w:ascii="Cambria" w:hAnsi="Cambria"/>
        </w:rPr>
        <w:t xml:space="preserve">No se puede patear el balón. </w:t>
      </w:r>
    </w:p>
    <w:p w14:paraId="5645B63F" w14:textId="1410FD14" w:rsidR="00035A4B" w:rsidRDefault="00035A4B" w:rsidP="00035A4B">
      <w:pPr>
        <w:pStyle w:val="Prrafodelista"/>
        <w:numPr>
          <w:ilvl w:val="0"/>
          <w:numId w:val="3"/>
        </w:numPr>
        <w:spacing w:after="0" w:line="240" w:lineRule="auto"/>
        <w:jc w:val="both"/>
        <w:rPr>
          <w:rFonts w:ascii="Cambria" w:hAnsi="Cambria"/>
        </w:rPr>
      </w:pPr>
      <w:r>
        <w:rPr>
          <w:rFonts w:ascii="Cambria" w:hAnsi="Cambria"/>
        </w:rPr>
        <w:t>Cuando se produce una falta el balón se deja en el suelo en el lugar que se cometió.</w:t>
      </w:r>
    </w:p>
    <w:p w14:paraId="6B657E34" w14:textId="115CEE86" w:rsidR="0086507B" w:rsidRDefault="00035A4B" w:rsidP="00A23D07">
      <w:pPr>
        <w:pStyle w:val="Prrafodelista"/>
        <w:numPr>
          <w:ilvl w:val="0"/>
          <w:numId w:val="3"/>
        </w:numPr>
        <w:spacing w:after="0" w:line="240" w:lineRule="auto"/>
        <w:jc w:val="both"/>
        <w:rPr>
          <w:rFonts w:ascii="Cambria" w:hAnsi="Cambria"/>
        </w:rPr>
      </w:pPr>
      <w:r>
        <w:rPr>
          <w:rFonts w:ascii="Cambria" w:hAnsi="Cambria"/>
        </w:rPr>
        <w:t xml:space="preserve">Si un jugador genera una falta de </w:t>
      </w:r>
      <w:r w:rsidR="00136884">
        <w:rPr>
          <w:rFonts w:ascii="Cambria" w:hAnsi="Cambria"/>
        </w:rPr>
        <w:t>agarrón</w:t>
      </w:r>
      <w:r>
        <w:rPr>
          <w:rFonts w:ascii="Cambria" w:hAnsi="Cambria"/>
        </w:rPr>
        <w:t>, empujo o</w:t>
      </w:r>
      <w:r w:rsidR="00136884">
        <w:rPr>
          <w:rFonts w:ascii="Cambria" w:hAnsi="Cambria"/>
        </w:rPr>
        <w:t xml:space="preserve"> lanza el balón en cualquier dirección enojado al momento de cometer una falta</w:t>
      </w:r>
      <w:r>
        <w:rPr>
          <w:rFonts w:ascii="Cambria" w:hAnsi="Cambria"/>
        </w:rPr>
        <w:t>, se sanciona</w:t>
      </w:r>
      <w:r w:rsidR="00136884">
        <w:rPr>
          <w:rFonts w:ascii="Cambria" w:hAnsi="Cambria"/>
        </w:rPr>
        <w:t>rá</w:t>
      </w:r>
      <w:r>
        <w:rPr>
          <w:rFonts w:ascii="Cambria" w:hAnsi="Cambria"/>
        </w:rPr>
        <w:t xml:space="preserve"> con dos minutos fuera del terreno de juego. </w:t>
      </w:r>
    </w:p>
    <w:p w14:paraId="465CE6BF" w14:textId="56D8197F" w:rsidR="0086507B" w:rsidRDefault="0086507B" w:rsidP="00136884"/>
    <w:tbl>
      <w:tblPr>
        <w:tblStyle w:val="Tablaconcuadrcula"/>
        <w:tblW w:w="0" w:type="auto"/>
        <w:tblLook w:val="04A0" w:firstRow="1" w:lastRow="0" w:firstColumn="1" w:lastColumn="0" w:noHBand="0" w:noVBand="1"/>
      </w:tblPr>
      <w:tblGrid>
        <w:gridCol w:w="4414"/>
        <w:gridCol w:w="4414"/>
      </w:tblGrid>
      <w:tr w:rsidR="0086507B" w14:paraId="3F9A1166" w14:textId="77777777" w:rsidTr="0086507B">
        <w:tc>
          <w:tcPr>
            <w:tcW w:w="4414" w:type="dxa"/>
          </w:tcPr>
          <w:p w14:paraId="44E3C464" w14:textId="290AF140" w:rsidR="0086507B" w:rsidRPr="0086507B" w:rsidRDefault="0086507B" w:rsidP="0086507B">
            <w:pPr>
              <w:jc w:val="center"/>
              <w:rPr>
                <w:rFonts w:ascii="Cambria" w:hAnsi="Cambria"/>
                <w:b/>
                <w:bCs/>
                <w:u w:val="single"/>
              </w:rPr>
            </w:pPr>
            <w:r>
              <w:rPr>
                <w:noProof/>
              </w:rPr>
              <w:lastRenderedPageBreak/>
              <w:drawing>
                <wp:anchor distT="0" distB="0" distL="114300" distR="114300" simplePos="0" relativeHeight="251662336" behindDoc="1" locked="0" layoutInCell="1" allowOverlap="1" wp14:anchorId="6BDA4027" wp14:editId="3A33B7DB">
                  <wp:simplePos x="0" y="0"/>
                  <wp:positionH relativeFrom="margin">
                    <wp:posOffset>302260</wp:posOffset>
                  </wp:positionH>
                  <wp:positionV relativeFrom="paragraph">
                    <wp:posOffset>176530</wp:posOffset>
                  </wp:positionV>
                  <wp:extent cx="2286000" cy="1586230"/>
                  <wp:effectExtent l="0" t="0" r="0" b="0"/>
                  <wp:wrapTight wrapText="bothSides">
                    <wp:wrapPolygon edited="0">
                      <wp:start x="0" y="0"/>
                      <wp:lineTo x="0" y="21271"/>
                      <wp:lineTo x="21420" y="21271"/>
                      <wp:lineTo x="21420" y="0"/>
                      <wp:lineTo x="0" y="0"/>
                    </wp:wrapPolygon>
                  </wp:wrapTight>
                  <wp:docPr id="5" name="Imagen 5" descr="BALON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ONMA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07B">
              <w:rPr>
                <w:rFonts w:ascii="Cambria" w:hAnsi="Cambria"/>
                <w:b/>
                <w:bCs/>
                <w:u w:val="single"/>
              </w:rPr>
              <w:t>PASE</w:t>
            </w:r>
            <w:r w:rsidR="00136884">
              <w:rPr>
                <w:rFonts w:ascii="Cambria" w:hAnsi="Cambria"/>
                <w:b/>
                <w:bCs/>
                <w:u w:val="single"/>
              </w:rPr>
              <w:t>S</w:t>
            </w:r>
          </w:p>
          <w:p w14:paraId="630BDE96" w14:textId="20B598F6" w:rsidR="0086507B" w:rsidRPr="00A23D07" w:rsidRDefault="0086507B" w:rsidP="0086507B">
            <w:pPr>
              <w:jc w:val="both"/>
              <w:rPr>
                <w:rFonts w:ascii="Cambria" w:hAnsi="Cambria"/>
                <w:sz w:val="18"/>
                <w:szCs w:val="18"/>
              </w:rPr>
            </w:pPr>
            <w:r w:rsidRPr="00A23D07">
              <w:rPr>
                <w:rFonts w:ascii="Cambria" w:hAnsi="Cambria"/>
                <w:sz w:val="18"/>
                <w:szCs w:val="18"/>
              </w:rPr>
              <w:t>El pase se debe realizar con fuerza, considerando la distancia entre el pasador y el receptor. Debe realizarse con precisión para evitar errores, ya que un pase mal dirigido modificaría todas las posiciones adoptadas posponiendo todas las acciones. Y, si la contrincante está muy cerca, hay que proteger al balón; el pasador deberá colocarse entre el balón y el rival.</w:t>
            </w:r>
            <w:r w:rsidRPr="00A23D07">
              <w:rPr>
                <w:sz w:val="18"/>
                <w:szCs w:val="18"/>
              </w:rPr>
              <w:t xml:space="preserve"> </w:t>
            </w:r>
          </w:p>
          <w:p w14:paraId="59670B1D" w14:textId="77777777" w:rsidR="0086507B" w:rsidRPr="00A23D07" w:rsidRDefault="0086507B" w:rsidP="0086507B">
            <w:pPr>
              <w:rPr>
                <w:rFonts w:ascii="Cambria" w:hAnsi="Cambria"/>
                <w:sz w:val="18"/>
                <w:szCs w:val="18"/>
              </w:rPr>
            </w:pPr>
            <w:r w:rsidRPr="00A23D07">
              <w:rPr>
                <w:rFonts w:ascii="Cambria" w:hAnsi="Cambria"/>
                <w:sz w:val="18"/>
                <w:szCs w:val="18"/>
              </w:rPr>
              <w:t>Algunos de los pases más usados en el balonmano son:</w:t>
            </w:r>
          </w:p>
          <w:p w14:paraId="61224394" w14:textId="77777777" w:rsidR="0086507B" w:rsidRPr="00A23D07" w:rsidRDefault="0086507B" w:rsidP="0086507B">
            <w:pPr>
              <w:pStyle w:val="Prrafodelista"/>
              <w:numPr>
                <w:ilvl w:val="0"/>
                <w:numId w:val="2"/>
              </w:numPr>
              <w:spacing w:line="259" w:lineRule="auto"/>
              <w:rPr>
                <w:rFonts w:ascii="Cambria" w:hAnsi="Cambria"/>
                <w:sz w:val="18"/>
                <w:szCs w:val="18"/>
              </w:rPr>
            </w:pPr>
            <w:r w:rsidRPr="00A23D07">
              <w:rPr>
                <w:rFonts w:ascii="Cambria" w:hAnsi="Cambria"/>
                <w:sz w:val="18"/>
                <w:szCs w:val="18"/>
              </w:rPr>
              <w:t>Pase clásico de frente.</w:t>
            </w:r>
          </w:p>
          <w:p w14:paraId="7A87821E" w14:textId="77777777" w:rsidR="0086507B" w:rsidRPr="00A23D07" w:rsidRDefault="0086507B" w:rsidP="0086507B">
            <w:pPr>
              <w:pStyle w:val="Prrafodelista"/>
              <w:numPr>
                <w:ilvl w:val="0"/>
                <w:numId w:val="2"/>
              </w:numPr>
              <w:spacing w:line="259" w:lineRule="auto"/>
              <w:rPr>
                <w:rFonts w:ascii="Cambria" w:hAnsi="Cambria"/>
                <w:sz w:val="18"/>
                <w:szCs w:val="18"/>
              </w:rPr>
            </w:pPr>
            <w:r w:rsidRPr="00A23D07">
              <w:rPr>
                <w:rFonts w:ascii="Cambria" w:hAnsi="Cambria"/>
                <w:sz w:val="18"/>
                <w:szCs w:val="18"/>
              </w:rPr>
              <w:t>Pase clásico lateral.</w:t>
            </w:r>
          </w:p>
          <w:p w14:paraId="3B97B4AE" w14:textId="77777777" w:rsidR="0086507B" w:rsidRPr="00A23D07" w:rsidRDefault="0086507B" w:rsidP="0086507B">
            <w:pPr>
              <w:pStyle w:val="Prrafodelista"/>
              <w:numPr>
                <w:ilvl w:val="0"/>
                <w:numId w:val="2"/>
              </w:numPr>
              <w:spacing w:line="259" w:lineRule="auto"/>
              <w:rPr>
                <w:rFonts w:ascii="Cambria" w:hAnsi="Cambria"/>
                <w:sz w:val="18"/>
                <w:szCs w:val="18"/>
              </w:rPr>
            </w:pPr>
            <w:r w:rsidRPr="00A23D07">
              <w:rPr>
                <w:rFonts w:ascii="Cambria" w:hAnsi="Cambria"/>
                <w:sz w:val="18"/>
                <w:szCs w:val="18"/>
              </w:rPr>
              <w:t>Pase de cadera.</w:t>
            </w:r>
          </w:p>
          <w:p w14:paraId="45FB53BF" w14:textId="77777777" w:rsidR="0086507B" w:rsidRPr="00A23D07" w:rsidRDefault="0086507B" w:rsidP="0086507B">
            <w:pPr>
              <w:pStyle w:val="Prrafodelista"/>
              <w:numPr>
                <w:ilvl w:val="0"/>
                <w:numId w:val="2"/>
              </w:numPr>
              <w:spacing w:line="259" w:lineRule="auto"/>
              <w:rPr>
                <w:rFonts w:ascii="Cambria" w:hAnsi="Cambria"/>
                <w:sz w:val="18"/>
                <w:szCs w:val="18"/>
              </w:rPr>
            </w:pPr>
            <w:r w:rsidRPr="00A23D07">
              <w:rPr>
                <w:rFonts w:ascii="Cambria" w:hAnsi="Cambria"/>
                <w:sz w:val="18"/>
                <w:szCs w:val="18"/>
              </w:rPr>
              <w:t>Pase en suspensión.</w:t>
            </w:r>
          </w:p>
          <w:p w14:paraId="55C8ACBD" w14:textId="060606F2" w:rsidR="0086507B" w:rsidRPr="00A23D07" w:rsidRDefault="0086507B" w:rsidP="0086507B">
            <w:pPr>
              <w:pStyle w:val="Prrafodelista"/>
              <w:numPr>
                <w:ilvl w:val="0"/>
                <w:numId w:val="2"/>
              </w:numPr>
              <w:spacing w:line="259" w:lineRule="auto"/>
              <w:rPr>
                <w:rFonts w:ascii="Cambria" w:hAnsi="Cambria"/>
                <w:sz w:val="18"/>
                <w:szCs w:val="18"/>
              </w:rPr>
            </w:pPr>
            <w:r w:rsidRPr="00A23D07">
              <w:rPr>
                <w:rFonts w:ascii="Cambria" w:hAnsi="Cambria"/>
                <w:sz w:val="18"/>
                <w:szCs w:val="18"/>
              </w:rPr>
              <w:t>Pase en pronación.</w:t>
            </w:r>
          </w:p>
          <w:p w14:paraId="285BE75B" w14:textId="068BC1C4" w:rsidR="0086507B" w:rsidRPr="0086507B" w:rsidRDefault="0086507B" w:rsidP="0086507B">
            <w:pPr>
              <w:pStyle w:val="Prrafodelista"/>
              <w:numPr>
                <w:ilvl w:val="0"/>
                <w:numId w:val="2"/>
              </w:numPr>
              <w:spacing w:line="259" w:lineRule="auto"/>
              <w:rPr>
                <w:rFonts w:ascii="Cambria" w:hAnsi="Cambria"/>
              </w:rPr>
            </w:pPr>
            <w:r w:rsidRPr="00A23D07">
              <w:rPr>
                <w:rFonts w:ascii="Cambria" w:hAnsi="Cambria"/>
                <w:sz w:val="18"/>
                <w:szCs w:val="18"/>
              </w:rPr>
              <w:t>Pase picado.</w:t>
            </w:r>
          </w:p>
        </w:tc>
        <w:tc>
          <w:tcPr>
            <w:tcW w:w="4414" w:type="dxa"/>
          </w:tcPr>
          <w:p w14:paraId="2A727A9E" w14:textId="02A257B2" w:rsidR="00115EFA" w:rsidRPr="00115EFA" w:rsidRDefault="00115EFA" w:rsidP="00115EFA">
            <w:pPr>
              <w:jc w:val="center"/>
              <w:rPr>
                <w:rFonts w:ascii="Cambria" w:hAnsi="Cambria"/>
                <w:b/>
                <w:bCs/>
                <w:u w:val="single"/>
              </w:rPr>
            </w:pPr>
            <w:r w:rsidRPr="00115EFA">
              <w:rPr>
                <w:rFonts w:ascii="Cambria" w:hAnsi="Cambria"/>
                <w:b/>
                <w:bCs/>
                <w:u w:val="single"/>
              </w:rPr>
              <w:t>LANZAMIENTO</w:t>
            </w:r>
            <w:r w:rsidR="00136884">
              <w:rPr>
                <w:rFonts w:ascii="Cambria" w:hAnsi="Cambria"/>
                <w:b/>
                <w:bCs/>
                <w:u w:val="single"/>
              </w:rPr>
              <w:t>S</w:t>
            </w:r>
          </w:p>
          <w:p w14:paraId="791F5FE3" w14:textId="3BD28068" w:rsidR="0086507B" w:rsidRDefault="00115EFA" w:rsidP="007F1BA8">
            <w:pPr>
              <w:jc w:val="both"/>
              <w:rPr>
                <w:rFonts w:ascii="Cambria" w:hAnsi="Cambria"/>
                <w:sz w:val="18"/>
                <w:szCs w:val="18"/>
              </w:rPr>
            </w:pPr>
            <w:r w:rsidRPr="00A23D07">
              <w:rPr>
                <w:rFonts w:ascii="Cambria" w:hAnsi="Cambria"/>
                <w:sz w:val="18"/>
                <w:szCs w:val="18"/>
              </w:rPr>
              <w:t xml:space="preserve">El remate o lanzamiento es también uno de los principales fundamentos técnicos del balonmano, es a través del lanzamiento que se marcan los goles en un juego. El lanzamiento es el acto de lanzar el balón hacia la portería y facturar goles. </w:t>
            </w:r>
          </w:p>
          <w:p w14:paraId="1594E8BB" w14:textId="77777777" w:rsidR="00A23D07" w:rsidRPr="00A23D07" w:rsidRDefault="00A23D07" w:rsidP="007F1BA8">
            <w:pPr>
              <w:jc w:val="both"/>
              <w:rPr>
                <w:rFonts w:ascii="Cambria" w:hAnsi="Cambria"/>
                <w:sz w:val="18"/>
                <w:szCs w:val="18"/>
              </w:rPr>
            </w:pPr>
          </w:p>
          <w:p w14:paraId="43AE80B3" w14:textId="77777777" w:rsidR="007F1BA8" w:rsidRPr="00A23D07" w:rsidRDefault="007F1BA8" w:rsidP="007F1BA8">
            <w:pPr>
              <w:jc w:val="both"/>
              <w:rPr>
                <w:rFonts w:ascii="Cambria" w:hAnsi="Cambria"/>
                <w:sz w:val="16"/>
                <w:szCs w:val="16"/>
              </w:rPr>
            </w:pPr>
            <w:r w:rsidRPr="00A23D07">
              <w:rPr>
                <w:rFonts w:ascii="Cambria" w:hAnsi="Cambria"/>
                <w:b/>
                <w:bCs/>
                <w:sz w:val="16"/>
                <w:szCs w:val="16"/>
              </w:rPr>
              <w:t>Lanzamiento con apoyo</w:t>
            </w:r>
            <w:r w:rsidRPr="00A23D07">
              <w:rPr>
                <w:rFonts w:ascii="Cambria" w:hAnsi="Cambria"/>
                <w:sz w:val="16"/>
                <w:szCs w:val="16"/>
              </w:rPr>
              <w:t>: es el tipo de lanzamiento en el balonmano donde uno o los dos pies están en contacto con el suelo en el momento de la ejecución del tiro.</w:t>
            </w:r>
          </w:p>
          <w:p w14:paraId="135E392B" w14:textId="77777777" w:rsidR="007F1BA8" w:rsidRPr="00A23D07" w:rsidRDefault="007F1BA8" w:rsidP="007F1BA8">
            <w:pPr>
              <w:jc w:val="both"/>
              <w:rPr>
                <w:rFonts w:ascii="Cambria" w:hAnsi="Cambria"/>
                <w:sz w:val="16"/>
                <w:szCs w:val="16"/>
              </w:rPr>
            </w:pPr>
          </w:p>
          <w:p w14:paraId="188C28F9" w14:textId="3BE65E9C" w:rsidR="007F1BA8" w:rsidRPr="00A23D07" w:rsidRDefault="007F1BA8" w:rsidP="007F1BA8">
            <w:pPr>
              <w:jc w:val="both"/>
              <w:rPr>
                <w:rFonts w:ascii="Cambria" w:hAnsi="Cambria"/>
                <w:sz w:val="16"/>
                <w:szCs w:val="16"/>
              </w:rPr>
            </w:pPr>
            <w:r w:rsidRPr="00A23D07">
              <w:rPr>
                <w:rFonts w:ascii="Cambria" w:hAnsi="Cambria"/>
                <w:b/>
                <w:bCs/>
                <w:sz w:val="16"/>
                <w:szCs w:val="16"/>
              </w:rPr>
              <w:t xml:space="preserve">Lanzamiento en suspensión: </w:t>
            </w:r>
            <w:r w:rsidRPr="00A23D07">
              <w:rPr>
                <w:rFonts w:ascii="Cambria" w:hAnsi="Cambria"/>
                <w:sz w:val="16"/>
                <w:szCs w:val="16"/>
              </w:rPr>
              <w:t>en ese tipo de lanzamiento el jugador de balonmano realiza un salto y queda con el cuerpo complemento suspendido en el aire en el momento de la ejecución del tiro.</w:t>
            </w:r>
          </w:p>
          <w:p w14:paraId="0FC862D7" w14:textId="77777777" w:rsidR="007F1BA8" w:rsidRPr="00A23D07" w:rsidRDefault="007F1BA8" w:rsidP="007F1BA8">
            <w:pPr>
              <w:jc w:val="both"/>
              <w:rPr>
                <w:rFonts w:ascii="Cambria" w:hAnsi="Cambria"/>
                <w:sz w:val="16"/>
                <w:szCs w:val="16"/>
              </w:rPr>
            </w:pPr>
          </w:p>
          <w:p w14:paraId="540C990B" w14:textId="77777777" w:rsidR="007F1BA8" w:rsidRPr="00A23D07" w:rsidRDefault="007F1BA8" w:rsidP="007F1BA8">
            <w:pPr>
              <w:jc w:val="both"/>
              <w:rPr>
                <w:rFonts w:ascii="Cambria" w:hAnsi="Cambria"/>
                <w:b/>
                <w:bCs/>
                <w:sz w:val="16"/>
                <w:szCs w:val="16"/>
              </w:rPr>
            </w:pPr>
            <w:r w:rsidRPr="00A23D07">
              <w:rPr>
                <w:rFonts w:ascii="Cambria" w:hAnsi="Cambria"/>
                <w:b/>
                <w:bCs/>
                <w:sz w:val="16"/>
                <w:szCs w:val="16"/>
              </w:rPr>
              <w:t>Lanzamiento de Cadera</w:t>
            </w:r>
          </w:p>
          <w:p w14:paraId="02582ADE" w14:textId="15848642" w:rsidR="007F1BA8" w:rsidRPr="00A23D07" w:rsidRDefault="007F1BA8" w:rsidP="007F1BA8">
            <w:pPr>
              <w:jc w:val="both"/>
              <w:rPr>
                <w:rFonts w:ascii="Cambria" w:hAnsi="Cambria"/>
                <w:sz w:val="16"/>
                <w:szCs w:val="16"/>
              </w:rPr>
            </w:pPr>
            <w:r w:rsidRPr="00A23D07">
              <w:rPr>
                <w:rFonts w:ascii="Cambria" w:hAnsi="Cambria"/>
                <w:sz w:val="16"/>
                <w:szCs w:val="16"/>
              </w:rPr>
              <w:t xml:space="preserve">Aquí el jugador en vez de hacer un lanzamiento llamativo por encima, él esconde el balón y lanza a la altura de la cintura con un movimiento de brazo que parece un látigo, utilizando la rotación de su cadera. Poco utilizado porque requiere espacio entre las defensas, pero siempre sorprendente para los adversarios. </w:t>
            </w:r>
          </w:p>
          <w:p w14:paraId="181F55A4" w14:textId="77777777" w:rsidR="007F1BA8" w:rsidRPr="00A23D07" w:rsidRDefault="007F1BA8" w:rsidP="007F1BA8">
            <w:pPr>
              <w:jc w:val="both"/>
              <w:rPr>
                <w:rFonts w:ascii="Cambria" w:hAnsi="Cambria"/>
                <w:sz w:val="16"/>
                <w:szCs w:val="16"/>
              </w:rPr>
            </w:pPr>
          </w:p>
          <w:p w14:paraId="0B714165" w14:textId="77777777" w:rsidR="007F1BA8" w:rsidRPr="00A23D07" w:rsidRDefault="007F1BA8" w:rsidP="007F1BA8">
            <w:pPr>
              <w:rPr>
                <w:sz w:val="16"/>
                <w:szCs w:val="16"/>
              </w:rPr>
            </w:pPr>
            <w:r w:rsidRPr="00A23D07">
              <w:rPr>
                <w:rFonts w:ascii="Cambria" w:hAnsi="Cambria"/>
                <w:b/>
                <w:bCs/>
                <w:sz w:val="16"/>
                <w:szCs w:val="16"/>
              </w:rPr>
              <w:t>Lanzamiento con caída:</w:t>
            </w:r>
            <w:r w:rsidRPr="00A23D07">
              <w:rPr>
                <w:rFonts w:ascii="Cambria" w:hAnsi="Cambria"/>
                <w:sz w:val="16"/>
                <w:szCs w:val="16"/>
              </w:rPr>
              <w:t xml:space="preserve"> Es el tipo de lanzamiento donde el jugador proyecta una caída tras el lanzamiento. Al forzar una caída el jugador de balonmano proyecta el cuerpo y consigue poner más potencia en el tiro. Es un tipo de tiro es muy utilizado entre los pivotes</w:t>
            </w:r>
          </w:p>
          <w:p w14:paraId="68C74474" w14:textId="407F9261" w:rsidR="007F1BA8" w:rsidRDefault="007F1BA8" w:rsidP="0086507B"/>
        </w:tc>
      </w:tr>
      <w:tr w:rsidR="007F1BA8" w14:paraId="267FBDF0" w14:textId="77777777" w:rsidTr="000B4702">
        <w:tc>
          <w:tcPr>
            <w:tcW w:w="8828" w:type="dxa"/>
            <w:gridSpan w:val="2"/>
          </w:tcPr>
          <w:p w14:paraId="6870E52F" w14:textId="23D5F6D3" w:rsidR="007F1BA8" w:rsidRDefault="007F1BA8" w:rsidP="00115EFA">
            <w:pPr>
              <w:jc w:val="center"/>
              <w:rPr>
                <w:b/>
                <w:bCs/>
                <w:u w:val="single"/>
              </w:rPr>
            </w:pPr>
            <w:r w:rsidRPr="00115EFA">
              <w:rPr>
                <w:b/>
                <w:bCs/>
                <w:u w:val="single"/>
              </w:rPr>
              <w:t>BOTE</w:t>
            </w:r>
            <w:r w:rsidR="00136884">
              <w:rPr>
                <w:b/>
                <w:bCs/>
                <w:u w:val="single"/>
              </w:rPr>
              <w:t>S</w:t>
            </w:r>
          </w:p>
          <w:p w14:paraId="4E1531F0" w14:textId="5288B2D8" w:rsidR="007F1BA8" w:rsidRDefault="007F1BA8" w:rsidP="00115EFA">
            <w:pPr>
              <w:jc w:val="both"/>
              <w:rPr>
                <w:rFonts w:ascii="Cambria" w:hAnsi="Cambria"/>
                <w:sz w:val="18"/>
                <w:szCs w:val="18"/>
              </w:rPr>
            </w:pPr>
            <w:r w:rsidRPr="00A23D07">
              <w:rPr>
                <w:rFonts w:ascii="Cambria" w:hAnsi="Cambria"/>
                <w:sz w:val="18"/>
                <w:szCs w:val="18"/>
              </w:rPr>
              <w:t>En el balonmano y sus fundamentos técnicos, el bote es utilizado si hay un progreso en el espacio de marcaje, dentro de una distancia mayor a tres pasos, si hay que alejarse de un contrincante, para serenar el juego cuando va muy rápido y para no retener el balón evitando progresar o hacer un lanzamiento. El jugador que tenga el balón debe concentrarse en el campo de juego y no en el mismo, ya que pierde todo lo que pasa a su alrededor</w:t>
            </w:r>
            <w:r w:rsidR="00A23D07">
              <w:rPr>
                <w:rFonts w:ascii="Cambria" w:hAnsi="Cambria"/>
                <w:sz w:val="18"/>
                <w:szCs w:val="18"/>
              </w:rPr>
              <w:t>.</w:t>
            </w:r>
          </w:p>
          <w:p w14:paraId="6141ED3F" w14:textId="77777777" w:rsidR="00A23D07" w:rsidRPr="00A23D07" w:rsidRDefault="00A23D07" w:rsidP="00115EFA">
            <w:pPr>
              <w:jc w:val="both"/>
              <w:rPr>
                <w:rFonts w:ascii="Cambria" w:hAnsi="Cambria"/>
                <w:sz w:val="18"/>
                <w:szCs w:val="18"/>
              </w:rPr>
            </w:pPr>
          </w:p>
          <w:p w14:paraId="1E299350" w14:textId="5463E63D" w:rsidR="007F1BA8" w:rsidRPr="00A23D07" w:rsidRDefault="00A23D07" w:rsidP="00115EFA">
            <w:pPr>
              <w:jc w:val="both"/>
              <w:rPr>
                <w:rFonts w:ascii="Cambria" w:hAnsi="Cambria"/>
                <w:sz w:val="18"/>
                <w:szCs w:val="18"/>
              </w:rPr>
            </w:pPr>
            <w:r w:rsidRPr="00A23D07">
              <w:rPr>
                <w:noProof/>
                <w:sz w:val="24"/>
                <w:szCs w:val="24"/>
              </w:rPr>
              <w:drawing>
                <wp:anchor distT="0" distB="0" distL="114300" distR="114300" simplePos="0" relativeHeight="251670528" behindDoc="1" locked="0" layoutInCell="1" allowOverlap="1" wp14:anchorId="2D647CFC" wp14:editId="2E97AFDA">
                  <wp:simplePos x="0" y="0"/>
                  <wp:positionH relativeFrom="column">
                    <wp:posOffset>4319790</wp:posOffset>
                  </wp:positionH>
                  <wp:positionV relativeFrom="paragraph">
                    <wp:posOffset>39427</wp:posOffset>
                  </wp:positionV>
                  <wp:extent cx="973455" cy="408305"/>
                  <wp:effectExtent l="0" t="0" r="0" b="0"/>
                  <wp:wrapTight wrapText="bothSides">
                    <wp:wrapPolygon edited="0">
                      <wp:start x="0" y="0"/>
                      <wp:lineTo x="0" y="20156"/>
                      <wp:lineTo x="21135" y="20156"/>
                      <wp:lineTo x="21135"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345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BA8" w:rsidRPr="00A23D07">
              <w:rPr>
                <w:rFonts w:ascii="Cambria" w:hAnsi="Cambria"/>
                <w:b/>
                <w:bCs/>
                <w:sz w:val="18"/>
                <w:szCs w:val="18"/>
              </w:rPr>
              <w:t>El bote alto u ofensivo: </w:t>
            </w:r>
            <w:r w:rsidR="007F1BA8" w:rsidRPr="00A23D07">
              <w:rPr>
                <w:rFonts w:ascii="Cambria" w:hAnsi="Cambria"/>
                <w:sz w:val="18"/>
                <w:szCs w:val="18"/>
              </w:rPr>
              <w:t>Sirve para desplazarse con la pelota hacia la portería contraria tan rápidamente como sea posible. La pelota se bota alta, por delante del cuerpo.</w:t>
            </w:r>
          </w:p>
          <w:p w14:paraId="3C0536B5" w14:textId="31EDCA9F" w:rsidR="007F1BA8" w:rsidRPr="00A23D07" w:rsidRDefault="007F1BA8" w:rsidP="00115EFA">
            <w:pPr>
              <w:jc w:val="both"/>
              <w:rPr>
                <w:rFonts w:ascii="Cambria" w:hAnsi="Cambria"/>
                <w:sz w:val="18"/>
                <w:szCs w:val="18"/>
              </w:rPr>
            </w:pPr>
          </w:p>
          <w:p w14:paraId="2F10A502" w14:textId="0A830796" w:rsidR="007F1BA8" w:rsidRPr="00A23D07" w:rsidRDefault="00A23D07" w:rsidP="00115EFA">
            <w:pPr>
              <w:jc w:val="both"/>
              <w:rPr>
                <w:rFonts w:ascii="Cambria" w:hAnsi="Cambria"/>
                <w:sz w:val="18"/>
                <w:szCs w:val="18"/>
              </w:rPr>
            </w:pPr>
            <w:r w:rsidRPr="00A23D07">
              <w:rPr>
                <w:noProof/>
                <w:sz w:val="24"/>
                <w:szCs w:val="24"/>
              </w:rPr>
              <w:drawing>
                <wp:anchor distT="0" distB="0" distL="114300" distR="114300" simplePos="0" relativeHeight="251671552" behindDoc="1" locked="0" layoutInCell="1" allowOverlap="1" wp14:anchorId="2C51D959" wp14:editId="6398A44D">
                  <wp:simplePos x="0" y="0"/>
                  <wp:positionH relativeFrom="column">
                    <wp:posOffset>4288847</wp:posOffset>
                  </wp:positionH>
                  <wp:positionV relativeFrom="paragraph">
                    <wp:posOffset>65867</wp:posOffset>
                  </wp:positionV>
                  <wp:extent cx="1003935" cy="374015"/>
                  <wp:effectExtent l="0" t="0" r="5715" b="6985"/>
                  <wp:wrapTight wrapText="bothSides">
                    <wp:wrapPolygon edited="0">
                      <wp:start x="0" y="0"/>
                      <wp:lineTo x="0" y="20903"/>
                      <wp:lineTo x="21313" y="20903"/>
                      <wp:lineTo x="2131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935"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BA8" w:rsidRPr="00A23D07">
              <w:rPr>
                <w:rFonts w:ascii="Cambria" w:hAnsi="Cambria"/>
                <w:b/>
                <w:bCs/>
                <w:sz w:val="18"/>
                <w:szCs w:val="18"/>
              </w:rPr>
              <w:t xml:space="preserve"> El bote bajo o defensivo</w:t>
            </w:r>
            <w:r w:rsidR="007F1BA8" w:rsidRPr="00A23D07">
              <w:rPr>
                <w:rFonts w:ascii="Cambria" w:hAnsi="Cambria"/>
                <w:sz w:val="18"/>
                <w:szCs w:val="18"/>
              </w:rPr>
              <w:t>: Sirve para conservar la pelota ante la presencia de un contrario. El balón se botea bajo, lejos del contrario, protegiendo con el cuerpo y con el otro brazo.</w:t>
            </w:r>
          </w:p>
          <w:p w14:paraId="7DCFC32E" w14:textId="00BA5B8D" w:rsidR="007F1BA8" w:rsidRDefault="007F1BA8" w:rsidP="0086507B"/>
        </w:tc>
      </w:tr>
    </w:tbl>
    <w:p w14:paraId="2C64B2B1" w14:textId="3B570D4F" w:rsidR="0086507B" w:rsidRPr="0086507B" w:rsidRDefault="00A23D07" w:rsidP="00A23D07">
      <w:r>
        <w:rPr>
          <w:noProof/>
        </w:rPr>
        <w:drawing>
          <wp:anchor distT="0" distB="0" distL="114300" distR="114300" simplePos="0" relativeHeight="251673600" behindDoc="1" locked="0" layoutInCell="1" allowOverlap="1" wp14:anchorId="028D2325" wp14:editId="09A79258">
            <wp:simplePos x="0" y="0"/>
            <wp:positionH relativeFrom="margin">
              <wp:align>right</wp:align>
            </wp:positionH>
            <wp:positionV relativeFrom="paragraph">
              <wp:posOffset>189865</wp:posOffset>
            </wp:positionV>
            <wp:extent cx="5603240" cy="2251075"/>
            <wp:effectExtent l="0" t="0" r="0" b="0"/>
            <wp:wrapTight wrapText="bothSides">
              <wp:wrapPolygon edited="0">
                <wp:start x="0" y="0"/>
                <wp:lineTo x="0" y="21387"/>
                <wp:lineTo x="21517" y="21387"/>
                <wp:lineTo x="21517"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12">
                      <a:extLst>
                        <a:ext uri="{28A0092B-C50C-407E-A947-70E740481C1C}">
                          <a14:useLocalDpi xmlns:a14="http://schemas.microsoft.com/office/drawing/2010/main" val="0"/>
                        </a:ext>
                      </a:extLst>
                    </a:blip>
                    <a:srcRect t="1154" b="5126"/>
                    <a:stretch/>
                  </pic:blipFill>
                  <pic:spPr bwMode="auto">
                    <a:xfrm>
                      <a:off x="0" y="0"/>
                      <a:ext cx="5603240" cy="225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6507B" w:rsidRPr="0086507B">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D812" w14:textId="77777777" w:rsidR="00A4239E" w:rsidRDefault="00A4239E" w:rsidP="00136884">
      <w:pPr>
        <w:spacing w:after="0" w:line="240" w:lineRule="auto"/>
      </w:pPr>
      <w:r>
        <w:separator/>
      </w:r>
    </w:p>
  </w:endnote>
  <w:endnote w:type="continuationSeparator" w:id="0">
    <w:p w14:paraId="01321B7A" w14:textId="77777777" w:rsidR="00A4239E" w:rsidRDefault="00A4239E" w:rsidP="0013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3725" w14:textId="77777777" w:rsidR="00A4239E" w:rsidRDefault="00A4239E" w:rsidP="00136884">
      <w:pPr>
        <w:spacing w:after="0" w:line="240" w:lineRule="auto"/>
      </w:pPr>
      <w:r>
        <w:separator/>
      </w:r>
    </w:p>
  </w:footnote>
  <w:footnote w:type="continuationSeparator" w:id="0">
    <w:p w14:paraId="1A0227CD" w14:textId="77777777" w:rsidR="00A4239E" w:rsidRDefault="00A4239E" w:rsidP="00136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0F00" w14:textId="3F2BB882" w:rsidR="00136884" w:rsidRDefault="00136884">
    <w:pPr>
      <w:pStyle w:val="Encabezado"/>
    </w:pPr>
    <w:r>
      <w:rPr>
        <w:noProof/>
        <w:lang w:eastAsia="es-CL"/>
      </w:rPr>
      <mc:AlternateContent>
        <mc:Choice Requires="wpg">
          <w:drawing>
            <wp:anchor distT="0" distB="0" distL="114300" distR="114300" simplePos="0" relativeHeight="251659264" behindDoc="0" locked="0" layoutInCell="1" allowOverlap="1" wp14:anchorId="0B521744" wp14:editId="74740C4E">
              <wp:simplePos x="0" y="0"/>
              <wp:positionH relativeFrom="column">
                <wp:posOffset>-464127</wp:posOffset>
              </wp:positionH>
              <wp:positionV relativeFrom="paragraph">
                <wp:posOffset>-309822</wp:posOffset>
              </wp:positionV>
              <wp:extent cx="6877050" cy="651510"/>
              <wp:effectExtent l="0" t="2540" r="1905" b="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651510"/>
                        <a:chOff x="660" y="337"/>
                        <a:chExt cx="10830" cy="1026"/>
                      </a:xfrm>
                    </wpg:grpSpPr>
                    <wps:wsp>
                      <wps:cNvPr id="18" name="Cuadro de texto 2"/>
                      <wps:cNvSpPr txBox="1">
                        <a:spLocks noChangeArrowheads="1"/>
                      </wps:cNvSpPr>
                      <wps:spPr bwMode="auto">
                        <a:xfrm>
                          <a:off x="8040" y="337"/>
                          <a:ext cx="345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CE096" w14:textId="77777777" w:rsidR="00136884" w:rsidRPr="00F15790" w:rsidRDefault="00136884" w:rsidP="00136884">
                            <w:pPr>
                              <w:rPr>
                                <w:rFonts w:ascii="Cambria" w:hAnsi="Cambria"/>
                                <w:sz w:val="16"/>
                                <w:szCs w:val="16"/>
                              </w:rPr>
                            </w:pPr>
                            <w:r w:rsidRPr="00F15790">
                              <w:rPr>
                                <w:rFonts w:ascii="Cambria" w:hAnsi="Cambria"/>
                                <w:sz w:val="16"/>
                                <w:szCs w:val="16"/>
                              </w:rPr>
                              <w:t xml:space="preserve">Asignatura: </w:t>
                            </w:r>
                            <w:r>
                              <w:rPr>
                                <w:rFonts w:ascii="Cambria" w:hAnsi="Cambria"/>
                                <w:sz w:val="16"/>
                                <w:szCs w:val="16"/>
                              </w:rPr>
                              <w:t>Educación Física y Salud</w:t>
                            </w:r>
                            <w:r w:rsidRPr="00F15790">
                              <w:rPr>
                                <w:rFonts w:ascii="Cambria" w:hAnsi="Cambria"/>
                                <w:sz w:val="16"/>
                                <w:szCs w:val="16"/>
                              </w:rPr>
                              <w:br/>
                              <w:t>Profesor</w:t>
                            </w:r>
                            <w:r>
                              <w:rPr>
                                <w:rFonts w:ascii="Cambria" w:hAnsi="Cambria"/>
                                <w:sz w:val="16"/>
                                <w:szCs w:val="16"/>
                              </w:rPr>
                              <w:t>: Sergio Chapa</w:t>
                            </w:r>
                            <w:r>
                              <w:rPr>
                                <w:rFonts w:ascii="Cambria" w:hAnsi="Cambria"/>
                                <w:sz w:val="16"/>
                                <w:szCs w:val="16"/>
                              </w:rPr>
                              <w:br/>
                              <w:t xml:space="preserve">curso: </w:t>
                            </w:r>
                            <w:proofErr w:type="spellStart"/>
                            <w:r>
                              <w:rPr>
                                <w:rFonts w:ascii="Cambria" w:hAnsi="Cambria"/>
                                <w:sz w:val="16"/>
                                <w:szCs w:val="16"/>
                              </w:rPr>
                              <w:t>II°</w:t>
                            </w:r>
                            <w:proofErr w:type="spellEnd"/>
                            <w:r>
                              <w:rPr>
                                <w:rFonts w:ascii="Cambria" w:hAnsi="Cambria"/>
                                <w:sz w:val="16"/>
                                <w:szCs w:val="16"/>
                              </w:rPr>
                              <w:t xml:space="preserve"> Medio</w:t>
                            </w:r>
                          </w:p>
                          <w:p w14:paraId="3810E32A" w14:textId="77777777" w:rsidR="00136884" w:rsidRPr="001158F0" w:rsidRDefault="00136884" w:rsidP="00136884">
                            <w:pPr>
                              <w:rPr>
                                <w:sz w:val="16"/>
                                <w:szCs w:val="16"/>
                              </w:rPr>
                            </w:pPr>
                            <w:r>
                              <w:rPr>
                                <w:sz w:val="16"/>
                                <w:szCs w:val="16"/>
                              </w:rPr>
                              <w:t>Curso: 3º Básico</w:t>
                            </w:r>
                          </w:p>
                          <w:p w14:paraId="7AE781B8" w14:textId="77777777" w:rsidR="00136884" w:rsidRPr="001158F0" w:rsidRDefault="00136884" w:rsidP="00136884">
                            <w:pPr>
                              <w:jc w:val="center"/>
                              <w:rPr>
                                <w:sz w:val="16"/>
                                <w:szCs w:val="16"/>
                              </w:rPr>
                            </w:pPr>
                          </w:p>
                          <w:p w14:paraId="1E686A47" w14:textId="77777777" w:rsidR="00136884" w:rsidRPr="001158F0" w:rsidRDefault="00136884" w:rsidP="00136884">
                            <w:pPr>
                              <w:tabs>
                                <w:tab w:val="center" w:pos="4252"/>
                                <w:tab w:val="right" w:pos="8504"/>
                              </w:tabs>
                              <w:jc w:val="center"/>
                              <w:rPr>
                                <w:sz w:val="16"/>
                                <w:szCs w:val="16"/>
                              </w:rPr>
                            </w:pPr>
                            <w:r w:rsidRPr="001158F0">
                              <w:rPr>
                                <w:sz w:val="16"/>
                                <w:szCs w:val="16"/>
                              </w:rPr>
                              <w:t>Unidad Técnico Pedagógica</w:t>
                            </w:r>
                          </w:p>
                          <w:p w14:paraId="26C1F824" w14:textId="77777777" w:rsidR="00136884" w:rsidRDefault="00136884" w:rsidP="00136884"/>
                          <w:p w14:paraId="7A594874" w14:textId="77777777" w:rsidR="00136884" w:rsidRDefault="00136884" w:rsidP="00136884"/>
                        </w:txbxContent>
                      </wps:txbx>
                      <wps:bodyPr rot="0" vert="horz" wrap="square" lIns="91440" tIns="45720" rIns="91440" bIns="45720" anchor="t" anchorCtr="0" upright="1">
                        <a:noAutofit/>
                      </wps:bodyPr>
                    </wps:wsp>
                    <wpg:grpSp>
                      <wpg:cNvPr id="19" name="Grupo 4"/>
                      <wpg:cNvGrpSpPr>
                        <a:grpSpLocks/>
                      </wpg:cNvGrpSpPr>
                      <wpg:grpSpPr bwMode="auto">
                        <a:xfrm>
                          <a:off x="660" y="337"/>
                          <a:ext cx="3450" cy="1026"/>
                          <a:chOff x="0" y="-1"/>
                          <a:chExt cx="21907" cy="6516"/>
                        </a:xfrm>
                      </wpg:grpSpPr>
                      <pic:pic xmlns:pic="http://schemas.openxmlformats.org/drawingml/2006/picture">
                        <pic:nvPicPr>
                          <pic:cNvPr id="20" name="0 Imagen" descr="descar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48" y="4381"/>
                            <a:ext cx="2096" cy="2134"/>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2"/>
                        <wps:cNvSpPr txBox="1">
                          <a:spLocks noChangeArrowheads="1"/>
                        </wps:cNvSpPr>
                        <wps:spPr bwMode="auto">
                          <a:xfrm>
                            <a:off x="0" y="-1"/>
                            <a:ext cx="21907" cy="4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47590" w14:textId="77777777" w:rsidR="00136884" w:rsidRPr="00F15790" w:rsidRDefault="00136884" w:rsidP="00136884">
                              <w:pPr>
                                <w:rPr>
                                  <w:rFonts w:ascii="Cambria" w:hAnsi="Cambria"/>
                                  <w:sz w:val="16"/>
                                  <w:szCs w:val="16"/>
                                </w:rPr>
                              </w:pPr>
                              <w:r w:rsidRPr="00F15790">
                                <w:rPr>
                                  <w:rFonts w:ascii="Cambria" w:hAnsi="Cambria"/>
                                  <w:sz w:val="16"/>
                                  <w:szCs w:val="16"/>
                                </w:rPr>
                                <w:t>Corporación Educacional Colegio “Sao Paulo”</w:t>
                              </w:r>
                              <w:r w:rsidRPr="00F15790">
                                <w:rPr>
                                  <w:rFonts w:ascii="Cambria" w:hAnsi="Cambria"/>
                                  <w:sz w:val="16"/>
                                  <w:szCs w:val="16"/>
                                </w:rPr>
                                <w:br/>
                                <w:t xml:space="preserve">                  Placilla 333, Estación Central</w:t>
                              </w:r>
                              <w:r>
                                <w:rPr>
                                  <w:rFonts w:ascii="Cambria" w:hAnsi="Cambria"/>
                                  <w:sz w:val="16"/>
                                  <w:szCs w:val="16"/>
                                </w:rPr>
                                <w:br/>
                                <w:t xml:space="preserve">                   Unidad Técnico Pedagógica</w:t>
                              </w:r>
                            </w:p>
                            <w:p w14:paraId="30FEEEEE" w14:textId="77777777" w:rsidR="00136884" w:rsidRPr="001158F0" w:rsidRDefault="00136884" w:rsidP="00136884">
                              <w:pPr>
                                <w:tabs>
                                  <w:tab w:val="center" w:pos="4252"/>
                                  <w:tab w:val="right" w:pos="8504"/>
                                </w:tabs>
                                <w:jc w:val="center"/>
                                <w:rPr>
                                  <w:sz w:val="16"/>
                                  <w:szCs w:val="16"/>
                                </w:rPr>
                              </w:pPr>
                              <w:r w:rsidRPr="001158F0">
                                <w:rPr>
                                  <w:sz w:val="16"/>
                                  <w:szCs w:val="16"/>
                                </w:rPr>
                                <w:t>Unidad Técnico Pedagógica</w:t>
                              </w:r>
                            </w:p>
                            <w:p w14:paraId="3F20DD3A" w14:textId="77777777" w:rsidR="00136884" w:rsidRDefault="00136884" w:rsidP="00136884"/>
                            <w:p w14:paraId="6AD3DFD2" w14:textId="77777777" w:rsidR="00136884" w:rsidRDefault="00136884" w:rsidP="00136884"/>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521744" id="Grupo 17" o:spid="_x0000_s1026" style="position:absolute;margin-left:-36.55pt;margin-top:-24.4pt;width:541.5pt;height:51.3pt;z-index:251659264" coordorigin="660,337" coordsize="10830,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lbQukAwAA8woAAA4AAABkcnMvZTJvRG9jLnhtbMxW227UMBB9R+If&#10;rLy3SXa3e4m6rUoLVSUuFYUP8DpOYkhsYzvNlq9nxk720kVcCkg8dOtLPDlzZs6JT8/XTU3uubFC&#10;yWWUHicR4ZKpXMhyGX388OpoHhHrqMxprSRfRg/cRudnz5+ddjrjI1WpOueGQBBps04vo8o5ncWx&#10;ZRVvqD1WmkvYLJRpqIOpKePc0A6iN3U8SpJp3CmTa6MYtxZWr8JmdObjFwVn7l1RWO5IvYwAm/O/&#10;xv+u8Dc+O6VZaaiuBOth0CegaKiQ8NJNqCvqKGmNOAjVCGaUVYU7ZqqJVVEIxn0OkE2aPMrm2qhW&#10;+1zKrCv1hiag9hFPTw7L3t5fG32nb01AD8PXin22wEvc6TLb3cd5GR4mq+6NyqGetHXKJ74uTIMh&#10;ICWy9vw+bPjla0cYLE7ns1lyAmVgsDc9SU/SvgCsgirhsekUdmFzPJ6F0rDqZX84Tebj/miajKa4&#10;HdMsvNZD7aFh6aGX7JYu+2d03VVUc18Fi3TcGiJyaHVobEkboOCypblRJOfEQaKKjBAaYoCHkVji&#10;1i8U5JZ6nmzgl0h1WVFZ8gtjVFdxmgPK1Ce1czTEsRjkZ4TPk8kj6gbWx5OB8hkMdmmjmTbWXXPV&#10;EBwsIwN68Sjp/WvrwqPDI1hcqV6JuoZ1mtVybwFKgStQCJsh3oDcrVfrnoyVyh8gDaOCBMEyYFAp&#10;8zUiHchvGdkvLTU8IvWNBCoW6QTzcX4yOZmNYGJ2d1a7O1QyCLWMXETC8NIFjbfaiLKCNwXypbqA&#10;fi2ETw2hBlQ9bugZhN03eRjuFHwxFPzatFqRSSjzvkTQAP6WhA60cFjQQQg02ygoNMGRbyVcHuQz&#10;ShfJbKO8H8lHC5bBX+82MDqQz89dGU65FqsZnL35pRgNNZ9bfQTGqKkTK1EL9+BNHloSQcn7W8Gw&#10;tXCyLQy2RlBiQm4aWnIZgRgtgw7Af9SU9PiTLrFcw8EQBtpfMO92WzVaDRLAdtkuHQh0P0qM0z1o&#10;q1po1AkKBMc9CYDnkWt/h8fwRbhSrG24dOETZ3gNfChpK6EtyCDjzYrnoNabvC+zNew94PbCtM5w&#10;xyp8eQEg+nXQ52bDI96CRPy/ZDGLZAKmB+48Gc/7Fw8tOUoW09Bco3TslbHx5qebjMcZzMQPAWiw&#10;lX9u7v+Zt+9resP5VtGT2dR/df4C6b/h7OE7GGxwsNL/3+C3d4X+igM3K3+V6G+BeHXbnfuntnfV&#10;s28AAAD//wMAUEsDBAoAAAAAAAAAIQC8M0XEsBQAALAUAAAVAAAAZHJzL21lZGlhL2ltYWdlMS5q&#10;cGVn/9j/4AAQSkZJRgABAQAAAQABAAD/2wCEAAkGBxQTEhUUEhQUFhQXGBkbGRYWGRobHBgiISAc&#10;IRsfGCMcHCogHycoHB8bKDIhJSwrLy8uHiIzODMsNygtLisBCgoKDg0OGxAQGiwkICQ0NC8tLC4s&#10;NDQvMDQtLCw0LzQ3MiwsNywsLC8vNDQsMDQwNS8sLDAvNDQsLDUsLDQsLP/AABEIAH4AYAMBEQAC&#10;EQEDEQH/xAAbAAACAgMBAAAAAAAAAAAAAAAFBgAEAQIDB//EAEEQAAECAwUDCAgEBQQDAAAAAAEC&#10;AwAEEQUSITHwQVFxBhMiYYGRobEUMmNys8HR4QcjkvEzRGJ0wzRCgoMVQ1L/xAAaAQACAwEBAAAA&#10;AAAAAAAAAAAABAEDBQIG/8QAOhEAAQMCAwMJBwMFAAMAAAAAAQACAwQREiExQVHwBRNhcXKBobHB&#10;MjM0RFKR0RQWIiRCsuHxYoKS/9oADAMBAAIRAxEAPwA0nlVab0zMNS6myGnHE4oTgkLUlNSeHgYx&#10;qzlUUpOOwCQE1Q+VzI2jJW/T7b9l3I1ruQ/csO/wKuwVv0tU9Ptv2XciD9yw7/AowVv0t471PT7c&#10;9l+lGtd5+5Yd/gUYK36WqGftv2X6URP7ki4BRgrfpap6dbfsv0o1+0R+5Yd/gUYK36Wqf+Qtv2Xc&#10;iD9yw7/AowVv0t471PTrc9l3Iif3JFwCjBW/S1T0+3PZfpRB+5Id/gUYK36WqGftv2X6Ua3RH7lh&#10;3+BRzdb9LVPT7b9l3I1v8IP3LDv8CjBW/S1dZW07XS43z3N80XG0rolGSlJSad5him5djnlbG3b0&#10;FQf1bbF7RbJLkmcbY9534rkIcrfFR9o+iWb8x1JMB1314Q4sVS9rLWIMFkWRWWsNxbYdvNoSb1wL&#10;WEqXdzug9dIoM7A7BmTtsMgmWUj3Mx5d51WWbAeU0HehQpKwi+L6kilVAVyiHVMbX4De+mmVzs61&#10;Io5DHjy39NhtVOekltFAXSq0JWKHYcuH3i1j2vBLdmSqliMZAO0X+6v2jyddZrecZKgUi4lYK6nA&#10;YRTHUsktYHPeFfLROZqRfcCpNcm3W1IRfaUtawi4lYJSf6t32gbVxOBdmABe5CH0T2uDbi5NrArM&#10;ryafcBILYN5aUpUsBThT61wbdm7srEvqY2Gxv9tOvcoZRPcLi27XW27jagoMX2SllK8dVy1uiUJ0&#10;/DhX8apwvy3D+IOyFZB/UwdpanJ3sv7vNaygxtj3nfiua74jlX4uPtH0V7PmOpJmtbP3MNrFWRrr&#10;zw1vgUJmds1x+TlS0m8lHOhaqgBHSB6WOGGPZCLZGxzvDzYm1vstN8L5YGOaNL36M0VlGlFll4D8&#10;tMm6lTlRQKJOB15wvIQJHN2l4sO5NRtvEHDQMI6ihnKOyXloYdS0S0mWbqoUoN/dTxi+mnY3Exzr&#10;HEcktWwSOAkANg0Z9SI8r5VXpHOmXCG0uoKpivrjAYgnAfSKqGQc2Gc5c2ybuV9ex3OYsFgDr9la&#10;fs26+HVNBKzPIuuBVStCiSMK0ploQuyW8BYDcYNOkdKtfDhlEhGr8jvB44upZjClrlXEjoNPzRdV&#10;UdCqqi/51+0WzPA5xh1cBbpy2LmFhcY3DRpdfozXnlNa7e+NdYKms9a4QI444806fhvm970t8T7Q&#10;tJ8TB2lqcney/u81rJjG2Pec+K5HPK3xUfaPor2/MdSTE6+Xy7xlDZWKVAfLy/fzgQtgo5VPX9/n&#10;xiLBF9yxXWuPlEo4443rKnCAcTQY+ZNYgNB2IFzkt3L2FSaEJIrXG8KjwOcGEBWzxvjdhk1Wl87z&#10;uzyy12dcFlUSSoFHr69dh8ICha08u/P591YlCydut+u/dAoHHgnT8N83velvi8NYQtJ8RB2lqcne&#10;y/u81rJ52x7znxXI55W+Lj7R9Fe35jqSYPp84bWKoDoa1TuELI2a1++6BCwNffrw84EKhbp/IXTc&#10;MuOvGGKQXmF01Re/ajtsH/T/ANlL/wCQQtH7J7bvMJ7lf2mHjYqV4a3Y08K98TZY1lgdh+f70gUr&#10;I49vfrvgUKDq6uzWHdAhOf4bZve9K/FhaX4mDtfhavJ/sv7vMLEpnbHvO/Fc+0c8q/Fx9o+iuZ8x&#10;1KtyTSoS0wtplDrqVNgBSb/RNa4Dq3fKFa8tM8bXuLWkHQ2zyVVDiEL3MaC7LZ1qrygEyrmw/LIa&#10;qSElKLt6tKg0Jr9zFtJzDcRjkLu+9lVVc8/CJGBu4gWRTltYwbYSpLV3ml83fAHTBSDeNP6gcTwi&#10;qgqeckILr3F7bszl9kzyhTCOMFrbWNr78uArap8JnWZcNMc0oNA1bSTiBXHPd94XbDipnSuc6+e3&#10;pVxktUNhDRhNtnQvNuVCaIeAwAUaDdiaeAj0tF71vGxZlKf6gFMD4HOyVcvRpSveusJ5iJ5H1P8A&#10;RP8AKQBkjB40T2ZQ86OdZbSkTYS10EpvIur3Z474wYpbRkseScFznexuPsmpI7vGNoAx5ZbLFDHZ&#10;M822p9ltDnMTRUAlKcigJwG4EY9cN85m4McSAWjf1pV0ZsC5tnYXbPtxqqU7KI9DUbgvejyprTGp&#10;UsE76kZ/aLWSu50C/wDc7w0VUsbBE4gf2t8+PVa8mnQiXZNxtRcnEtqK0hRulKTgcabYisBxuAJF&#10;mE5ZZgrmjOGNuQN3gabMkR5HppMzgAoA+1Qf95+0X3vLTk7x5BWUgAdL1j/JUpTO2Ped+K53xPKv&#10;xcfaPopZ8x1JfsdptQVzkwWVC7dNCQrfUim4d8d1Dni2FmLf0LPpmsOLE/CdmXXuR9M9LNiVQXy6&#10;GnFuLUUnDAXQK9Yy7YRbFM90jizDcABaHPQMEbcWKxJ06MvFCJS077c2l9Zq8kKTWp6YUSKDrqe6&#10;HDCGuYWD2fKyTZU4myCQ6594zRszUoqaamjMgXA2Si4onopyrl4b4REc7YXQ4L3JzuNpTpfAZmy4&#10;9AMrbl59ypXebeIyKiRX3td/XHoKP3reNiQpDeoB40TBMLCXZNRyErKE8AVk+UJ2xRPA1Ln+i0eU&#10;nASRE6f8RKXthAtIvKcPM84tQJrQAhQBpx+cKfpiKTm7fytZKNqWmrx3/jcldbHtVkMtNuOXTzcy&#10;lSikm5fKLpw4HxjmaF5c4ht82nrtqrKeoYI2sJ1Dgei+isOzsqptcvz91PMsIDlxRBKFLJFM8j59&#10;vIZKCJMP9zjbrCl0kTgWY/7QL9IK42Q9LoSltUyBzU0l0KuK6YCRUDdjv3R1UNkeS4M1aW6jK5XN&#10;OYWjC5+jg4dIAV/kS6lT82pJqlTzBB6i8SO8awi4gienB+pd0ZBdIRvH+Sqyedse858VyDlb4qPt&#10;H0XbfmOpJidnZrvhsrFKn28j8oELPf8AXWqQKFPH56r4wcccbEcccbEOt4/kL7NeXhDNJ74Jui98&#10;1HrW/lv7KW/yQoz2Xdt3mE9yvqzv9FS1rx7uMdLGUprW+ufCBCxrWvnApWdfvrflAoTp+G+b3vS3&#10;xYWk+Ig7S1eTvZf3ea1k87Yp/wDTnxXI55W+Kj7R9Fc35jqSahNaAZkYU1u8jDlrrGDS42AuseA8&#10;vpmdViFCyfH99ftAoUB+utbeECEPt3+AvgNa6+qGaT3wTdH79qO2t/Lf2Ut/khVnsHtv8wnuV9Wd&#10;/oqWtePfErGUH0yHy7PEwIKwPpoePdApVlMmstc7ToXrtevA92KdAxziF8O1d827CX7Amz8N83vf&#10;lvia+8US/EwdpaHJ3sv7vNayYxtj3nPiufaOeVfio+0fRXM+Y6knsvhNSV3KoVQ5Y0y6sD4Q/G0m&#10;9heySo2kl5AJIBWhpXdjw34bssY4sbXSmB2HFbJQeevpqtYULOtd4gUIdb38BfZ5jz11M0fvgm6L&#10;37Uetf8Alv7KW/yQpH7Lu27zCe5WzLO/0VPb16+mtsrG2LA2dmHd9okoK4PzSEAXzgequG00iyON&#10;zzYJqnpJagkRjTXoT65ZvPSrFEqbQEultFbpdXUGqrw2oSVeRjHE2CZ4vc5X6Bbo6ck/JBzkDA0b&#10;7Deb/jNbfh+2At8JVfSFy1FUIr+Z1/vgIZeSaiC4t/Jc0IAxgG+nmFxlM7Y95zr/APa5ByqP6uPt&#10;H0VjPmOpJXKSQReFFKohKQrojMesfUBPUo16yY1oZMBwka8BWMqP0rxGxozbuzufNW7MtE3ENIo4&#10;1fKilPrLNNpAPUaFJ27IokDrkvyy7gL7vC91THUTNJhkiv0W8uhbTcw2ttsoSkLoVLUkEJJNDQAq&#10;IASciKVBywjgtsbd1tv32k7elKVZpzYRNsdqpuIqCDXswP21ugBtmEm11jcLs5L+lONIeKlgqSgA&#10;ruVBOVaU3UJB847jlMVyzLU6X8Fo0tQ+Wdod5D8Ijb0kZd9F0uJUhtKU1e5y6BWgBoBhU4GvGKY5&#10;A+LYQbk/xte+22qv5RqJIpQGnQbgfToQpSqkkkkqJJJ3mnnujsnToWTJI55xO1XGafKU1AJPdTrO&#10;6lc/tHUbMTrXsu6eESyBhNrqjIsFfTWScRQZb6dn0PazM8Rjm2963eUallGz9JTZC38jt/75L0Vu&#10;2D6GUIJQ9zaCnEkqCSoEIFMCU3eIrujD/SXnxajPuvv3+iVjme+DAzJ1h9hlx4Lr+Hi6qfNAKrlv&#10;VoB/FOW6LpPiIO1+FVyfmH93mFzlM7Y95z4rmu6I5W+Lj7R9Faz5jqSk9LuPNrUVbKFSlUORJArg&#10;cBlnlvw0Iy0G512DjYqKOF8hMpztpfaVmyLJW03zrJUoqq2spTUoJGzCoqkghQ2jOJqKrE6xy22P&#10;HgmKitlka2WIW1BH5/Nl3emkq5wqRRw3EgAC6kJwJJV072BrjTLdHDiCBYb/ABSs9W2Rha5n8t/U&#10;qWtfPiI4WcusnTnEVKAL6al1N5Gf+8DEjeB8okd/dr3Jyht+obdX+UZTzvQMuRQf6dCm0bTiFE47&#10;z17NvLcWEYsV/wDyNz4eSv5V99luQv5a+sSszVWJB1CVgut84ih6JpSuQqNbMN87CQbFNUskUbi9&#10;4vu44/AJ6Yu0bZ7wa7akY8cTDbGBxL5VtUtKH3rKz2RoDt3dY3b0xcm58y5BcquqLhNTUDPo57qd&#10;WcKThspOwXv9lnR1rW1LpbWBvl9k0fh0tSlPqViorliTlUl2p1whWW36mDtKyhdi5xx2kea5ybyE&#10;TVoMPK5ovrdSlShQJPOLKSajI1Br1jfE8rxP50SAXwm9t66Y5omliebY9qGzNnzUklQum6odFxBJ&#10;SNhUmhoCpNE9LZxjiCsgn0Oe0HI/7trkq7VNGwtIyO3Xy0VGwLYMq4XUICjcKQCaAVyOVezq2Uiy&#10;ogE7MDiQlqOqNO/ERfYi8zYDk0h2bYKSVLKiyboUnMqBp0a50rSoOOOdRqY4XthfcCwAO/S3+9c0&#10;/JRGqBnYdc7cdyVgcqdnyr4Q4RvWKeldZVy6tCqrSEqSSpFAsAH/AG1wBAy4mIcLgjLPfp/xX0sj&#10;Y5mudor/ACimkOPVadfdTQAKfpe24DojDjFcLXNYA8AHo0V/KM7JZcTDcWQwHhFqQWqkVFDtFMM8&#10;tlNY9cSDY3XTXEHEFXk5IIKiDWuX9I6tbOMWyTOe0A/9T1ZyjLVMa1+g40RGSk1uqCWkKUdyRWmV&#10;OG3P5QrJKyMXeQB0pNkT5DZouU88mpESVEPLRz77suA0k1ugOA1NOJ6sIRgmNXVxmIHA03uVsxQi&#10;laWvP8nEZbdV6Lb3JmWmxR9sFQyWklKxwIx7DUdUeyfG14s4JySJkgs4XSNP8l5+RvKlF+kMZlpQ&#10;BVT3clf8aHcN2LV8iRSi41+x+6V5qeD3Lrj6Sl51uTmVFKwZOYyKSPyycc6iqc9tIxiyspMj/No/&#10;+v8AaXc2mmNiObd4IdPWVNSlT0ghVfzGzVKq1GY3gjOGIaqGcWGu46+KWfBUU2+28HLZu9bKpYEu&#10;lcyyhYqkrTUE0qNor+mLKp7mROc3WyqpWB8zWu38eqLWNIInFKUtKGyHWklKTcBCg4VUGPSwGA3H&#10;CFaiV1M3C25yJuc9LWv0JqnhbUuJcAMwMstcV/IKpatltty6HE3ryigHGoxbCjTbmfGLIKh75S06&#10;C/gbKuenYyFrxqbeIupyrQhDxaaDYQ2pQBQFVrtvlXrEYVpgKx1RFz4g997nPO3hbZxqua1rWSYG&#10;gWGWV/G+pQuTk1uqCWkKWrckV3Z7uJi+SVkbcTyAEtHE+Q2YLlMjHJtpinprlVml2XZ6Szn6xAw7&#10;N2cZ/wCsmqDhpWf+x9FpNooobGc5/SMym+yLEmnk0bQJCX3AVdXx3cTjGhTchYjzlQ4uPT+OOpNt&#10;517cLBzbejU/jzTTYHJeXlRVCbzh9Z1eK1dpy7I9DFTxxCzQro4GMzAz3nVG4uVykCEFt/ktLTg/&#10;Ob6WxxJurHaM+BqMsMI4fG14s4XVckTJBZwukic5MWhI1Mor0lja0QL1N10nH/iQeqMWs5DimzGv&#10;2P3/AClhFNB7l1xuKAAyUwrC9JTAO43K8M0Gp208oxnMrKU4XDG3bfUflUFtPM6xBjf4Ljarc7Lu&#10;c6sBQvJWHEJSpKrlbqiUjPE548cImOSmqG82Mja1jkRdVStqoH4zmMs9htoVSl7QmH0cw22leAFE&#10;oqRdTdwJJCaimOHGL3MhhPOOdbv3m/eqWzTTt5prb92mVkcnJBNUqtJ++5jdl2QCo1zrdGBJxJ44&#10;wlHM+T+NGyw+o6ccWTj4Wgh1U67vpGvTomOyrCm3UhKEJkJfA0ABdXx2jtoY1KfkHE7HUEuPT6Dj&#10;qTDedcMLBzbfEptsTk3Lyo/LQCva4vpLVxJx7BHoYoGRCzQro4Wx6a79qLxcrVIEKQIUgQpAhSBC&#10;CW/yUlZzF5oX9jiDdWMxmMxjkajqjh7GvFnBcSRtkFnC688t+y5myUhbb4dYUoJ5txOOOVR6tM6k&#10;Xc8oxa/keGRpdu+/3SbmS0wLonZfScwrvJlqYn0K5lTUo0DRXMp6ajjWmFBx6oUpORI5DjlcXdam&#10;GWWdv8LMb0DMp3sLkvLytS2irhzcWSpR7Tl2Uj0UUEcQs0JiOBkeY137Uai5XKQIUgQpAhf/2VBL&#10;AwQUAAYACAAAACEAFGGU5OIAAAALAQAADwAAAGRycy9kb3ducmV2LnhtbEyPwUrDQBCG74LvsIzg&#10;rd2NsZrGbEop6qkItoJ4mybTJDS7G7LbJH17pye9zTAf/3x/tppMKwbqfeOshmiuQJAtXNnYSsPX&#10;/m2WgPABbYmts6ThQh5W+e1NhmnpRvtJwy5UgkOsT1FDHUKXSumLmgz6uevI8u3oeoOB176SZY8j&#10;h5tWPij1JA02lj/U2NGmpuK0OxsN7yOO6zh6Hban4+bys198fG8j0vr+blq/gAg0hT8YrvqsDjk7&#10;HdzZll60GmbPccQoD48Jd7gSSi2XIA4aFnECMs/k/w75L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COVtC6QDAADzCgAADgAAAAAAAAAAAAAAAAA8AgAAZHJzL2Uy&#10;b0RvYy54bWxQSwECLQAKAAAAAAAAACEAvDNFxLAUAACwFAAAFQAAAAAAAAAAAAAAAAAMBgAAZHJz&#10;L21lZGlhL2ltYWdlMS5qcGVnUEsBAi0AFAAGAAgAAAAhABRhlOTiAAAACwEAAA8AAAAAAAAAAAAA&#10;AAAA7xoAAGRycy9kb3ducmV2LnhtbFBLAQItABQABgAIAAAAIQBYYLMbugAAACIBAAAZAAAAAAAA&#10;AAAAAAAAAP4bAABkcnMvX3JlbHMvZTJvRG9jLnhtbC5yZWxzUEsFBgAAAAAGAAYAfQEAAO8cAAAA&#10;AA==&#10;">
              <v:shapetype id="_x0000_t202" coordsize="21600,21600" o:spt="202" path="m,l,21600r21600,l21600,xe">
                <v:stroke joinstyle="miter"/>
                <v:path gradientshapeok="t" o:connecttype="rect"/>
              </v:shapetype>
              <v:shape id="Cuadro de texto 2" o:spid="_x0000_s1027" type="#_x0000_t202" style="position:absolute;left:8040;top:337;width:345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B0CE096" w14:textId="77777777" w:rsidR="00136884" w:rsidRPr="00F15790" w:rsidRDefault="00136884" w:rsidP="00136884">
                      <w:pPr>
                        <w:rPr>
                          <w:rFonts w:ascii="Cambria" w:hAnsi="Cambria"/>
                          <w:sz w:val="16"/>
                          <w:szCs w:val="16"/>
                        </w:rPr>
                      </w:pPr>
                      <w:r w:rsidRPr="00F15790">
                        <w:rPr>
                          <w:rFonts w:ascii="Cambria" w:hAnsi="Cambria"/>
                          <w:sz w:val="16"/>
                          <w:szCs w:val="16"/>
                        </w:rPr>
                        <w:t xml:space="preserve">Asignatura: </w:t>
                      </w:r>
                      <w:r>
                        <w:rPr>
                          <w:rFonts w:ascii="Cambria" w:hAnsi="Cambria"/>
                          <w:sz w:val="16"/>
                          <w:szCs w:val="16"/>
                        </w:rPr>
                        <w:t>Educación Física y Salud</w:t>
                      </w:r>
                      <w:r w:rsidRPr="00F15790">
                        <w:rPr>
                          <w:rFonts w:ascii="Cambria" w:hAnsi="Cambria"/>
                          <w:sz w:val="16"/>
                          <w:szCs w:val="16"/>
                        </w:rPr>
                        <w:br/>
                        <w:t>Profesor</w:t>
                      </w:r>
                      <w:r>
                        <w:rPr>
                          <w:rFonts w:ascii="Cambria" w:hAnsi="Cambria"/>
                          <w:sz w:val="16"/>
                          <w:szCs w:val="16"/>
                        </w:rPr>
                        <w:t>: Sergio Chapa</w:t>
                      </w:r>
                      <w:r>
                        <w:rPr>
                          <w:rFonts w:ascii="Cambria" w:hAnsi="Cambria"/>
                          <w:sz w:val="16"/>
                          <w:szCs w:val="16"/>
                        </w:rPr>
                        <w:br/>
                        <w:t xml:space="preserve">curso: </w:t>
                      </w:r>
                      <w:proofErr w:type="spellStart"/>
                      <w:r>
                        <w:rPr>
                          <w:rFonts w:ascii="Cambria" w:hAnsi="Cambria"/>
                          <w:sz w:val="16"/>
                          <w:szCs w:val="16"/>
                        </w:rPr>
                        <w:t>II°</w:t>
                      </w:r>
                      <w:proofErr w:type="spellEnd"/>
                      <w:r>
                        <w:rPr>
                          <w:rFonts w:ascii="Cambria" w:hAnsi="Cambria"/>
                          <w:sz w:val="16"/>
                          <w:szCs w:val="16"/>
                        </w:rPr>
                        <w:t xml:space="preserve"> Medio</w:t>
                      </w:r>
                    </w:p>
                    <w:p w14:paraId="3810E32A" w14:textId="77777777" w:rsidR="00136884" w:rsidRPr="001158F0" w:rsidRDefault="00136884" w:rsidP="00136884">
                      <w:pPr>
                        <w:rPr>
                          <w:sz w:val="16"/>
                          <w:szCs w:val="16"/>
                        </w:rPr>
                      </w:pPr>
                      <w:r>
                        <w:rPr>
                          <w:sz w:val="16"/>
                          <w:szCs w:val="16"/>
                        </w:rPr>
                        <w:t>Curso: 3º Básico</w:t>
                      </w:r>
                    </w:p>
                    <w:p w14:paraId="7AE781B8" w14:textId="77777777" w:rsidR="00136884" w:rsidRPr="001158F0" w:rsidRDefault="00136884" w:rsidP="00136884">
                      <w:pPr>
                        <w:jc w:val="center"/>
                        <w:rPr>
                          <w:sz w:val="16"/>
                          <w:szCs w:val="16"/>
                        </w:rPr>
                      </w:pPr>
                    </w:p>
                    <w:p w14:paraId="1E686A47" w14:textId="77777777" w:rsidR="00136884" w:rsidRPr="001158F0" w:rsidRDefault="00136884" w:rsidP="00136884">
                      <w:pPr>
                        <w:tabs>
                          <w:tab w:val="center" w:pos="4252"/>
                          <w:tab w:val="right" w:pos="8504"/>
                        </w:tabs>
                        <w:jc w:val="center"/>
                        <w:rPr>
                          <w:sz w:val="16"/>
                          <w:szCs w:val="16"/>
                        </w:rPr>
                      </w:pPr>
                      <w:r w:rsidRPr="001158F0">
                        <w:rPr>
                          <w:sz w:val="16"/>
                          <w:szCs w:val="16"/>
                        </w:rPr>
                        <w:t>Unidad Técnico Pedagógica</w:t>
                      </w:r>
                    </w:p>
                    <w:p w14:paraId="26C1F824" w14:textId="77777777" w:rsidR="00136884" w:rsidRDefault="00136884" w:rsidP="00136884"/>
                    <w:p w14:paraId="7A594874" w14:textId="77777777" w:rsidR="00136884" w:rsidRDefault="00136884" w:rsidP="00136884"/>
                  </w:txbxContent>
                </v:textbox>
              </v:shape>
              <v:group id="Grupo 4" o:spid="_x0000_s1028" style="position:absolute;left:660;top:337;width:3450;height:1026" coordorigin=",-1" coordsize="21907,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descarga.jpg" style="position:absolute;left:9048;top:4381;width:2096;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zpwgAAANsAAAAPAAAAZHJzL2Rvd25yZXYueG1sRE9La8JA&#10;EL4L/Q/LCL1I3ehBbOoqUlCK4MEHFG9DdpqEZmdjdozRX+8eBI8f33u26FylWmpC6dnAaJiAIs68&#10;LTk3cDysPqaggiBbrDyTgRsFWMzfejNMrb/yjtq95CqGcEjRQCFSp1qHrCCHYehr4sj9+cahRNjk&#10;2jZ4jeGu0uMkmWiHJceGAmv6Lij731+cAWll/bs9++M5DGy7C5vT/XN6Mua93y2/QAl18hI/3T/W&#10;wDiuj1/iD9DzBwAAAP//AwBQSwECLQAUAAYACAAAACEA2+H2y+4AAACFAQAAEwAAAAAAAAAAAAAA&#10;AAAAAAAAW0NvbnRlbnRfVHlwZXNdLnhtbFBLAQItABQABgAIAAAAIQBa9CxbvwAAABUBAAALAAAA&#10;AAAAAAAAAAAAAB8BAABfcmVscy8ucmVsc1BLAQItABQABgAIAAAAIQCjwLzpwgAAANsAAAAPAAAA&#10;AAAAAAAAAAAAAAcCAABkcnMvZG93bnJldi54bWxQSwUGAAAAAAMAAwC3AAAA9gIAAAAA&#10;">
                  <v:imagedata r:id="rId2" o:title="descarga"/>
                </v:shape>
                <v:shape id="Cuadro de texto 2" o:spid="_x0000_s1030" type="#_x0000_t202" style="position:absolute;top:-1;width:2190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8647590" w14:textId="77777777" w:rsidR="00136884" w:rsidRPr="00F15790" w:rsidRDefault="00136884" w:rsidP="00136884">
                        <w:pPr>
                          <w:rPr>
                            <w:rFonts w:ascii="Cambria" w:hAnsi="Cambria"/>
                            <w:sz w:val="16"/>
                            <w:szCs w:val="16"/>
                          </w:rPr>
                        </w:pPr>
                        <w:r w:rsidRPr="00F15790">
                          <w:rPr>
                            <w:rFonts w:ascii="Cambria" w:hAnsi="Cambria"/>
                            <w:sz w:val="16"/>
                            <w:szCs w:val="16"/>
                          </w:rPr>
                          <w:t>Corporación Educacional Colegio “Sao Paulo”</w:t>
                        </w:r>
                        <w:r w:rsidRPr="00F15790">
                          <w:rPr>
                            <w:rFonts w:ascii="Cambria" w:hAnsi="Cambria"/>
                            <w:sz w:val="16"/>
                            <w:szCs w:val="16"/>
                          </w:rPr>
                          <w:br/>
                          <w:t xml:space="preserve">                  Placilla 333, Estación Central</w:t>
                        </w:r>
                        <w:r>
                          <w:rPr>
                            <w:rFonts w:ascii="Cambria" w:hAnsi="Cambria"/>
                            <w:sz w:val="16"/>
                            <w:szCs w:val="16"/>
                          </w:rPr>
                          <w:br/>
                          <w:t xml:space="preserve">                   Unidad Técnico Pedagógica</w:t>
                        </w:r>
                      </w:p>
                      <w:p w14:paraId="30FEEEEE" w14:textId="77777777" w:rsidR="00136884" w:rsidRPr="001158F0" w:rsidRDefault="00136884" w:rsidP="00136884">
                        <w:pPr>
                          <w:tabs>
                            <w:tab w:val="center" w:pos="4252"/>
                            <w:tab w:val="right" w:pos="8504"/>
                          </w:tabs>
                          <w:jc w:val="center"/>
                          <w:rPr>
                            <w:sz w:val="16"/>
                            <w:szCs w:val="16"/>
                          </w:rPr>
                        </w:pPr>
                        <w:r w:rsidRPr="001158F0">
                          <w:rPr>
                            <w:sz w:val="16"/>
                            <w:szCs w:val="16"/>
                          </w:rPr>
                          <w:t>Unidad Técnico Pedagógica</w:t>
                        </w:r>
                      </w:p>
                      <w:p w14:paraId="3F20DD3A" w14:textId="77777777" w:rsidR="00136884" w:rsidRDefault="00136884" w:rsidP="00136884"/>
                      <w:p w14:paraId="6AD3DFD2" w14:textId="77777777" w:rsidR="00136884" w:rsidRDefault="00136884" w:rsidP="00136884"/>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B46"/>
    <w:multiLevelType w:val="hybridMultilevel"/>
    <w:tmpl w:val="7A1AACAE"/>
    <w:lvl w:ilvl="0" w:tplc="34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5C6347E"/>
    <w:multiLevelType w:val="hybridMultilevel"/>
    <w:tmpl w:val="2CE491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A1B6B8C"/>
    <w:multiLevelType w:val="hybridMultilevel"/>
    <w:tmpl w:val="3C502A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036854131">
    <w:abstractNumId w:val="1"/>
  </w:num>
  <w:num w:numId="2" w16cid:durableId="1774932835">
    <w:abstractNumId w:val="2"/>
  </w:num>
  <w:num w:numId="3" w16cid:durableId="1861504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8E"/>
    <w:rsid w:val="00035A4B"/>
    <w:rsid w:val="00115EFA"/>
    <w:rsid w:val="00136884"/>
    <w:rsid w:val="00421E94"/>
    <w:rsid w:val="0052541C"/>
    <w:rsid w:val="006A6F90"/>
    <w:rsid w:val="007F1BA8"/>
    <w:rsid w:val="0086507B"/>
    <w:rsid w:val="00A23D07"/>
    <w:rsid w:val="00A4239E"/>
    <w:rsid w:val="00D146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AB82"/>
  <w15:chartTrackingRefBased/>
  <w15:docId w15:val="{07E573BA-FCD9-4C6F-B655-112F140B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507B"/>
    <w:pPr>
      <w:ind w:left="720"/>
      <w:contextualSpacing/>
    </w:pPr>
  </w:style>
  <w:style w:type="table" w:styleId="Tablaconcuadrcula">
    <w:name w:val="Table Grid"/>
    <w:basedOn w:val="Tablanormal"/>
    <w:uiPriority w:val="39"/>
    <w:rsid w:val="0086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368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6884"/>
  </w:style>
  <w:style w:type="paragraph" w:styleId="Piedepgina">
    <w:name w:val="footer"/>
    <w:basedOn w:val="Normal"/>
    <w:link w:val="PiedepginaCar"/>
    <w:uiPriority w:val="99"/>
    <w:unhideWhenUsed/>
    <w:rsid w:val="001368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3536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yvette lezana sepulveda</dc:creator>
  <cp:keywords/>
  <dc:description/>
  <cp:lastModifiedBy>pablo espinosa perez</cp:lastModifiedBy>
  <cp:revision>2</cp:revision>
  <dcterms:created xsi:type="dcterms:W3CDTF">2022-04-22T13:31:00Z</dcterms:created>
  <dcterms:modified xsi:type="dcterms:W3CDTF">2022-04-22T13:31:00Z</dcterms:modified>
</cp:coreProperties>
</file>