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4622" w14:textId="33DE2921" w:rsidR="002F7CCB" w:rsidRPr="008A4114" w:rsidRDefault="008A4114" w:rsidP="008A4114">
      <w:pPr>
        <w:jc w:val="center"/>
        <w:rPr>
          <w:rFonts w:ascii="Cambria" w:hAnsi="Cambria"/>
        </w:rPr>
      </w:pPr>
      <w:r w:rsidRPr="008A4114">
        <w:rPr>
          <w:rFonts w:ascii="Cambria" w:hAnsi="Cambria"/>
        </w:rPr>
        <w:t>Taller 1</w:t>
      </w:r>
    </w:p>
    <w:p w14:paraId="75FF237A" w14:textId="27F11393" w:rsidR="00687E9E" w:rsidRPr="000F3FA6" w:rsidRDefault="000F3FA6" w:rsidP="000F3FA6">
      <w:pPr>
        <w:rPr>
          <w:rFonts w:ascii="Cambria" w:hAnsi="Cambria"/>
          <w:b/>
          <w:bCs/>
        </w:rPr>
      </w:pPr>
      <w:r w:rsidRPr="000F3FA6">
        <w:rPr>
          <w:rFonts w:ascii="Cambria" w:hAnsi="Cambria"/>
        </w:rPr>
        <w:t>A continuación, podrán observar cómo se establece una rutina de ejercicios y cuáles son los indicadores y objetivos a seguir.</w:t>
      </w:r>
      <w:r w:rsidRPr="000F3FA6">
        <w:rPr>
          <w:rFonts w:ascii="Cambria" w:hAnsi="Cambria"/>
          <w:b/>
          <w:bCs/>
        </w:rPr>
        <w:t xml:space="preserve"> </w:t>
      </w:r>
    </w:p>
    <w:tbl>
      <w:tblPr>
        <w:tblStyle w:val="Tablaconcuadrcula"/>
        <w:tblW w:w="0" w:type="auto"/>
        <w:tblLook w:val="04A0" w:firstRow="1" w:lastRow="0" w:firstColumn="1" w:lastColumn="0" w:noHBand="0" w:noVBand="1"/>
      </w:tblPr>
      <w:tblGrid>
        <w:gridCol w:w="1460"/>
        <w:gridCol w:w="5907"/>
        <w:gridCol w:w="1461"/>
      </w:tblGrid>
      <w:tr w:rsidR="00687E9E" w:rsidRPr="00D63CA2" w14:paraId="6D3CCF0D" w14:textId="77777777" w:rsidTr="00D63CA2">
        <w:tc>
          <w:tcPr>
            <w:tcW w:w="1271" w:type="dxa"/>
          </w:tcPr>
          <w:p w14:paraId="2759A285" w14:textId="77777777" w:rsidR="00687E9E" w:rsidRPr="00D63CA2" w:rsidRDefault="00687E9E" w:rsidP="006F6AFE">
            <w:pPr>
              <w:jc w:val="center"/>
              <w:rPr>
                <w:rFonts w:ascii="Cambria" w:hAnsi="Cambria"/>
                <w:b/>
                <w:bCs/>
                <w:sz w:val="20"/>
                <w:szCs w:val="20"/>
              </w:rPr>
            </w:pPr>
            <w:r w:rsidRPr="00D63CA2">
              <w:rPr>
                <w:rFonts w:ascii="Cambria" w:hAnsi="Cambria"/>
                <w:b/>
                <w:bCs/>
                <w:sz w:val="20"/>
                <w:szCs w:val="20"/>
              </w:rPr>
              <w:t>Etapas</w:t>
            </w:r>
          </w:p>
        </w:tc>
        <w:tc>
          <w:tcPr>
            <w:tcW w:w="6095" w:type="dxa"/>
          </w:tcPr>
          <w:p w14:paraId="34BC93EC" w14:textId="77777777" w:rsidR="00687E9E" w:rsidRPr="00D63CA2" w:rsidRDefault="00687E9E" w:rsidP="006F6AFE">
            <w:pPr>
              <w:jc w:val="center"/>
              <w:rPr>
                <w:rFonts w:ascii="Cambria" w:hAnsi="Cambria"/>
                <w:b/>
                <w:bCs/>
                <w:sz w:val="20"/>
                <w:szCs w:val="20"/>
              </w:rPr>
            </w:pPr>
            <w:r w:rsidRPr="00D63CA2">
              <w:rPr>
                <w:rFonts w:ascii="Cambria" w:hAnsi="Cambria"/>
                <w:b/>
                <w:bCs/>
                <w:sz w:val="20"/>
                <w:szCs w:val="20"/>
              </w:rPr>
              <w:t>Descripción</w:t>
            </w:r>
          </w:p>
        </w:tc>
        <w:tc>
          <w:tcPr>
            <w:tcW w:w="1462" w:type="dxa"/>
          </w:tcPr>
          <w:p w14:paraId="418382C6" w14:textId="77777777" w:rsidR="00687E9E" w:rsidRPr="00D63CA2" w:rsidRDefault="00687E9E" w:rsidP="006F6AFE">
            <w:pPr>
              <w:jc w:val="center"/>
              <w:rPr>
                <w:rFonts w:ascii="Cambria" w:hAnsi="Cambria"/>
                <w:b/>
                <w:bCs/>
                <w:sz w:val="20"/>
                <w:szCs w:val="20"/>
              </w:rPr>
            </w:pPr>
            <w:r w:rsidRPr="00D63CA2">
              <w:rPr>
                <w:rFonts w:ascii="Cambria" w:hAnsi="Cambria"/>
                <w:b/>
                <w:bCs/>
                <w:sz w:val="20"/>
                <w:szCs w:val="20"/>
              </w:rPr>
              <w:t>Cargar, repeticiones o series.</w:t>
            </w:r>
          </w:p>
        </w:tc>
      </w:tr>
      <w:tr w:rsidR="00687E9E" w:rsidRPr="00D63CA2" w14:paraId="49BB3689" w14:textId="77777777" w:rsidTr="00D63CA2">
        <w:tc>
          <w:tcPr>
            <w:tcW w:w="1271" w:type="dxa"/>
          </w:tcPr>
          <w:p w14:paraId="50E01FDB" w14:textId="77777777" w:rsidR="00687E9E" w:rsidRPr="00D63CA2" w:rsidRDefault="00687E9E" w:rsidP="006F6AFE">
            <w:pPr>
              <w:rPr>
                <w:rFonts w:ascii="Cambria" w:hAnsi="Cambria"/>
                <w:sz w:val="20"/>
                <w:szCs w:val="20"/>
              </w:rPr>
            </w:pPr>
            <w:r w:rsidRPr="00D63CA2">
              <w:rPr>
                <w:rFonts w:ascii="Cambria" w:hAnsi="Cambria"/>
                <w:sz w:val="20"/>
                <w:szCs w:val="20"/>
              </w:rPr>
              <w:t xml:space="preserve">Calentamiento general </w:t>
            </w:r>
          </w:p>
        </w:tc>
        <w:tc>
          <w:tcPr>
            <w:tcW w:w="6095" w:type="dxa"/>
          </w:tcPr>
          <w:p w14:paraId="4132F165" w14:textId="29511032" w:rsidR="00687E9E" w:rsidRPr="00D63CA2" w:rsidRDefault="00687E9E" w:rsidP="00687E9E">
            <w:pPr>
              <w:jc w:val="both"/>
              <w:rPr>
                <w:rFonts w:ascii="Cambria" w:hAnsi="Cambria"/>
                <w:sz w:val="20"/>
                <w:szCs w:val="20"/>
              </w:rPr>
            </w:pPr>
            <w:r w:rsidRPr="00D63CA2">
              <w:rPr>
                <w:rFonts w:ascii="Cambria" w:hAnsi="Cambria"/>
                <w:b/>
                <w:sz w:val="20"/>
                <w:szCs w:val="20"/>
              </w:rPr>
              <w:t>Objetivo</w:t>
            </w:r>
            <w:r w:rsidRPr="00D63CA2">
              <w:rPr>
                <w:rFonts w:ascii="Cambria" w:hAnsi="Cambria"/>
                <w:sz w:val="20"/>
                <w:szCs w:val="20"/>
              </w:rPr>
              <w:t xml:space="preserve">: aumentar la flexibilidad gracias al incremento prioritario sobre la movilidad de las articulaciones y mejorar el riesgo sanguíneo de los músculos. También aumenta la frecuencia cardiaca y previene de posibles lesiones. </w:t>
            </w:r>
          </w:p>
          <w:p w14:paraId="7BACA55E" w14:textId="77777777" w:rsidR="00687E9E" w:rsidRPr="00D63CA2" w:rsidRDefault="00687E9E" w:rsidP="00687E9E">
            <w:pPr>
              <w:jc w:val="both"/>
              <w:rPr>
                <w:rFonts w:ascii="Cambria" w:hAnsi="Cambria"/>
                <w:sz w:val="20"/>
                <w:szCs w:val="20"/>
              </w:rPr>
            </w:pPr>
          </w:p>
          <w:p w14:paraId="5A638B8D" w14:textId="77B6916F" w:rsidR="00687E9E" w:rsidRPr="00D63CA2" w:rsidRDefault="00687E9E" w:rsidP="00687E9E">
            <w:pPr>
              <w:jc w:val="both"/>
              <w:rPr>
                <w:rFonts w:ascii="Cambria" w:hAnsi="Cambria"/>
                <w:sz w:val="20"/>
                <w:szCs w:val="20"/>
              </w:rPr>
            </w:pPr>
            <w:r w:rsidRPr="00D63CA2">
              <w:rPr>
                <w:rFonts w:ascii="Cambria" w:hAnsi="Cambria"/>
                <w:b/>
                <w:sz w:val="20"/>
                <w:szCs w:val="20"/>
              </w:rPr>
              <w:t>¿Cómo?</w:t>
            </w:r>
            <w:r w:rsidRPr="00D63CA2">
              <w:rPr>
                <w:rFonts w:ascii="Cambria" w:hAnsi="Cambria"/>
                <w:sz w:val="20"/>
                <w:szCs w:val="20"/>
              </w:rPr>
              <w:t xml:space="preserve"> Realizar recorridos amplios de cada articulación, buscando el máximo rango de recorrido posible. Elongar las articulaciones principales del cuerpo humano. Realizar ejercicios suaves que tengan un periodo largo de tiempo.</w:t>
            </w:r>
          </w:p>
          <w:p w14:paraId="31F64BC8" w14:textId="77777777" w:rsidR="00687E9E" w:rsidRPr="00D63CA2" w:rsidRDefault="00687E9E" w:rsidP="00687E9E">
            <w:pPr>
              <w:jc w:val="both"/>
              <w:rPr>
                <w:rFonts w:ascii="Cambria" w:hAnsi="Cambria"/>
                <w:sz w:val="20"/>
                <w:szCs w:val="20"/>
              </w:rPr>
            </w:pPr>
          </w:p>
          <w:p w14:paraId="37ED9496" w14:textId="7E5D6466" w:rsidR="00687E9E" w:rsidRPr="00D63CA2" w:rsidRDefault="00687E9E" w:rsidP="00687E9E">
            <w:pPr>
              <w:jc w:val="both"/>
              <w:rPr>
                <w:rFonts w:ascii="Cambria" w:hAnsi="Cambria"/>
                <w:sz w:val="20"/>
                <w:szCs w:val="20"/>
              </w:rPr>
            </w:pPr>
            <w:r w:rsidRPr="00D63CA2">
              <w:rPr>
                <w:rFonts w:ascii="Cambria" w:hAnsi="Cambria"/>
                <w:b/>
                <w:sz w:val="20"/>
                <w:szCs w:val="20"/>
              </w:rPr>
              <w:t>Intensidad</w:t>
            </w:r>
            <w:r w:rsidRPr="00D63CA2">
              <w:rPr>
                <w:rFonts w:ascii="Cambria" w:hAnsi="Cambria"/>
                <w:sz w:val="20"/>
                <w:szCs w:val="20"/>
              </w:rPr>
              <w:t>: progresivo, sin llegar a fatigar.</w:t>
            </w:r>
          </w:p>
          <w:p w14:paraId="306A1BB4" w14:textId="77777777" w:rsidR="00687E9E" w:rsidRPr="00D63CA2" w:rsidRDefault="00687E9E" w:rsidP="00687E9E">
            <w:pPr>
              <w:jc w:val="both"/>
              <w:rPr>
                <w:rFonts w:ascii="Cambria" w:hAnsi="Cambria"/>
                <w:sz w:val="20"/>
                <w:szCs w:val="20"/>
              </w:rPr>
            </w:pPr>
            <w:r w:rsidRPr="00D63CA2">
              <w:rPr>
                <w:rFonts w:ascii="Cambria" w:hAnsi="Cambria"/>
                <w:sz w:val="20"/>
                <w:szCs w:val="20"/>
              </w:rPr>
              <w:t>La importancia de realizar un estiramiento general se debe a que representa una medida preventiva que incide no sólo en los músculos, sino también en las articulaciones del cuerpo. De esta manera, la elongación, tiene fuerte influencia en el rendimiento deportivo de una persona y puede evitar lesiones. Sucede que, si el músculo no es flexible, se desaprovecha su potencial durante el entrenamiento, derivando en un rendimiento menor y suponiendo un esfuerzo mayor en cada movimiento.</w:t>
            </w:r>
          </w:p>
          <w:p w14:paraId="71B5A0BA" w14:textId="77777777" w:rsidR="00687E9E" w:rsidRPr="00D63CA2" w:rsidRDefault="00687E9E" w:rsidP="006F6AFE">
            <w:pPr>
              <w:rPr>
                <w:rFonts w:ascii="Cambria" w:hAnsi="Cambria"/>
                <w:sz w:val="20"/>
                <w:szCs w:val="20"/>
              </w:rPr>
            </w:pPr>
          </w:p>
        </w:tc>
        <w:tc>
          <w:tcPr>
            <w:tcW w:w="1462" w:type="dxa"/>
          </w:tcPr>
          <w:p w14:paraId="5FE405B1" w14:textId="77777777" w:rsidR="00687E9E" w:rsidRPr="00D63CA2" w:rsidRDefault="00687E9E" w:rsidP="006F6AFE">
            <w:pPr>
              <w:rPr>
                <w:rFonts w:ascii="Cambria" w:hAnsi="Cambria"/>
                <w:sz w:val="20"/>
                <w:szCs w:val="20"/>
              </w:rPr>
            </w:pPr>
            <w:r w:rsidRPr="00D63CA2">
              <w:rPr>
                <w:rFonts w:ascii="Cambria" w:hAnsi="Cambria"/>
                <w:sz w:val="20"/>
                <w:szCs w:val="20"/>
              </w:rPr>
              <w:t xml:space="preserve">Lo recomendable es que tenga un tiempo de 5-10 minutos antes de cada sección. </w:t>
            </w:r>
          </w:p>
        </w:tc>
      </w:tr>
      <w:tr w:rsidR="00687E9E" w:rsidRPr="00D63CA2" w14:paraId="2C8E3CD1" w14:textId="77777777" w:rsidTr="00D63CA2">
        <w:tc>
          <w:tcPr>
            <w:tcW w:w="1271" w:type="dxa"/>
          </w:tcPr>
          <w:p w14:paraId="2E27FA71" w14:textId="77777777" w:rsidR="00687E9E" w:rsidRPr="00D63CA2" w:rsidRDefault="00687E9E" w:rsidP="006F6AFE">
            <w:pPr>
              <w:rPr>
                <w:rFonts w:ascii="Cambria" w:hAnsi="Cambria"/>
                <w:sz w:val="20"/>
                <w:szCs w:val="20"/>
              </w:rPr>
            </w:pPr>
          </w:p>
          <w:p w14:paraId="4EBF7E44" w14:textId="77777777" w:rsidR="00687E9E" w:rsidRPr="00D63CA2" w:rsidRDefault="00687E9E" w:rsidP="006F6AFE">
            <w:pPr>
              <w:rPr>
                <w:rFonts w:ascii="Cambria" w:hAnsi="Cambria"/>
                <w:sz w:val="20"/>
                <w:szCs w:val="20"/>
              </w:rPr>
            </w:pPr>
            <w:r w:rsidRPr="00D63CA2">
              <w:rPr>
                <w:rFonts w:ascii="Cambria" w:hAnsi="Cambria"/>
                <w:sz w:val="20"/>
                <w:szCs w:val="20"/>
              </w:rPr>
              <w:t xml:space="preserve">Desarrollo de la rutina. </w:t>
            </w:r>
          </w:p>
          <w:p w14:paraId="235BDFE8" w14:textId="77777777" w:rsidR="00687E9E" w:rsidRPr="00D63CA2" w:rsidRDefault="00687E9E" w:rsidP="006F6AFE">
            <w:pPr>
              <w:rPr>
                <w:rFonts w:ascii="Cambria" w:hAnsi="Cambria"/>
                <w:sz w:val="20"/>
                <w:szCs w:val="20"/>
              </w:rPr>
            </w:pPr>
          </w:p>
        </w:tc>
        <w:tc>
          <w:tcPr>
            <w:tcW w:w="6095" w:type="dxa"/>
          </w:tcPr>
          <w:p w14:paraId="16A97BA9" w14:textId="77777777" w:rsidR="00687E9E" w:rsidRPr="00D63CA2" w:rsidRDefault="00687E9E" w:rsidP="006F6AFE">
            <w:pPr>
              <w:rPr>
                <w:rFonts w:ascii="Cambria" w:hAnsi="Cambria"/>
                <w:sz w:val="20"/>
                <w:szCs w:val="20"/>
              </w:rPr>
            </w:pPr>
            <w:r w:rsidRPr="00D63CA2">
              <w:rPr>
                <w:rFonts w:ascii="Cambria" w:hAnsi="Cambria"/>
                <w:sz w:val="20"/>
                <w:szCs w:val="20"/>
              </w:rPr>
              <w:t>La recomendación es empezar el entrenamiento trabajando los grupos musculares más grandes y finalizar por los más pequeños. La razón es casi evidente y lógica, los primeros necesitan más energía para movilizarse que los segundos</w:t>
            </w:r>
          </w:p>
          <w:p w14:paraId="7EF9B498" w14:textId="77777777" w:rsidR="00687E9E" w:rsidRPr="00D63CA2" w:rsidRDefault="00687E9E" w:rsidP="006F6AFE">
            <w:pPr>
              <w:rPr>
                <w:rFonts w:ascii="Cambria" w:hAnsi="Cambria"/>
                <w:sz w:val="20"/>
                <w:szCs w:val="20"/>
              </w:rPr>
            </w:pPr>
            <w:r w:rsidRPr="00D63CA2">
              <w:rPr>
                <w:rFonts w:ascii="Cambria" w:hAnsi="Cambria"/>
                <w:sz w:val="20"/>
                <w:szCs w:val="20"/>
              </w:rPr>
              <w:t xml:space="preserve">Número de ejercicios: “Cuando se busca ganar volumen”, la recomendación es de 4 o 5 ejercicios para grupos musculares grandes y 2 o 3 para grupos musculares pequeños. </w:t>
            </w:r>
            <w:r w:rsidRPr="00D63CA2">
              <w:rPr>
                <w:rFonts w:ascii="Cambria" w:hAnsi="Cambria" w:cs="Helvetica"/>
                <w:color w:val="3C3C3E"/>
                <w:sz w:val="20"/>
                <w:szCs w:val="20"/>
                <w:shd w:val="clear" w:color="auto" w:fill="FFFFFF"/>
              </w:rPr>
              <w:t>Una ejecución perfecta es fundamental: la ejecución es más importante que el peso. De esta forma, el esfuerzo afecta mejor al músculo y se minimiza el riesgo de lesiones.</w:t>
            </w:r>
          </w:p>
          <w:p w14:paraId="4C921FE2" w14:textId="77777777" w:rsidR="00687E9E" w:rsidRPr="00D63CA2" w:rsidRDefault="00687E9E" w:rsidP="006F6AFE">
            <w:pPr>
              <w:rPr>
                <w:rFonts w:ascii="Cambria" w:hAnsi="Cambria"/>
                <w:sz w:val="20"/>
                <w:szCs w:val="20"/>
              </w:rPr>
            </w:pPr>
            <w:r w:rsidRPr="00D63CA2">
              <w:rPr>
                <w:rFonts w:ascii="Cambria" w:hAnsi="Cambria" w:cs="Helvetica"/>
                <w:color w:val="3C3C3E"/>
                <w:sz w:val="20"/>
                <w:szCs w:val="20"/>
                <w:shd w:val="clear" w:color="auto" w:fill="FFFFFF"/>
              </w:rPr>
              <w:t>Si se realiza un entrenamiento de cardio con el objetivo de reducir grasa corporal o aumentar la resistencia, dichas sesiones se deben realizar en los días de descanso. Un entrenamiento de cardio antes de un entrenamiento de fuerza quita al deportista la fuerza necesaria para el ejercicio con pesas, y realizar cardio después dificulta el aumento de masa muscular.</w:t>
            </w:r>
          </w:p>
          <w:p w14:paraId="3A54AEDE" w14:textId="79572D34" w:rsidR="00687E9E" w:rsidRPr="00D63CA2" w:rsidRDefault="00687E9E" w:rsidP="00D63CA2">
            <w:pPr>
              <w:jc w:val="both"/>
              <w:rPr>
                <w:rFonts w:ascii="Cambria" w:hAnsi="Cambria"/>
                <w:sz w:val="20"/>
                <w:szCs w:val="20"/>
              </w:rPr>
            </w:pPr>
            <w:r w:rsidRPr="00D63CA2">
              <w:rPr>
                <w:rFonts w:ascii="Cambria" w:hAnsi="Cambria"/>
                <w:sz w:val="20"/>
                <w:szCs w:val="20"/>
              </w:rPr>
              <w:t>En el caso de tonificar, se trataría de 3 series de entre 12 y 15 repeticiones.</w:t>
            </w:r>
          </w:p>
        </w:tc>
        <w:tc>
          <w:tcPr>
            <w:tcW w:w="1462" w:type="dxa"/>
          </w:tcPr>
          <w:p w14:paraId="5DC55935" w14:textId="77777777" w:rsidR="00687E9E" w:rsidRPr="00D63CA2" w:rsidRDefault="00687E9E" w:rsidP="006F6AFE">
            <w:pPr>
              <w:rPr>
                <w:rFonts w:ascii="Cambria" w:hAnsi="Cambria"/>
                <w:sz w:val="20"/>
                <w:szCs w:val="20"/>
              </w:rPr>
            </w:pPr>
            <w:r w:rsidRPr="00D63CA2">
              <w:rPr>
                <w:rFonts w:ascii="Cambria" w:hAnsi="Cambria"/>
                <w:sz w:val="20"/>
                <w:szCs w:val="20"/>
              </w:rPr>
              <w:t xml:space="preserve">4 series que tengan entre 12-15 repeticiones por ejercicios. </w:t>
            </w:r>
          </w:p>
          <w:p w14:paraId="76FC28EE" w14:textId="77777777" w:rsidR="00687E9E" w:rsidRPr="00D63CA2" w:rsidRDefault="00687E9E" w:rsidP="006F6AFE">
            <w:pPr>
              <w:rPr>
                <w:rFonts w:ascii="Cambria" w:hAnsi="Cambria"/>
                <w:sz w:val="20"/>
                <w:szCs w:val="20"/>
              </w:rPr>
            </w:pPr>
          </w:p>
          <w:p w14:paraId="42BB3B21" w14:textId="77777777" w:rsidR="00687E9E" w:rsidRPr="00D63CA2" w:rsidRDefault="00687E9E" w:rsidP="006F6AFE">
            <w:pPr>
              <w:rPr>
                <w:rFonts w:ascii="Cambria" w:hAnsi="Cambria"/>
                <w:sz w:val="20"/>
                <w:szCs w:val="20"/>
              </w:rPr>
            </w:pPr>
          </w:p>
          <w:p w14:paraId="23D846D1" w14:textId="77777777" w:rsidR="00687E9E" w:rsidRPr="00D63CA2" w:rsidRDefault="00687E9E" w:rsidP="006F6AFE">
            <w:pPr>
              <w:rPr>
                <w:rFonts w:ascii="Cambria" w:hAnsi="Cambria"/>
                <w:sz w:val="20"/>
                <w:szCs w:val="20"/>
              </w:rPr>
            </w:pPr>
          </w:p>
          <w:p w14:paraId="3B2193FF" w14:textId="77777777" w:rsidR="00687E9E" w:rsidRPr="00D63CA2" w:rsidRDefault="00687E9E" w:rsidP="006F6AFE">
            <w:pPr>
              <w:rPr>
                <w:rFonts w:ascii="Cambria" w:hAnsi="Cambria"/>
                <w:sz w:val="20"/>
                <w:szCs w:val="20"/>
              </w:rPr>
            </w:pPr>
            <w:r w:rsidRPr="00D63CA2">
              <w:rPr>
                <w:rFonts w:ascii="Cambria" w:hAnsi="Cambria"/>
                <w:sz w:val="20"/>
                <w:szCs w:val="20"/>
              </w:rPr>
              <w:t>Entre cada repetición es recomendable un tiempo de descanso de 30- 40 segundos.</w:t>
            </w:r>
          </w:p>
          <w:p w14:paraId="12376FD6" w14:textId="77777777" w:rsidR="00687E9E" w:rsidRPr="00D63CA2" w:rsidRDefault="00687E9E" w:rsidP="006F6AFE">
            <w:pPr>
              <w:rPr>
                <w:rFonts w:ascii="Cambria" w:hAnsi="Cambria"/>
                <w:sz w:val="20"/>
                <w:szCs w:val="20"/>
              </w:rPr>
            </w:pPr>
          </w:p>
          <w:p w14:paraId="73CA222E" w14:textId="77777777" w:rsidR="00687E9E" w:rsidRPr="00D63CA2" w:rsidRDefault="00687E9E" w:rsidP="006F6AFE">
            <w:pPr>
              <w:rPr>
                <w:rFonts w:ascii="Cambria" w:hAnsi="Cambria"/>
                <w:sz w:val="20"/>
                <w:szCs w:val="20"/>
              </w:rPr>
            </w:pPr>
            <w:r w:rsidRPr="00D63CA2">
              <w:rPr>
                <w:rFonts w:ascii="Cambria" w:hAnsi="Cambria"/>
                <w:sz w:val="20"/>
                <w:szCs w:val="20"/>
              </w:rPr>
              <w:t xml:space="preserve">Entre cada serie es recomendable un tiempo de descanso de 1-2 minutos. </w:t>
            </w:r>
          </w:p>
        </w:tc>
      </w:tr>
      <w:tr w:rsidR="00687E9E" w:rsidRPr="00D63CA2" w14:paraId="4ED6502C" w14:textId="77777777" w:rsidTr="00D63CA2">
        <w:tc>
          <w:tcPr>
            <w:tcW w:w="1271" w:type="dxa"/>
          </w:tcPr>
          <w:p w14:paraId="67BFEC60" w14:textId="77777777" w:rsidR="00687E9E" w:rsidRPr="00D63CA2" w:rsidRDefault="00687E9E" w:rsidP="006F6AFE">
            <w:pPr>
              <w:rPr>
                <w:rFonts w:ascii="Cambria" w:hAnsi="Cambria"/>
                <w:sz w:val="20"/>
                <w:szCs w:val="20"/>
              </w:rPr>
            </w:pPr>
            <w:r w:rsidRPr="00D63CA2">
              <w:rPr>
                <w:rFonts w:ascii="Cambria" w:hAnsi="Cambria"/>
                <w:sz w:val="20"/>
                <w:szCs w:val="20"/>
              </w:rPr>
              <w:t xml:space="preserve">Vuelta a la calma o elongación especifica. </w:t>
            </w:r>
          </w:p>
        </w:tc>
        <w:tc>
          <w:tcPr>
            <w:tcW w:w="6095" w:type="dxa"/>
          </w:tcPr>
          <w:p w14:paraId="091747A0" w14:textId="77777777" w:rsidR="00687E9E" w:rsidRPr="00D63CA2" w:rsidRDefault="00687E9E" w:rsidP="00687E9E">
            <w:pPr>
              <w:jc w:val="both"/>
              <w:rPr>
                <w:rFonts w:ascii="Cambria" w:hAnsi="Cambria"/>
                <w:sz w:val="20"/>
                <w:szCs w:val="20"/>
              </w:rPr>
            </w:pPr>
            <w:r w:rsidRPr="00D63CA2">
              <w:rPr>
                <w:rFonts w:ascii="Cambria" w:hAnsi="Cambria"/>
                <w:sz w:val="20"/>
                <w:szCs w:val="20"/>
              </w:rPr>
              <w:t>Es el conjunto de ejercicios que se llevan a efecto con baja intensidad, que se deben de realizar después de cada actividad física. La práctica de los ejercicios de vuelta a la calma, aflojamiento, o enfriamiento.</w:t>
            </w:r>
          </w:p>
          <w:p w14:paraId="398EDBE2" w14:textId="77777777" w:rsidR="00687E9E" w:rsidRPr="00D63CA2" w:rsidRDefault="00687E9E" w:rsidP="00687E9E">
            <w:pPr>
              <w:jc w:val="both"/>
              <w:rPr>
                <w:rFonts w:ascii="Cambria" w:hAnsi="Cambria"/>
                <w:sz w:val="20"/>
                <w:szCs w:val="20"/>
              </w:rPr>
            </w:pPr>
          </w:p>
          <w:p w14:paraId="12888BAF" w14:textId="05E19146" w:rsidR="00687E9E" w:rsidRPr="00D63CA2" w:rsidRDefault="00687E9E" w:rsidP="00687E9E">
            <w:pPr>
              <w:jc w:val="both"/>
              <w:rPr>
                <w:rFonts w:ascii="Cambria" w:hAnsi="Cambria"/>
                <w:sz w:val="20"/>
                <w:szCs w:val="20"/>
              </w:rPr>
            </w:pPr>
            <w:r w:rsidRPr="00D63CA2">
              <w:rPr>
                <w:rFonts w:ascii="Cambria" w:hAnsi="Cambria"/>
                <w:sz w:val="20"/>
                <w:szCs w:val="20"/>
              </w:rPr>
              <w:lastRenderedPageBreak/>
              <w:t>La vuelta a la calma consiste en realizar ejercicios de forma suave, con baja intensidad, durante un tiempo determinado, de manera que tu cuerpo elimine la mayor parte posible de residuos metabólicos (ácido láctico), sin generar nuevos.</w:t>
            </w:r>
          </w:p>
        </w:tc>
        <w:tc>
          <w:tcPr>
            <w:tcW w:w="1462" w:type="dxa"/>
          </w:tcPr>
          <w:p w14:paraId="1B6362E9" w14:textId="329F0B22" w:rsidR="00687E9E" w:rsidRPr="00D63CA2" w:rsidRDefault="00687E9E" w:rsidP="006F6AFE">
            <w:pPr>
              <w:rPr>
                <w:rFonts w:ascii="Cambria" w:hAnsi="Cambria"/>
                <w:sz w:val="20"/>
                <w:szCs w:val="20"/>
              </w:rPr>
            </w:pPr>
            <w:r w:rsidRPr="00D63CA2">
              <w:rPr>
                <w:rFonts w:ascii="Cambria" w:hAnsi="Cambria"/>
                <w:sz w:val="20"/>
                <w:szCs w:val="20"/>
              </w:rPr>
              <w:lastRenderedPageBreak/>
              <w:t xml:space="preserve">Realizar al menos 8 minutos en esta etapa y elongar entre </w:t>
            </w:r>
            <w:r w:rsidRPr="00D63CA2">
              <w:rPr>
                <w:rFonts w:ascii="Cambria" w:hAnsi="Cambria"/>
                <w:sz w:val="20"/>
                <w:szCs w:val="20"/>
              </w:rPr>
              <w:lastRenderedPageBreak/>
              <w:t xml:space="preserve">12 a 15 segundos cada músculo. </w:t>
            </w:r>
          </w:p>
        </w:tc>
      </w:tr>
    </w:tbl>
    <w:p w14:paraId="16190743" w14:textId="77777777" w:rsidR="000D50E7" w:rsidRDefault="000D50E7" w:rsidP="000F3FA6">
      <w:pPr>
        <w:jc w:val="both"/>
        <w:rPr>
          <w:rFonts w:ascii="Cambria" w:hAnsi="Cambria"/>
          <w:b/>
          <w:bCs/>
        </w:rPr>
      </w:pPr>
    </w:p>
    <w:p w14:paraId="25E481D0" w14:textId="59384E6F" w:rsidR="000F3FA6" w:rsidRPr="000F3FA6" w:rsidRDefault="000F3FA6" w:rsidP="000F3FA6">
      <w:pPr>
        <w:jc w:val="both"/>
        <w:rPr>
          <w:rFonts w:ascii="Cambria" w:hAnsi="Cambria"/>
          <w:b/>
          <w:bCs/>
        </w:rPr>
      </w:pPr>
      <w:r w:rsidRPr="000F3FA6">
        <w:rPr>
          <w:rFonts w:ascii="Cambria" w:hAnsi="Cambria"/>
          <w:b/>
          <w:bCs/>
        </w:rPr>
        <w:t>Actividad n°1</w:t>
      </w:r>
    </w:p>
    <w:p w14:paraId="36027159" w14:textId="6AD1F30A" w:rsidR="000F3FA6" w:rsidRDefault="000F3FA6" w:rsidP="000F3FA6">
      <w:pPr>
        <w:jc w:val="both"/>
        <w:rPr>
          <w:rFonts w:ascii="Cambria" w:hAnsi="Cambria"/>
        </w:rPr>
      </w:pPr>
      <w:r w:rsidRPr="000F3FA6">
        <w:rPr>
          <w:rFonts w:ascii="Cambria" w:hAnsi="Cambria"/>
        </w:rPr>
        <w:t xml:space="preserve">Con la información ya leída anteriormente y lo hablado en </w:t>
      </w:r>
      <w:r w:rsidR="008A4114">
        <w:rPr>
          <w:rFonts w:ascii="Cambria" w:hAnsi="Cambria"/>
        </w:rPr>
        <w:t>clases</w:t>
      </w:r>
      <w:r w:rsidRPr="000F3FA6">
        <w:rPr>
          <w:rFonts w:ascii="Cambria" w:hAnsi="Cambria"/>
        </w:rPr>
        <w:t xml:space="preserve">, deberán crear su primera rutina de ejercicios, para poner en práctica lo aprendido e ir realizando un seguimiento en el proceso del plan individual de entrenamiento físico, tomando en cuenta las siguientes indicaciones. </w:t>
      </w:r>
    </w:p>
    <w:p w14:paraId="308F93CB" w14:textId="4D6FC639" w:rsidR="000F3FA6" w:rsidRPr="000D50E7" w:rsidRDefault="000D50E7" w:rsidP="000D50E7">
      <w:pPr>
        <w:pStyle w:val="Prrafodelista"/>
        <w:numPr>
          <w:ilvl w:val="0"/>
          <w:numId w:val="2"/>
        </w:numPr>
        <w:jc w:val="both"/>
        <w:rPr>
          <w:rFonts w:ascii="Cambria" w:hAnsi="Cambria"/>
        </w:rPr>
      </w:pPr>
      <w:r>
        <w:rPr>
          <w:rFonts w:ascii="Cambria" w:hAnsi="Cambria"/>
        </w:rPr>
        <w:t>Crear</w:t>
      </w:r>
      <w:r w:rsidR="000F3FA6" w:rsidRPr="000D50E7">
        <w:rPr>
          <w:rFonts w:ascii="Cambria" w:hAnsi="Cambria"/>
        </w:rPr>
        <w:t xml:space="preserve"> al menos una actividad o ejercicio en el calentamiento que establezca el tiempo señalado </w:t>
      </w:r>
      <w:r w:rsidRPr="000D50E7">
        <w:rPr>
          <w:rFonts w:ascii="Cambria" w:hAnsi="Cambria"/>
        </w:rPr>
        <w:t xml:space="preserve">en el cuadro anterior. </w:t>
      </w:r>
    </w:p>
    <w:p w14:paraId="3DDEE443" w14:textId="0BED7457" w:rsidR="000D50E7" w:rsidRPr="000D50E7" w:rsidRDefault="000D50E7" w:rsidP="000D50E7">
      <w:pPr>
        <w:pStyle w:val="Prrafodelista"/>
        <w:numPr>
          <w:ilvl w:val="0"/>
          <w:numId w:val="2"/>
        </w:numPr>
        <w:jc w:val="both"/>
        <w:rPr>
          <w:rFonts w:ascii="Cambria" w:hAnsi="Cambria"/>
        </w:rPr>
      </w:pPr>
      <w:r>
        <w:rPr>
          <w:rFonts w:ascii="Cambria" w:hAnsi="Cambria"/>
        </w:rPr>
        <w:t xml:space="preserve">Crear </w:t>
      </w:r>
      <w:r w:rsidRPr="000D50E7">
        <w:rPr>
          <w:rFonts w:ascii="Cambria" w:hAnsi="Cambria"/>
        </w:rPr>
        <w:t xml:space="preserve">al menos 5 actividad o ejercicios en el desarrollo en donde se trabajan los músculos principales. </w:t>
      </w:r>
    </w:p>
    <w:p w14:paraId="54174D2E" w14:textId="08A15E55" w:rsidR="000F3FA6" w:rsidRPr="000D50E7" w:rsidRDefault="000D50E7" w:rsidP="000F3FA6">
      <w:pPr>
        <w:pStyle w:val="Prrafodelista"/>
        <w:numPr>
          <w:ilvl w:val="0"/>
          <w:numId w:val="2"/>
        </w:numPr>
        <w:jc w:val="both"/>
        <w:rPr>
          <w:rFonts w:ascii="Cambria" w:hAnsi="Cambria"/>
        </w:rPr>
      </w:pPr>
      <w:r>
        <w:rPr>
          <w:rFonts w:ascii="Cambria" w:hAnsi="Cambria"/>
        </w:rPr>
        <w:t xml:space="preserve">Crear </w:t>
      </w:r>
      <w:r w:rsidRPr="000D50E7">
        <w:rPr>
          <w:rFonts w:ascii="Cambria" w:hAnsi="Cambria"/>
        </w:rPr>
        <w:t xml:space="preserve">una actividad en la vuelta a la calma en donde cumpla el objetivo (que no sea elongación especifica) e incluir también la elongación. </w:t>
      </w:r>
    </w:p>
    <w:tbl>
      <w:tblPr>
        <w:tblStyle w:val="Tablaconcuadrcula"/>
        <w:tblW w:w="0" w:type="auto"/>
        <w:tblInd w:w="-5" w:type="dxa"/>
        <w:tblLook w:val="04A0" w:firstRow="1" w:lastRow="0" w:firstColumn="1" w:lastColumn="0" w:noHBand="0" w:noVBand="1"/>
      </w:tblPr>
      <w:tblGrid>
        <w:gridCol w:w="1693"/>
        <w:gridCol w:w="3538"/>
        <w:gridCol w:w="1888"/>
        <w:gridCol w:w="1709"/>
      </w:tblGrid>
      <w:tr w:rsidR="000D50E7" w:rsidRPr="008A4114" w14:paraId="3135B9FF" w14:textId="64789535" w:rsidTr="000D50E7">
        <w:tc>
          <w:tcPr>
            <w:tcW w:w="1693" w:type="dxa"/>
          </w:tcPr>
          <w:p w14:paraId="0F13B7EE" w14:textId="77777777" w:rsidR="000D50E7" w:rsidRPr="008A4114" w:rsidRDefault="000D50E7" w:rsidP="000D50E7">
            <w:pPr>
              <w:rPr>
                <w:rFonts w:ascii="Cambria" w:hAnsi="Cambria"/>
                <w:b/>
                <w:bCs/>
              </w:rPr>
            </w:pPr>
            <w:r w:rsidRPr="008A4114">
              <w:rPr>
                <w:rFonts w:ascii="Cambria" w:hAnsi="Cambria"/>
                <w:b/>
                <w:bCs/>
              </w:rPr>
              <w:t>Etapas</w:t>
            </w:r>
          </w:p>
        </w:tc>
        <w:tc>
          <w:tcPr>
            <w:tcW w:w="3538" w:type="dxa"/>
          </w:tcPr>
          <w:p w14:paraId="0283E78D" w14:textId="77777777" w:rsidR="000D50E7" w:rsidRPr="008A4114" w:rsidRDefault="000D50E7" w:rsidP="006F6AFE">
            <w:pPr>
              <w:jc w:val="center"/>
              <w:rPr>
                <w:rFonts w:ascii="Cambria" w:hAnsi="Cambria"/>
                <w:b/>
                <w:bCs/>
              </w:rPr>
            </w:pPr>
            <w:r w:rsidRPr="008A4114">
              <w:rPr>
                <w:rFonts w:ascii="Cambria" w:hAnsi="Cambria"/>
                <w:b/>
                <w:bCs/>
              </w:rPr>
              <w:t>Descripción</w:t>
            </w:r>
          </w:p>
        </w:tc>
        <w:tc>
          <w:tcPr>
            <w:tcW w:w="1888" w:type="dxa"/>
          </w:tcPr>
          <w:p w14:paraId="1956C7A5" w14:textId="77777777" w:rsidR="000D50E7" w:rsidRPr="008A4114" w:rsidRDefault="000D50E7" w:rsidP="006F6AFE">
            <w:pPr>
              <w:jc w:val="center"/>
              <w:rPr>
                <w:rFonts w:ascii="Cambria" w:hAnsi="Cambria"/>
                <w:b/>
                <w:bCs/>
              </w:rPr>
            </w:pPr>
            <w:r w:rsidRPr="008A4114">
              <w:rPr>
                <w:rFonts w:ascii="Cambria" w:hAnsi="Cambria"/>
                <w:b/>
                <w:bCs/>
              </w:rPr>
              <w:t>Cargar, repeticiones o series.</w:t>
            </w:r>
          </w:p>
        </w:tc>
        <w:tc>
          <w:tcPr>
            <w:tcW w:w="1709" w:type="dxa"/>
          </w:tcPr>
          <w:p w14:paraId="01010978" w14:textId="35B5194B" w:rsidR="000D50E7" w:rsidRPr="008A4114" w:rsidRDefault="000D50E7" w:rsidP="006F6AFE">
            <w:pPr>
              <w:jc w:val="center"/>
              <w:rPr>
                <w:rFonts w:ascii="Cambria" w:hAnsi="Cambria"/>
                <w:b/>
                <w:bCs/>
              </w:rPr>
            </w:pPr>
            <w:r w:rsidRPr="008A4114">
              <w:rPr>
                <w:rFonts w:ascii="Cambria" w:hAnsi="Cambria"/>
                <w:b/>
                <w:bCs/>
              </w:rPr>
              <w:t xml:space="preserve">Musculatura que actúa. </w:t>
            </w:r>
          </w:p>
        </w:tc>
      </w:tr>
      <w:tr w:rsidR="000D50E7" w:rsidRPr="008A4114" w14:paraId="091DAFBB" w14:textId="1FD4F3B2" w:rsidTr="000D50E7">
        <w:tc>
          <w:tcPr>
            <w:tcW w:w="1693" w:type="dxa"/>
          </w:tcPr>
          <w:p w14:paraId="752D26D4" w14:textId="77777777" w:rsidR="000D50E7" w:rsidRPr="008A4114" w:rsidRDefault="000D50E7" w:rsidP="006F6AFE">
            <w:pPr>
              <w:rPr>
                <w:rFonts w:ascii="Cambria" w:hAnsi="Cambria"/>
              </w:rPr>
            </w:pPr>
            <w:r w:rsidRPr="008A4114">
              <w:rPr>
                <w:rFonts w:ascii="Cambria" w:hAnsi="Cambria"/>
              </w:rPr>
              <w:t xml:space="preserve">Calentamiento general </w:t>
            </w:r>
          </w:p>
        </w:tc>
        <w:tc>
          <w:tcPr>
            <w:tcW w:w="3538" w:type="dxa"/>
          </w:tcPr>
          <w:p w14:paraId="127283C6" w14:textId="77777777" w:rsidR="000D50E7" w:rsidRPr="008A4114" w:rsidRDefault="000D50E7" w:rsidP="006F6AFE">
            <w:pPr>
              <w:rPr>
                <w:rFonts w:ascii="Cambria" w:hAnsi="Cambria"/>
              </w:rPr>
            </w:pPr>
          </w:p>
        </w:tc>
        <w:tc>
          <w:tcPr>
            <w:tcW w:w="1888" w:type="dxa"/>
          </w:tcPr>
          <w:p w14:paraId="4E3602FE" w14:textId="512A5E5D" w:rsidR="000D50E7" w:rsidRPr="008A4114" w:rsidRDefault="000D50E7" w:rsidP="006F6AFE">
            <w:pPr>
              <w:rPr>
                <w:rFonts w:ascii="Cambria" w:hAnsi="Cambria"/>
              </w:rPr>
            </w:pPr>
          </w:p>
        </w:tc>
        <w:tc>
          <w:tcPr>
            <w:tcW w:w="1709" w:type="dxa"/>
          </w:tcPr>
          <w:p w14:paraId="4795C8DC" w14:textId="77777777" w:rsidR="000D50E7" w:rsidRPr="008A4114" w:rsidRDefault="000D50E7" w:rsidP="006F6AFE">
            <w:pPr>
              <w:rPr>
                <w:rFonts w:ascii="Cambria" w:hAnsi="Cambria"/>
              </w:rPr>
            </w:pPr>
          </w:p>
        </w:tc>
      </w:tr>
      <w:tr w:rsidR="000D50E7" w:rsidRPr="008A4114" w14:paraId="6CAC0C5B" w14:textId="5847730E" w:rsidTr="000D50E7">
        <w:tc>
          <w:tcPr>
            <w:tcW w:w="1693" w:type="dxa"/>
          </w:tcPr>
          <w:p w14:paraId="4B13A798" w14:textId="31ACA4AB" w:rsidR="000D50E7" w:rsidRPr="008A4114" w:rsidRDefault="000D50E7" w:rsidP="006F6AFE">
            <w:pPr>
              <w:rPr>
                <w:rFonts w:ascii="Cambria" w:hAnsi="Cambria"/>
              </w:rPr>
            </w:pPr>
            <w:r w:rsidRPr="008A4114">
              <w:rPr>
                <w:rFonts w:ascii="Cambria" w:hAnsi="Cambria"/>
              </w:rPr>
              <w:t xml:space="preserve">Desarrollo de la rutina. </w:t>
            </w:r>
          </w:p>
        </w:tc>
        <w:tc>
          <w:tcPr>
            <w:tcW w:w="3538" w:type="dxa"/>
          </w:tcPr>
          <w:p w14:paraId="15FB89A2" w14:textId="5BAEE98B" w:rsidR="000D50E7" w:rsidRPr="008A4114" w:rsidRDefault="000D50E7" w:rsidP="000F3FA6">
            <w:pPr>
              <w:rPr>
                <w:rFonts w:ascii="Cambria" w:hAnsi="Cambria"/>
              </w:rPr>
            </w:pPr>
          </w:p>
        </w:tc>
        <w:tc>
          <w:tcPr>
            <w:tcW w:w="1888" w:type="dxa"/>
          </w:tcPr>
          <w:p w14:paraId="19019489" w14:textId="48FBC656" w:rsidR="000D50E7" w:rsidRPr="008A4114" w:rsidRDefault="000D50E7" w:rsidP="006F6AFE">
            <w:pPr>
              <w:rPr>
                <w:rFonts w:ascii="Cambria" w:hAnsi="Cambria"/>
              </w:rPr>
            </w:pPr>
          </w:p>
        </w:tc>
        <w:tc>
          <w:tcPr>
            <w:tcW w:w="1709" w:type="dxa"/>
          </w:tcPr>
          <w:p w14:paraId="4815BB0C" w14:textId="77777777" w:rsidR="000D50E7" w:rsidRPr="008A4114" w:rsidRDefault="000D50E7" w:rsidP="006F6AFE">
            <w:pPr>
              <w:rPr>
                <w:rFonts w:ascii="Cambria" w:hAnsi="Cambria"/>
              </w:rPr>
            </w:pPr>
          </w:p>
        </w:tc>
      </w:tr>
      <w:tr w:rsidR="000D50E7" w:rsidRPr="008A4114" w14:paraId="019037BF" w14:textId="04B5A8D5" w:rsidTr="000D50E7">
        <w:tc>
          <w:tcPr>
            <w:tcW w:w="1693" w:type="dxa"/>
          </w:tcPr>
          <w:p w14:paraId="1F62EEEE" w14:textId="23F9CBF6" w:rsidR="000D50E7" w:rsidRPr="008A4114" w:rsidRDefault="000D50E7" w:rsidP="006F6AFE">
            <w:pPr>
              <w:rPr>
                <w:rFonts w:ascii="Cambria" w:hAnsi="Cambria"/>
              </w:rPr>
            </w:pPr>
            <w:r w:rsidRPr="008A4114">
              <w:rPr>
                <w:rFonts w:ascii="Cambria" w:hAnsi="Cambria"/>
              </w:rPr>
              <w:t xml:space="preserve">Vuelta a la calma  </w:t>
            </w:r>
          </w:p>
        </w:tc>
        <w:tc>
          <w:tcPr>
            <w:tcW w:w="3538" w:type="dxa"/>
          </w:tcPr>
          <w:p w14:paraId="3174DB48" w14:textId="56386C71" w:rsidR="000D50E7" w:rsidRPr="008A4114" w:rsidRDefault="000D50E7" w:rsidP="000F3FA6">
            <w:pPr>
              <w:jc w:val="both"/>
              <w:rPr>
                <w:rFonts w:ascii="Cambria" w:hAnsi="Cambria"/>
              </w:rPr>
            </w:pPr>
          </w:p>
          <w:p w14:paraId="720BAD98" w14:textId="7DF4A588" w:rsidR="000D50E7" w:rsidRPr="008A4114" w:rsidRDefault="000D50E7" w:rsidP="006F6AFE">
            <w:pPr>
              <w:jc w:val="both"/>
              <w:rPr>
                <w:rFonts w:ascii="Cambria" w:hAnsi="Cambria"/>
              </w:rPr>
            </w:pPr>
          </w:p>
        </w:tc>
        <w:tc>
          <w:tcPr>
            <w:tcW w:w="1888" w:type="dxa"/>
          </w:tcPr>
          <w:p w14:paraId="450F933C" w14:textId="4DA521BD" w:rsidR="000D50E7" w:rsidRPr="008A4114" w:rsidRDefault="000D50E7" w:rsidP="006F6AFE">
            <w:pPr>
              <w:rPr>
                <w:rFonts w:ascii="Cambria" w:hAnsi="Cambria"/>
              </w:rPr>
            </w:pPr>
          </w:p>
        </w:tc>
        <w:tc>
          <w:tcPr>
            <w:tcW w:w="1709" w:type="dxa"/>
          </w:tcPr>
          <w:p w14:paraId="481AB551" w14:textId="77777777" w:rsidR="000D50E7" w:rsidRPr="008A4114" w:rsidRDefault="000D50E7" w:rsidP="006F6AFE">
            <w:pPr>
              <w:rPr>
                <w:rFonts w:ascii="Cambria" w:hAnsi="Cambria"/>
              </w:rPr>
            </w:pPr>
          </w:p>
        </w:tc>
      </w:tr>
    </w:tbl>
    <w:p w14:paraId="0D6FA4D8" w14:textId="691E4EC8" w:rsidR="000F3FA6" w:rsidRDefault="000F3FA6" w:rsidP="000F3FA6">
      <w:pPr>
        <w:rPr>
          <w:rFonts w:ascii="Cambria" w:hAnsi="Cambria"/>
        </w:rPr>
      </w:pPr>
    </w:p>
    <w:p w14:paraId="78C17AAB" w14:textId="5A19F6A1" w:rsidR="000D50E7" w:rsidRDefault="000D50E7" w:rsidP="008A4114">
      <w:pPr>
        <w:jc w:val="both"/>
        <w:rPr>
          <w:rFonts w:ascii="Cambria" w:hAnsi="Cambria"/>
        </w:rPr>
      </w:pPr>
      <w:r w:rsidRPr="006B7009">
        <w:rPr>
          <w:rFonts w:ascii="Cambria" w:hAnsi="Cambria"/>
          <w:b/>
          <w:bCs/>
        </w:rPr>
        <w:t>Actividad n°2</w:t>
      </w:r>
      <w:r>
        <w:rPr>
          <w:rFonts w:ascii="Cambria" w:hAnsi="Cambria"/>
        </w:rPr>
        <w:t xml:space="preserve"> Ya creada la rutina, es momento de poner en práctica los ejercicios o actividades, para mejorar el rendimiento individual y experimentar si las acciones físicas fueron creadas con niveles bajos, medios o muy difíciles. Es por ello, que deben seguir las siguientes indicaciones: </w:t>
      </w:r>
    </w:p>
    <w:p w14:paraId="43937BC5" w14:textId="77777777" w:rsidR="000D50E7" w:rsidRDefault="000D50E7" w:rsidP="000D50E7">
      <w:pPr>
        <w:pStyle w:val="Prrafodelista"/>
        <w:numPr>
          <w:ilvl w:val="0"/>
          <w:numId w:val="2"/>
        </w:numPr>
        <w:jc w:val="both"/>
        <w:rPr>
          <w:rFonts w:ascii="Cambria" w:hAnsi="Cambria"/>
        </w:rPr>
      </w:pPr>
      <w:r>
        <w:rPr>
          <w:rFonts w:ascii="Cambria" w:hAnsi="Cambria"/>
        </w:rPr>
        <w:t>Realizar las actividades en un espacio libre de accidente y debe existir hidratación antes, durante y después de la rutina.</w:t>
      </w:r>
    </w:p>
    <w:p w14:paraId="0BFFFD41" w14:textId="48C4BAB7" w:rsidR="000D50E7" w:rsidRDefault="000D50E7" w:rsidP="000D50E7">
      <w:pPr>
        <w:pStyle w:val="Prrafodelista"/>
        <w:numPr>
          <w:ilvl w:val="0"/>
          <w:numId w:val="2"/>
        </w:numPr>
        <w:jc w:val="both"/>
        <w:rPr>
          <w:rFonts w:ascii="Cambria" w:hAnsi="Cambria"/>
        </w:rPr>
      </w:pPr>
      <w:r>
        <w:rPr>
          <w:rFonts w:ascii="Cambria" w:hAnsi="Cambria"/>
        </w:rPr>
        <w:t>Llevar un registro de las actividad o ejercicios con sus respectivas repeticiones, series y musculatura que actúa.</w:t>
      </w:r>
    </w:p>
    <w:p w14:paraId="6A72FFDB" w14:textId="61D6B728" w:rsidR="000D50E7" w:rsidRDefault="000D50E7" w:rsidP="000D50E7">
      <w:pPr>
        <w:pStyle w:val="Prrafodelista"/>
        <w:numPr>
          <w:ilvl w:val="0"/>
          <w:numId w:val="2"/>
        </w:numPr>
        <w:jc w:val="both"/>
        <w:rPr>
          <w:rFonts w:ascii="Cambria" w:hAnsi="Cambria"/>
        </w:rPr>
      </w:pPr>
      <w:r>
        <w:rPr>
          <w:rFonts w:ascii="Cambria" w:hAnsi="Cambria"/>
        </w:rPr>
        <w:t xml:space="preserve">Realizar la totalidad de las repeticiones o series que fueron designado por usted. </w:t>
      </w:r>
    </w:p>
    <w:p w14:paraId="053D6774" w14:textId="67CE7C6A" w:rsidR="006B7009" w:rsidRDefault="006B7009" w:rsidP="000D50E7">
      <w:pPr>
        <w:pStyle w:val="Prrafodelista"/>
        <w:numPr>
          <w:ilvl w:val="0"/>
          <w:numId w:val="2"/>
        </w:numPr>
        <w:jc w:val="both"/>
        <w:rPr>
          <w:rFonts w:ascii="Cambria" w:hAnsi="Cambria"/>
        </w:rPr>
      </w:pPr>
      <w:r>
        <w:rPr>
          <w:rFonts w:ascii="Cambria" w:hAnsi="Cambria"/>
        </w:rPr>
        <w:t xml:space="preserve">Detectar y observar si la musculatura señalada está trabajando o no. </w:t>
      </w:r>
    </w:p>
    <w:p w14:paraId="3BE505BB" w14:textId="77777777" w:rsidR="006B7009" w:rsidRDefault="006B7009" w:rsidP="006B7009">
      <w:pPr>
        <w:spacing w:after="0" w:line="240" w:lineRule="auto"/>
        <w:jc w:val="both"/>
        <w:rPr>
          <w:rFonts w:ascii="Cambria" w:hAnsi="Cambria" w:cs="Arial"/>
          <w:sz w:val="24"/>
          <w:szCs w:val="24"/>
        </w:rPr>
      </w:pPr>
    </w:p>
    <w:p w14:paraId="5F667CB6" w14:textId="03287EC2" w:rsidR="000D50E7" w:rsidRPr="000F3FA6" w:rsidRDefault="000D50E7" w:rsidP="000F3FA6">
      <w:pPr>
        <w:rPr>
          <w:rFonts w:ascii="Cambria" w:hAnsi="Cambria"/>
        </w:rPr>
      </w:pPr>
    </w:p>
    <w:sectPr w:rsidR="000D50E7" w:rsidRPr="000F3FA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7DCD" w14:textId="77777777" w:rsidR="007A22A3" w:rsidRDefault="007A22A3" w:rsidP="002B2DA5">
      <w:pPr>
        <w:spacing w:after="0" w:line="240" w:lineRule="auto"/>
      </w:pPr>
      <w:r>
        <w:separator/>
      </w:r>
    </w:p>
  </w:endnote>
  <w:endnote w:type="continuationSeparator" w:id="0">
    <w:p w14:paraId="7A8BEC38" w14:textId="77777777" w:rsidR="007A22A3" w:rsidRDefault="007A22A3" w:rsidP="002B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44EC" w14:textId="77777777" w:rsidR="007A22A3" w:rsidRDefault="007A22A3" w:rsidP="002B2DA5">
      <w:pPr>
        <w:spacing w:after="0" w:line="240" w:lineRule="auto"/>
      </w:pPr>
      <w:r>
        <w:separator/>
      </w:r>
    </w:p>
  </w:footnote>
  <w:footnote w:type="continuationSeparator" w:id="0">
    <w:p w14:paraId="4A0C296B" w14:textId="77777777" w:rsidR="007A22A3" w:rsidRDefault="007A22A3" w:rsidP="002B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FEA4" w14:textId="0B9D2AE2" w:rsidR="002B2DA5" w:rsidRDefault="002B2DA5">
    <w:pPr>
      <w:pStyle w:val="Encabezado"/>
    </w:pPr>
    <w:r>
      <w:rPr>
        <w:noProof/>
        <w:lang w:eastAsia="es-CL"/>
      </w:rPr>
      <mc:AlternateContent>
        <mc:Choice Requires="wpg">
          <w:drawing>
            <wp:anchor distT="0" distB="0" distL="114300" distR="114300" simplePos="0" relativeHeight="251659264" behindDoc="0" locked="0" layoutInCell="1" allowOverlap="1" wp14:anchorId="2782D707" wp14:editId="4A2711B9">
              <wp:simplePos x="0" y="0"/>
              <wp:positionH relativeFrom="column">
                <wp:posOffset>-419100</wp:posOffset>
              </wp:positionH>
              <wp:positionV relativeFrom="paragraph">
                <wp:posOffset>-211498</wp:posOffset>
              </wp:positionV>
              <wp:extent cx="6877050" cy="651510"/>
              <wp:effectExtent l="0" t="2540" r="190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6"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4CA9" w14:textId="7A69C809" w:rsidR="002B2DA5" w:rsidRPr="00F15790" w:rsidRDefault="002B2DA5" w:rsidP="002B2DA5">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curso: I</w:t>
                            </w:r>
                            <w:r w:rsidR="00FB27A4">
                              <w:rPr>
                                <w:rFonts w:ascii="Cambria" w:hAnsi="Cambria"/>
                                <w:sz w:val="16"/>
                                <w:szCs w:val="16"/>
                              </w:rPr>
                              <w:t>V</w:t>
                            </w:r>
                            <w:r>
                              <w:rPr>
                                <w:rFonts w:ascii="Cambria" w:hAnsi="Cambria"/>
                                <w:sz w:val="16"/>
                                <w:szCs w:val="16"/>
                              </w:rPr>
                              <w:t>° Medio</w:t>
                            </w:r>
                          </w:p>
                          <w:p w14:paraId="7F1EE1E2" w14:textId="77777777" w:rsidR="002B2DA5" w:rsidRPr="001158F0" w:rsidRDefault="002B2DA5" w:rsidP="002B2DA5">
                            <w:pPr>
                              <w:rPr>
                                <w:sz w:val="16"/>
                                <w:szCs w:val="16"/>
                              </w:rPr>
                            </w:pPr>
                            <w:r>
                              <w:rPr>
                                <w:sz w:val="16"/>
                                <w:szCs w:val="16"/>
                              </w:rPr>
                              <w:t>Curso: 3º Básico</w:t>
                            </w:r>
                          </w:p>
                          <w:p w14:paraId="5ECC89EB" w14:textId="77777777" w:rsidR="002B2DA5" w:rsidRPr="001158F0" w:rsidRDefault="002B2DA5" w:rsidP="002B2DA5">
                            <w:pPr>
                              <w:jc w:val="center"/>
                              <w:rPr>
                                <w:sz w:val="16"/>
                                <w:szCs w:val="16"/>
                              </w:rPr>
                            </w:pPr>
                          </w:p>
                          <w:p w14:paraId="67D3EF16" w14:textId="77777777" w:rsidR="002B2DA5" w:rsidRPr="001158F0" w:rsidRDefault="002B2DA5" w:rsidP="002B2DA5">
                            <w:pPr>
                              <w:tabs>
                                <w:tab w:val="center" w:pos="4252"/>
                                <w:tab w:val="right" w:pos="8504"/>
                              </w:tabs>
                              <w:jc w:val="center"/>
                              <w:rPr>
                                <w:sz w:val="16"/>
                                <w:szCs w:val="16"/>
                              </w:rPr>
                            </w:pPr>
                            <w:r w:rsidRPr="001158F0">
                              <w:rPr>
                                <w:sz w:val="16"/>
                                <w:szCs w:val="16"/>
                              </w:rPr>
                              <w:t>Unidad Técnico Pedagógica</w:t>
                            </w:r>
                          </w:p>
                          <w:p w14:paraId="4887FC5A" w14:textId="77777777" w:rsidR="002B2DA5" w:rsidRDefault="002B2DA5" w:rsidP="002B2DA5"/>
                          <w:p w14:paraId="23E8EEF9" w14:textId="77777777" w:rsidR="002B2DA5" w:rsidRDefault="002B2DA5" w:rsidP="002B2DA5"/>
                        </w:txbxContent>
                      </wps:txbx>
                      <wps:bodyPr rot="0" vert="horz" wrap="square" lIns="91440" tIns="45720" rIns="91440" bIns="45720" anchor="t" anchorCtr="0" upright="1">
                        <a:noAutofit/>
                      </wps:bodyPr>
                    </wps:wsp>
                    <wpg:grpSp>
                      <wpg:cNvPr id="7" name="Grupo 4"/>
                      <wpg:cNvGrpSpPr>
                        <a:grpSpLocks/>
                      </wpg:cNvGrpSpPr>
                      <wpg:grpSpPr bwMode="auto">
                        <a:xfrm>
                          <a:off x="660" y="337"/>
                          <a:ext cx="3450" cy="1026"/>
                          <a:chOff x="0" y="0"/>
                          <a:chExt cx="21907" cy="6515"/>
                        </a:xfrm>
                      </wpg:grpSpPr>
                      <pic:pic xmlns:pic="http://schemas.openxmlformats.org/drawingml/2006/picture">
                        <pic:nvPicPr>
                          <pic:cNvPr id="8"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394B" w14:textId="3CA7E0ED" w:rsidR="002B2DA5" w:rsidRPr="00F15790" w:rsidRDefault="002B2DA5" w:rsidP="002B2DA5">
                              <w:pPr>
                                <w:rPr>
                                  <w:rFonts w:ascii="Cambria" w:hAnsi="Cambria"/>
                                  <w:sz w:val="16"/>
                                  <w:szCs w:val="16"/>
                                </w:rPr>
                              </w:pPr>
                              <w:r w:rsidRPr="00F15790">
                                <w:rPr>
                                  <w:rFonts w:ascii="Cambria" w:hAnsi="Cambria"/>
                                  <w:sz w:val="16"/>
                                  <w:szCs w:val="16"/>
                                </w:rPr>
                                <w:t xml:space="preserve">Corporación Educacional </w:t>
                              </w:r>
                              <w:r w:rsidR="000F3FA6" w:rsidRPr="00F15790">
                                <w:rPr>
                                  <w:rFonts w:ascii="Cambria" w:hAnsi="Cambria"/>
                                  <w:sz w:val="16"/>
                                  <w:szCs w:val="16"/>
                                </w:rPr>
                                <w:t>Colegio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411BB1EF" w14:textId="77777777" w:rsidR="002B2DA5" w:rsidRPr="001158F0" w:rsidRDefault="002B2DA5" w:rsidP="002B2DA5">
                              <w:pPr>
                                <w:tabs>
                                  <w:tab w:val="center" w:pos="4252"/>
                                  <w:tab w:val="right" w:pos="8504"/>
                                </w:tabs>
                                <w:jc w:val="center"/>
                                <w:rPr>
                                  <w:sz w:val="16"/>
                                  <w:szCs w:val="16"/>
                                </w:rPr>
                              </w:pPr>
                              <w:r w:rsidRPr="001158F0">
                                <w:rPr>
                                  <w:sz w:val="16"/>
                                  <w:szCs w:val="16"/>
                                </w:rPr>
                                <w:t>Unidad Técnico Pedagógica</w:t>
                              </w:r>
                            </w:p>
                            <w:p w14:paraId="5E8606CC" w14:textId="77777777" w:rsidR="002B2DA5" w:rsidRDefault="002B2DA5" w:rsidP="002B2DA5"/>
                            <w:p w14:paraId="56BFAC4E" w14:textId="77777777" w:rsidR="002B2DA5" w:rsidRDefault="002B2DA5" w:rsidP="002B2D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82D707" id="Grupo 5" o:spid="_x0000_s1026" style="position:absolute;margin-left:-33pt;margin-top:-16.65pt;width:541.5pt;height:51.3pt;z-index:251659264"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qA82rAwAA7goAAA4AAABkcnMvZTJvRG9jLnhtbMxWXW/bNhR9H9D/&#10;QPC9kWQ7/hDiFF2yBgG6Lli3H0BTlMRWIjmSipz9+t5LSpYdD2iXdUAf4vBDvDr33HuOePVm3zbk&#10;UVgntdrS7CKlRCiuC6mqLf3zj3ev15Q4z1TBGq3Elj4JR99cv/rpqje5mOlaN4WwBIIol/dmS2vv&#10;TZ4kjteiZe5CG6Fgs9S2ZR6mtkoKy3qI3jbJLE2XSa9tYazmwjlYvY2b9DrEL0vB/W9l6YQnzZYC&#10;Nh9+bfjd4W9yfcXyyjJTSz7AYC9A0TKp4KWHULfMM9JZeRaqldxqp0t/wXWb6LKUXIQcIJssfZbN&#10;ndWdCblUeV+ZA01A7TOeXhyWf3i8s+ajebARPQzfa/7ZAS9Jb6r8eB/nVXyY7PpfdQH1ZJ3XIfF9&#10;aVsMASmRfeD36cCv2HvCYXG5Xq3SSygDh73lZXaZDQXgNVQJjy2XsAub8/kqlobXvwyHs3Q9H45m&#10;6WyJ2wnL42sD1AEalh56yU10uf9G18eaGRGq4JCOB0tkAUgpUawFBm46VlhNCkE85KnJDJEhBHgW&#10;eSV+/7OG1LJAk4v0EqVvaqYq8dZa3deCFQAyCzkdHY1xHAb5Gt/rdPGMuZH0+WJkfAWDY9ZYbqzz&#10;d0K3BAdbakEuASV7fO98fHR8BGur9DvZNLDO8kadLEAlcAXq4HLEG5H7/W4/kLHTxROkYXVUIDgG&#10;DGpt/6akB/VtqfurY1ZQ0twroGKTLTAfHyaLy9UMJvZ4Z3e8wxSHUFvqKYnDGx8l3hkrqxreFMlX&#10;+i20aylDagg1ohpwQ8sg7KHH43Cq92qs953tjCaLWOVTgaD8v5eAzpRwXs9RBiw/6Cf2wEFVo3Zm&#10;2SaFBEbZnXTBqXaM5Dn8DVYDozPtfN2S4ZTvsJbR1ttvitEy+7kzr8EVDfNyJxvpn4LDQ0MiKPX4&#10;IDk2Fk6mssDnJcowJfctq4SioETHofz4j9mKXXwyFSY8notRoPclD043SdEZ6H/slWnpTJ2nURKc&#10;niDbNdKgSFAdOB44ADzPHPsfaIxfg1vNu1YoHz9vVjRAh1aulsaBBnLR7kQBUr0vgl2w3Fn+O+AO&#10;qnTeCs9rfHkJIIZ1EOdhIyCeQCL+b/KXTboAqsGZF/P18OKxIWfpBswQe2uWzYMuDr78cocJOKOT&#10;hCEAjZ7yvxv7ZuyoH8PYTxR9oHzS82K1DF+c78D5v3D18AkMfTDZ6I9v7pPVDbcbuFSFW8RwAcRb&#10;2/E8PDVdU6+/AAAA//8DAFBLAwQKAAAAAAAAACEAvDNFxLAUAACwFAAAFQAAAGRycy9tZWRpYS9p&#10;bWFnZTEuanBlZ//Y/+AAEEpGSUYAAQEAAAEAAQAA/9sAhAAJBgcUExIVFBIUFBYUFxgZGxkWFhka&#10;GxwYIiEgHCEbHxgjHBwqIB8nKBwfGygyISUsKy8vLh4iMzgzLDcoLS4rAQoKCg4NDhsQEBosJCAk&#10;NDQvLSwuLDQ0LzA0LSwsNC80NzIsLDcsLCwvLzQ0LDA0MDUvLCwwLzQ0LCw1LCw0LCz/wAARCAB+&#10;AGADAREAAhEBAxEB/8QAGwAAAgIDAQAAAAAAAAAAAAAABQYABAECAwf/xABBEAABAgMFAwgIBAUE&#10;AwAAAAABAgMABBEFEiEx8EFRcQYTImGBkaGxFDJjcrPB0eEHI5LxM0RidMM0QoKDFUNS/8QAGgEA&#10;AgMBAQAAAAAAAAAAAAAAAAQBAwUCBv/EADoRAAEDAgMDCQcDBQADAAAAAAEAAgMEERIhMUFR8AUT&#10;YXFygaGxwTIzNERSkdEUFiIkQrLh8WKCkv/aAAwDAQACEQMRAD8ANJ5VWm9MzDUupshpxxOKE4JC&#10;1JTUnh4GMas5VFKTjsAkBNUPlcyNoyVv0+2/ZdyNa7kP3LDv8CrsFb9LVPT7b9l3Ig/csO/wKMFb&#10;9LeO9T0+3PZfpRrXefuWHf4FGCt+lqhn7b9l+lET+5IuAUYK36WqenW37L9KNftEfuWHf4FGCt+l&#10;qn/kLb9l3Ig/csO/wKMFb9LeO9T063PZdyIn9yRcAowVv0tU9Ptz2X6UQfuSHf4FGCt+lqhn7b9l&#10;+lGt0R+5Yd/gUc3W/S1T0+2/ZdyNb/CD9yw7/AowVv0tXWVtO10uN89zfNFxtK6JRkpSUmneYYpu&#10;XY55Wxt29BUH9W2xe0WyS5JnG2Ped+K5CHK3xUfaPolm/MdSTAdd9eEOLFUvay1iDBZFkVlrDcW2&#10;HbzaEm9cC1hKl3c7oPXSKDOwOwZk7bDIJllI9zMeXedVlmwHlNB3oUKSsIvi+pIpVQFcoh1TG1+A&#10;3vpplc7OtSKOQx48t/TYbVTnpJbRQF0qtCVih2HLh94tY9rwS3ZkqpYjGQDtF/ur9o8nXWa3nGSo&#10;FIuJWCupwGEUx1LJLWBz3hXy0TmakX3AqTXJt1tSEX2lLWsIuJWCUn+rd9oG1cTgXZgAXuQh9E9r&#10;g24uTawKzK8mn3ASC2DeWlKVLAU4U+tcG3Zu7KxL6mNhsb/bTr3KGUT3C4tu11tu42oKDF9kpZSv&#10;HVctbolCdPw4V/GqcL8tw/iDshWQf1MHaWpyd7L+7zWsoMbY9534rmu+I5V+Lj7R9Fez5jqSZrWz&#10;9zDaxVka688Nb4FCZnbNcfk5UtJvJRzoWqoAR0geljhhj2Qi2Rsc7w82Jtb7LTfC+WBjmjS9+jNF&#10;ZRpRZZeA/LTJupU5UUCiTgdecLyECRzdpeLDuTUbbxBw0DCOooZyjsl5aGHUtEtJlm6qFKDf3U8Y&#10;vpp2NxMc6xxHJLVsEjgJADYNGfUiPK+VV6RzplwhtLqCqYr64wGIJwH0iqhkHNhnOXNsm7lfXsdz&#10;mLBYA6/ZWn7Nuvh1TQSszyLrgVUrQokjCtKZaELslvAWA3GDTpHSrXw4ZRIRq/I7weOLqWYwpa5V&#10;xI6DT80XVVHQqqov+dftFszwOcYdXAW6cti5hYXGNw0aXX6M155TWu3vjXWCprPWuECOOOPNOn4b&#10;5ve9LfE+0LSfEwdpanJ3sv7vNayYxtj3nPiuRzyt8VH2j6K9vzHUkxOvl8u8ZQ2VilQHy8v384EL&#10;YKOVT1/f58YiwRfcsV1rj5RKOOON6ypwgHE0GPmTWIDQdiBc5Ldy9hUmhCSK1xvCo8DnBhAVs8b4&#10;3YZNVpfO87s8stdnXBZVEkqBR6+vXYfCAoWtPLvz+fdWJQsnbrfrv3QKBx4J0/DfN73pb4vDWELS&#10;fEQdpanJ3sv7vNayedse858VyOeVvi4+0fRXt+Y6kmD6fOG1iqA6GtU7hCyNmtfvugQsDX368POB&#10;CoW6fyF03DLjrxhikF5hdNUXv2o7bB/0/wDZS/8AkELR+ye27zCe5X9ph42KleGt2NPCvfE2WNZY&#10;HYfn+9IFKyOPb3674FCg6urs1h3QITn+G2b3vSvxYWl+Jg7X4Wryf7L+7zCxKZ2x7zvxXPtHPKvx&#10;cfaPormfMdSrck0qEtMLaZQ66lTYAUm/0TWuA6t3yhWvLTPG17i1pB0Ns8lVQ4hC9zGguy2daq8o&#10;BMq5sPyyGqkhJSi7erSoNCa/cxbScw3EY5C7vvZVVXPPwiRgbuIFkU5bWMG2EqS1d5pfN3wB0wUg&#10;3jT+oHE8IqoKnnJCC69xe27M5fZM8oUwjjBa21ja+/LgK2qfCZ1mXDTHNKDQNW0k4gVxz3feF2w4&#10;qZ0rnOvnt6VcZLVDYQ0YTbZ0LzblQmiHgMAFGg3YmngI9LRe9bxsWZSn+oBTA+BzslXL0aUr3rrC&#10;eYieR9T/AET/ACkAZIweNE9mUPOjnWW0pE2EtdBKbyLq92eO+MGKW0ZLHknBc53sbj7JqSO7xjaA&#10;MeWWyxQx2TPNtqfZbQ5zE0VAJSnIoCcBuBGPXDfOZuDHEgFo39aVdGbAubZ2F2z7caqlOyiPQ1G4&#10;L3o8qa0xqVLBO+pGf2i1krudAv8A3O8NFVLGwROIH9rfPj1WvJp0Il2TcbUXJxLaitIUbpSk4HGm&#10;2IrAcbgCRZhOWWYK5ozhjbkDd4GmzJEeR6aTM4AKAPtUH/eftF97y05O8eQVlIAHS9Y/yVKUztj3&#10;nfiud8Tyr8XH2j6KWfMdSX7HabUFc5MFlQu3TQkK31IpuHfHdQ54thZi39Cz6ZrDixPwnZl17kfT&#10;PSzYlUF8uhpxbi1FJwwF0CvWMu2EWxTPdI4sw3AAWhz0DBG3FisSdOjLxQiUtO+3NpfWavJCk1qe&#10;mFEig66nuhwwhrmFg9nysk2VOJsgkOufeM0bM1KKmmpozIFwNkouKJ6Kcq5eG+ERHO2F0OC9yc7j&#10;aU6XwGZsuPQDK25efcqV3m3iMiokV97Xf1x6Cj963jYkKQ3qAeNEwTCwl2TUchKyhPAFZPlCdsUT&#10;wNS5/otHlJwEkROn/ESl7YQLSLynDzPOLUCa0AIUAacfnCn6Yik5u38rWSjalpq8d/43JXWx7VZD&#10;LTbjl083MpUopJuXyi6cOB8Y5mheXOIbfNp67aqynqGCNrCdQ4HovorDs7KqbXL8/dTzLCA5cUQS&#10;hSyRTPI+fbyGSgiTD/c426wpdJE4FmP+0C/SCuNkPS6EpbVMgc1NJdCriumAkVA3Y790dVDZHkuD&#10;NWluoyuVzTmFowufo4OHSAFf5EupU/NqSapU8wQeovEjvGsIuIInpwfqXdGQXSEbx/kqsnnbHvOf&#10;Fcg5W+Kj7R9F235jqSYnZ2a74bKxSp9vI/KBCz3/AF1qkChTx+eq+MHHHGxHHHGxDreP5C+zXl4Q&#10;zSe+CbovfNR61v5b+ylv8kKM9l3bd5hPcr6s7/RUta8e7jHSxlKa1vrnwgQsa1r5wKVnX7635QKE&#10;6fhvm970t8WFpPiIO0tXk72X93mtZPO2Kf8A058VyOeVvio+0fRXN+Y6kmoTWgGZGFNbvIw5a6xg&#10;0uNgLrHgPL6ZnVYhQsnx/fX7QKFAfrrW3hAhD7d/gL4DWuvqhmk98E3R+/ajtrfy39lLf5IVZ7B7&#10;b/MJ7lfVnf6KlrXj3xKxlB9Mh8uzxMCCsD6aHj3QKVZTJrLXO06F67XrwPdinQMc4hfDtXfNuwl+&#10;wJs/DfN735b4mvvFEvxMHaWhyd7L+7zWsmMbY95z4rn2jnlX4qPtH0VzPmOpJ7L4TUldyqFUOWNM&#10;urA+EPxtJvYXskqNpJeQCSAVoaV3Y8N+G7LGOLG10pgdhxWyUHnr6arWFCzrXeIFCHW9/AX2eY89&#10;dTNH74Jui9+1HrX/AJb+ylv8kKR+y7tu8wnuVsyzv9FT29evprbKxtiwNnZh3faJKCuD80hAF84H&#10;qrhtNIsjjc82Cap6SWoJEY016E+uWbz0qxRKm0BLpbRW6XV1Bqq8NqElXkYxxNgmeL3OV+gW6OnJ&#10;PyQc5AwNG+w3m/4zW34ftgLfCVX0hctRVCK/mdf74CGXkmoguLfyXNCAMYBvp5hcZTO2Pec6/wD2&#10;uQcqj+rj7R9FYz5jqSVykkEXhRSqISkK6IzHrH1AT1KNesmNaGTAcJGvAVjKj9K8RsaM27s7nzVu&#10;zLRNxDSKONXyopT6yzTaQD1GhSduyKJA65L8su4C+7wvdUx1EzSYZIr9FvLoW03MNrbbKEpC6FS1&#10;JBCSTQ0AKiAEnIilQcsI4LbG3dbb99pO3pSlWac2ETbHaqbiKgg17MD9tboAbZhJtdY3C7OS/pTj&#10;SHipYKkoAK7lQTlWlN1CQfOO45TFcsy1Ol/BaNLUPlnaHeQ/CI29JGXfRdLiVIbSlNXucugVoAaA&#10;YVOBrximOQPi2EG5P8bXvttqr+UaiSKUBp0G4H06EKUqpJJJKiSSd5p57o7J06FkySOecTtVxmny&#10;lNQCT3U6zupXP7R1GzE617LunhEsgYTa6oyLBX01knEUGW+nZ9D2szPEY5tvet3lGpZRs/SU2Qt/&#10;I7f++S9Fbtg+hlCCUPc2gpxJKgkqBCBTAlN3iK7ow/0l58Woz7r79/olY5nvgwMydYfYZceC6/h4&#10;uqnzQCq5b1aAfxTlui6T4iDtfhVcn5h/d5hc5TO2Pec+K5ruiOVvi4+0fRWs+Y6kpPS7jza1FWyh&#10;UpVDkSQK4HAZZ5b8NCMtBuddg42KijhfITKc7aX2lZsiyVtN86yVKKqtrKU1KCRswqKpIIUNozia&#10;iqxOscttjx4JiorZZGtliFtQR+fzZd3ppKucKkUcNxIAAupCcCSVdO9ga40y3Rw4ggWG/wAUrPVt&#10;kYWuZ/Lf1KlrXz4iOFnLrJ05xFSgC+mpdTeRn/vAxI3gfKJHf3a9ycobfqG3V/lGU870DLkUH+nQ&#10;ptG04hROO89ezby3FhGLFf8A8jc+Hkr+VffZbkL+WvrErM1ViQdQlYLrfOIoeiaUrkKjWzDfOwkG&#10;xTVLJFG4veL7uOPwCemLtG2e8Gu2pGPHEw2xgcS+VbVLSh96ys9kaA7d3WN29MXJufMuQXKrqi4T&#10;U1Az6Oe6nVnCk4bKTsF7/ZZ0da1tS6W1gb5fZNH4dLUpT6lYqK5Yk5VJdqdcIVlt+pg7SsoXYucc&#10;dpHmucm8hE1aDDyuaL63UpUoUCTziykmoyNQa9Y3xPK8T+dEgF8JvbeumOaJpYnm2PahszZ81JJU&#10;LpuqHRcQSUjYVJoaAqTRPS2cY4grIJ9DntByP+7a5Ku1TRsLSMjt18tFRsC2DKuF1CAo3CkAmgFc&#10;jlXs6tlIsqIBOzA4kJajqjTvxEX2IvM2A5NIdm2CklSyosm6FJzKgadGudK0qDjjnUamOF7YX3As&#10;ADv0t/vXNPyURqgZ2HXO3HclYHKnZ8q+EOEb1inpXWVcurQqq0hKkkqRQLAB/wBtcAQMuJiHC4Iy&#10;z36f8V9LI2OZrnaK/wAoppDj1WnX3U0ACn6XtuA6Iw4xXC1zWAPAB6NFfyjOyWXEw3FkMB4RakFq&#10;pFRQ7RTDPLZTWPXEg2N101xBxBV5OSCCog1rl/SOrWzjFskzntAP/U9Wcoy1TGtfoONERkpNbqgl&#10;pClHckVplThtz+UKySsjF3kAdKTZE+Q2aLlPPJqRElRDy0c++7LgNJNboDgNTTierCEYJjV1cZiB&#10;wNN7lbMUIpWlrz/JxGW3Vei29yZlpsUfbBUMlpJSscCMew1HVHsnxteLOCckiZILOF0jT/Jefkby&#10;pRfpDGZaUAVU93JX/Gh3Ddi1fIkUouNfsfuleang9y64+kpedbk5lRSsGTmMikj8snHOoqnPbSMY&#10;srKTI/zaP/r/AGl3NppjYjm3eCHT1lTUpU9IIVX8xs1SqtRmN4IzhiGqhnFhruOvilnwVFNvtvBy&#10;2bvWyqWBLpXMsoWKpK01BNKjaK/piyqe5kTnN1sqqVgfM1rt/Hqi1jSCJxSlLShsh1pJSk3AQoOF&#10;VBj0sBgNxwhWoldTNwtucibnPS1r9Cap4W1LiXADMDLLXFfyCqWrZbbcuhxN68ooBxqMWwo025nx&#10;iyCoe+UtOgv4Gyrnp2Mha8am3iLqcq0IQ8Wmg2ENqUAUBVa7b5V6xGFaYCsdURc+IPfe5zzt4W2c&#10;armta1kmBoFhllfxvqULk5NbqglpClq3JFd2e7iYvklZG3E8gBLRxPkNmC5TIxybaYp6a5VZpdl2&#10;eks5+sQMOzdnGf8ArJqg4aVn/sfRaTaKKGxnOf0jMpvsixJp5NG0CQl9wFXV8d3E4xoU3IWI85UO&#10;Lj0/jjqTbede3Cwc23o1P48002ByXl5UVQm84fWdXitXacuyPQxU8cQs0K6OBjMwM951RuLlcpAh&#10;Bbf5LS04Pzm+lscSbqx2jPgajLDCOHxteLOF1XJEyQWcLpInOTFoSNTKK9JY2tEC9TddJx/4kHqj&#10;FrOQ4psxr9j9/wApYRTQe5dcbigAMlMKwvSUwDuNyvDNBqdtPKMZzKylOFwxt231H5VBbTzOsQY3&#10;+C42q3Oy7nOrAULyVhxCUqSq5W6olIzxOePHCJjkpqhvNjI2tY5EXVUraqB+M5jLPYbaFUpe0Jh9&#10;HMNtpXgBRKKkXU3cCSQmopjhxi9zIYTzjnW795v3qls007eaa2/dplZHJyQTVKrSfvuY3ZdkAqNc&#10;63RgScSeOMJRzPk/jRssPqOnHFk4+FoIdVOu76Rr06Jjsqwpt1IShCZCXwNAAXV8do7aGNSn5BxO&#10;x1BLj0+g46kw3nXDCwc23xKbbE5Ny8qPy0Ar2uL6S1cScewR6GKBkQs0K6OFsemu/ai8XK1SBCkC&#10;FIEKQIUgQglv8lJWcxeaF/Y4g3VjMZjMY5Go6o4exrxZwXEkbZBZwuvPLfsuZslIW2+HWFKCebcT&#10;jjlUerTOpF3PKMWv5HhkaXbvv90m5ktMC6J2X0nMK7yZamJ9CuZU1KNA0VzKemo41phQceqFKTkS&#10;OQ45XF3Wphllnb/CzG9AzKd7C5Ly8rUtoq4c3FkqUe05dlI9FFBHELNCYjgZHmNd+1GouVykCFIE&#10;KQIX/9lQSwMEFAAGAAgAAAAhAKIhZr7hAAAACwEAAA8AAABkcnMvZG93bnJldi54bWxMj0FLw0AQ&#10;he+C/2EZwVu7icFoYzalFPVUhLaC9LbNTpPQ7GzIbpP03zs96W1m3uPN9/LlZFsxYO8bRwrieQQC&#10;qXSmoUrB9/5j9grCB01Gt45QwRU9LIv7u1xnxo20xWEXKsEh5DOtoA6hy6T0ZY1W+7nrkFg7ud7q&#10;wGtfSdPrkcNtK5+iKJVWN8Qfat3husbyvLtYBZ+jHldJ/D5szqf19bB//vrZxKjU48O0egMRcAp/&#10;ZrjhMzoUzHR0FzJetApmacpdAg9JkoC4OaL4hU9HBekiAVnk8n+H4h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6SoDzasDAADuCgAADgAAAAAAAAAAAAAAAAA8AgAA&#10;ZHJzL2Uyb0RvYy54bWxQSwECLQAKAAAAAAAAACEAvDNFxLAUAACwFAAAFQAAAAAAAAAAAAAAAAAT&#10;BgAAZHJzL21lZGlhL2ltYWdlMS5qcGVnUEsBAi0AFAAGAAgAAAAhAKIhZr7hAAAACwEAAA8AAAAA&#10;AAAAAAAAAAAA9hoAAGRycy9kb3ducmV2LnhtbFBLAQItABQABgAIAAAAIQBYYLMbugAAACIBAAAZ&#10;AAAAAAAAAAAAAAAAAAQcAABkcnMvX3JlbHMvZTJvRG9jLnhtbC5yZWxzUEsFBgAAAAAGAAYAfQEA&#10;APUcA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7994CA9" w14:textId="7A69C809" w:rsidR="002B2DA5" w:rsidRPr="00F15790" w:rsidRDefault="002B2DA5" w:rsidP="002B2DA5">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w:t>
                      </w:r>
                      <w:r w:rsidR="00FB27A4">
                        <w:rPr>
                          <w:rFonts w:ascii="Cambria" w:hAnsi="Cambria"/>
                          <w:sz w:val="16"/>
                          <w:szCs w:val="16"/>
                        </w:rPr>
                        <w:t>V</w:t>
                      </w:r>
                      <w:r>
                        <w:rPr>
                          <w:rFonts w:ascii="Cambria" w:hAnsi="Cambria"/>
                          <w:sz w:val="16"/>
                          <w:szCs w:val="16"/>
                        </w:rPr>
                        <w:t>°</w:t>
                      </w:r>
                      <w:proofErr w:type="spellEnd"/>
                      <w:r>
                        <w:rPr>
                          <w:rFonts w:ascii="Cambria" w:hAnsi="Cambria"/>
                          <w:sz w:val="16"/>
                          <w:szCs w:val="16"/>
                        </w:rPr>
                        <w:t xml:space="preserve"> Medio</w:t>
                      </w:r>
                    </w:p>
                    <w:p w14:paraId="7F1EE1E2" w14:textId="77777777" w:rsidR="002B2DA5" w:rsidRPr="001158F0" w:rsidRDefault="002B2DA5" w:rsidP="002B2DA5">
                      <w:pPr>
                        <w:rPr>
                          <w:sz w:val="16"/>
                          <w:szCs w:val="16"/>
                        </w:rPr>
                      </w:pPr>
                      <w:r>
                        <w:rPr>
                          <w:sz w:val="16"/>
                          <w:szCs w:val="16"/>
                        </w:rPr>
                        <w:t>Curso: 3º Básico</w:t>
                      </w:r>
                    </w:p>
                    <w:p w14:paraId="5ECC89EB" w14:textId="77777777" w:rsidR="002B2DA5" w:rsidRPr="001158F0" w:rsidRDefault="002B2DA5" w:rsidP="002B2DA5">
                      <w:pPr>
                        <w:jc w:val="center"/>
                        <w:rPr>
                          <w:sz w:val="16"/>
                          <w:szCs w:val="16"/>
                        </w:rPr>
                      </w:pPr>
                    </w:p>
                    <w:p w14:paraId="67D3EF16" w14:textId="77777777" w:rsidR="002B2DA5" w:rsidRPr="001158F0" w:rsidRDefault="002B2DA5" w:rsidP="002B2DA5">
                      <w:pPr>
                        <w:tabs>
                          <w:tab w:val="center" w:pos="4252"/>
                          <w:tab w:val="right" w:pos="8504"/>
                        </w:tabs>
                        <w:jc w:val="center"/>
                        <w:rPr>
                          <w:sz w:val="16"/>
                          <w:szCs w:val="16"/>
                        </w:rPr>
                      </w:pPr>
                      <w:r w:rsidRPr="001158F0">
                        <w:rPr>
                          <w:sz w:val="16"/>
                          <w:szCs w:val="16"/>
                        </w:rPr>
                        <w:t>Unidad Técnico Pedagógica</w:t>
                      </w:r>
                    </w:p>
                    <w:p w14:paraId="4887FC5A" w14:textId="77777777" w:rsidR="002B2DA5" w:rsidRDefault="002B2DA5" w:rsidP="002B2DA5"/>
                    <w:p w14:paraId="23E8EEF9" w14:textId="77777777" w:rsidR="002B2DA5" w:rsidRDefault="002B2DA5" w:rsidP="002B2DA5"/>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4GwgAAANoAAAAPAAAAZHJzL2Rvd25yZXYueG1sRE9Na8JA&#10;EL0X+h+WKXgpuqkH0ZiNSKGlFHpQA+JtyI5JMDsbs9OY9te7h0KPj/edbUbXqoH60Hg28DJLQBGX&#10;3jZcGSgOb9MlqCDIFlvPZOCHAmzyx4cMU+tvvKNhL5WKIRxSNFCLdKnWoazJYZj5jjhyZ987lAj7&#10;StsebzHctXqeJAvtsOHYUGNHrzWVl/23MyCDvB+/rr64hmc77MLn6Xe1PBkzeRq3a1BCo/yL/9wf&#10;1kDcGq/EG6DzOwAAAP//AwBQSwECLQAUAAYACAAAACEA2+H2y+4AAACFAQAAEwAAAAAAAAAAAAAA&#10;AAAAAAAAW0NvbnRlbnRfVHlwZXNdLnhtbFBLAQItABQABgAIAAAAIQBa9CxbvwAAABUBAAALAAAA&#10;AAAAAAAAAAAAAB8BAABfcmVscy8ucmVsc1BLAQItABQABgAIAAAAIQAxDD4GwgAAANoAAAAPAAAA&#10;AAAAAAAAAAAAAAcCAABkcnMvZG93bnJldi54bWxQSwUGAAAAAAMAAwC3AAAA9gI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9CD394B" w14:textId="3CA7E0ED" w:rsidR="002B2DA5" w:rsidRPr="00F15790" w:rsidRDefault="002B2DA5" w:rsidP="002B2DA5">
                        <w:pPr>
                          <w:rPr>
                            <w:rFonts w:ascii="Cambria" w:hAnsi="Cambria"/>
                            <w:sz w:val="16"/>
                            <w:szCs w:val="16"/>
                          </w:rPr>
                        </w:pPr>
                        <w:r w:rsidRPr="00F15790">
                          <w:rPr>
                            <w:rFonts w:ascii="Cambria" w:hAnsi="Cambria"/>
                            <w:sz w:val="16"/>
                            <w:szCs w:val="16"/>
                          </w:rPr>
                          <w:t xml:space="preserve">Corporación Educacional </w:t>
                        </w:r>
                        <w:r w:rsidR="000F3FA6" w:rsidRPr="00F15790">
                          <w:rPr>
                            <w:rFonts w:ascii="Cambria" w:hAnsi="Cambria"/>
                            <w:sz w:val="16"/>
                            <w:szCs w:val="16"/>
                          </w:rPr>
                          <w:t>Colegio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411BB1EF" w14:textId="77777777" w:rsidR="002B2DA5" w:rsidRPr="001158F0" w:rsidRDefault="002B2DA5" w:rsidP="002B2DA5">
                        <w:pPr>
                          <w:tabs>
                            <w:tab w:val="center" w:pos="4252"/>
                            <w:tab w:val="right" w:pos="8504"/>
                          </w:tabs>
                          <w:jc w:val="center"/>
                          <w:rPr>
                            <w:sz w:val="16"/>
                            <w:szCs w:val="16"/>
                          </w:rPr>
                        </w:pPr>
                        <w:r w:rsidRPr="001158F0">
                          <w:rPr>
                            <w:sz w:val="16"/>
                            <w:szCs w:val="16"/>
                          </w:rPr>
                          <w:t>Unidad Técnico Pedagógica</w:t>
                        </w:r>
                      </w:p>
                      <w:p w14:paraId="5E8606CC" w14:textId="77777777" w:rsidR="002B2DA5" w:rsidRDefault="002B2DA5" w:rsidP="002B2DA5"/>
                      <w:p w14:paraId="56BFAC4E" w14:textId="77777777" w:rsidR="002B2DA5" w:rsidRDefault="002B2DA5" w:rsidP="002B2DA5"/>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8B5"/>
    <w:multiLevelType w:val="hybridMultilevel"/>
    <w:tmpl w:val="495C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EE56CF"/>
    <w:multiLevelType w:val="hybridMultilevel"/>
    <w:tmpl w:val="6472EC4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069378460">
    <w:abstractNumId w:val="1"/>
  </w:num>
  <w:num w:numId="2" w16cid:durableId="43602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9E"/>
    <w:rsid w:val="000D50E7"/>
    <w:rsid w:val="000F3FA6"/>
    <w:rsid w:val="002B2DA5"/>
    <w:rsid w:val="002F7CCB"/>
    <w:rsid w:val="00687E9E"/>
    <w:rsid w:val="006B7009"/>
    <w:rsid w:val="007A22A3"/>
    <w:rsid w:val="008A4114"/>
    <w:rsid w:val="00AB4452"/>
    <w:rsid w:val="00D63CA2"/>
    <w:rsid w:val="00FB27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668D3"/>
  <w15:chartTrackingRefBased/>
  <w15:docId w15:val="{57A15A0D-A131-476F-A639-ACDBEE73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E9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87E9E"/>
    <w:rPr>
      <w:b/>
      <w:bCs/>
    </w:rPr>
  </w:style>
  <w:style w:type="paragraph" w:styleId="Prrafodelista">
    <w:name w:val="List Paragraph"/>
    <w:basedOn w:val="Normal"/>
    <w:uiPriority w:val="34"/>
    <w:qFormat/>
    <w:rsid w:val="002B2DA5"/>
    <w:pPr>
      <w:spacing w:after="200" w:line="276" w:lineRule="auto"/>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2B2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DA5"/>
  </w:style>
  <w:style w:type="paragraph" w:styleId="Piedepgina">
    <w:name w:val="footer"/>
    <w:basedOn w:val="Normal"/>
    <w:link w:val="PiedepginaCar"/>
    <w:uiPriority w:val="99"/>
    <w:unhideWhenUsed/>
    <w:rsid w:val="002B2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yvette lezana sepulveda</dc:creator>
  <cp:keywords/>
  <dc:description/>
  <cp:lastModifiedBy>pablo espinosa perez</cp:lastModifiedBy>
  <cp:revision>2</cp:revision>
  <dcterms:created xsi:type="dcterms:W3CDTF">2022-05-16T20:26:00Z</dcterms:created>
  <dcterms:modified xsi:type="dcterms:W3CDTF">2022-05-16T20:26:00Z</dcterms:modified>
</cp:coreProperties>
</file>