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3362" w14:textId="188C15F3" w:rsidR="00FB0B93" w:rsidRPr="000E3742" w:rsidRDefault="00FB0B93" w:rsidP="00FB0B93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0E3742">
        <w:rPr>
          <w:rFonts w:ascii="Cambria" w:hAnsi="Cambria"/>
          <w:b/>
          <w:bCs/>
          <w:sz w:val="24"/>
          <w:szCs w:val="24"/>
          <w:u w:val="single"/>
        </w:rPr>
        <w:t>Guía N 10 Pensamiento matemático.</w:t>
      </w:r>
    </w:p>
    <w:p w14:paraId="6E5FF2EB" w14:textId="2A6CC4B0" w:rsidR="00FB0B93" w:rsidRPr="000E3742" w:rsidRDefault="00FB0B93" w:rsidP="00FB0B93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0E3742">
        <w:rPr>
          <w:rFonts w:ascii="Cambria" w:hAnsi="Cambria"/>
          <w:b/>
          <w:bCs/>
          <w:sz w:val="24"/>
          <w:szCs w:val="24"/>
          <w:u w:val="single"/>
        </w:rPr>
        <w:t>El circulo.</w:t>
      </w:r>
    </w:p>
    <w:p w14:paraId="71F703AD" w14:textId="77777777" w:rsidR="00FB0B93" w:rsidRPr="000E3742" w:rsidRDefault="00FB0B93" w:rsidP="00FB0B93">
      <w:pPr>
        <w:pStyle w:val="Sinespaciado"/>
        <w:rPr>
          <w:rFonts w:ascii="Cambria" w:hAnsi="Cambria"/>
          <w:b/>
          <w:bCs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B0B93" w:rsidRPr="000E3742" w14:paraId="704BC14D" w14:textId="77777777" w:rsidTr="00CF4360">
        <w:tc>
          <w:tcPr>
            <w:tcW w:w="10790" w:type="dxa"/>
          </w:tcPr>
          <w:p w14:paraId="2C54F810" w14:textId="77777777" w:rsidR="00FB0B93" w:rsidRPr="000E3742" w:rsidRDefault="00FB0B93" w:rsidP="00CF4360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E3742">
              <w:rPr>
                <w:rFonts w:ascii="Cambria" w:hAnsi="Cambria"/>
                <w:b/>
                <w:bCs/>
                <w:sz w:val="24"/>
                <w:szCs w:val="24"/>
              </w:rPr>
              <w:t>NOMBRE:</w:t>
            </w:r>
          </w:p>
          <w:p w14:paraId="52BD4D29" w14:textId="77777777" w:rsidR="00FB0B93" w:rsidRPr="000E3742" w:rsidRDefault="00FB0B93" w:rsidP="00CF4360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43460572" w14:textId="77777777" w:rsidR="00FB0B93" w:rsidRPr="000E3742" w:rsidRDefault="00FB0B93" w:rsidP="00CF4360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FB0B93" w:rsidRPr="000E3742" w14:paraId="65F231EE" w14:textId="77777777" w:rsidTr="00CF4360">
        <w:tc>
          <w:tcPr>
            <w:tcW w:w="10790" w:type="dxa"/>
          </w:tcPr>
          <w:p w14:paraId="25438D7A" w14:textId="77777777" w:rsidR="00FB0B93" w:rsidRPr="000E3742" w:rsidRDefault="00FB0B93" w:rsidP="00CF4360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E3742">
              <w:rPr>
                <w:rFonts w:ascii="Cambria" w:hAnsi="Cambria"/>
                <w:b/>
                <w:bCs/>
                <w:sz w:val="24"/>
                <w:szCs w:val="24"/>
              </w:rPr>
              <w:t>FECHA:</w:t>
            </w:r>
          </w:p>
          <w:p w14:paraId="2B974761" w14:textId="77777777" w:rsidR="00FB0B93" w:rsidRPr="000E3742" w:rsidRDefault="00FB0B93" w:rsidP="00CF4360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659A27B5" w14:textId="77777777" w:rsidR="00FB0B93" w:rsidRPr="000E3742" w:rsidRDefault="00FB0B93" w:rsidP="00CF4360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33FD5372" w14:textId="18771E33" w:rsidR="000E3742" w:rsidRDefault="000E3742">
      <w:pPr>
        <w:rPr>
          <w:rFonts w:ascii="Cambria" w:hAnsi="Cambria"/>
        </w:rPr>
      </w:pPr>
    </w:p>
    <w:p w14:paraId="2CCE3F94" w14:textId="218B5E1C" w:rsidR="000E3742" w:rsidRPr="0073373B" w:rsidRDefault="0073373B" w:rsidP="0073373B">
      <w:pPr>
        <w:pStyle w:val="Prrafodelista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Observa el siguiente video </w:t>
      </w:r>
      <w:hyperlink r:id="rId7" w:history="1">
        <w:r>
          <w:rPr>
            <w:rStyle w:val="Hipervnculo"/>
          </w:rPr>
          <w:t>El círculo es redondo - Canción del Círculo - YouTube</w:t>
        </w:r>
      </w:hyperlink>
    </w:p>
    <w:p w14:paraId="7AA62678" w14:textId="16C7E0C0" w:rsidR="0073373B" w:rsidRPr="0073373B" w:rsidRDefault="0073373B" w:rsidP="0073373B">
      <w:pPr>
        <w:pStyle w:val="Prrafodelista"/>
        <w:numPr>
          <w:ilvl w:val="0"/>
          <w:numId w:val="1"/>
        </w:numPr>
        <w:rPr>
          <w:rFonts w:ascii="Cambria" w:hAnsi="Cambria"/>
        </w:rPr>
      </w:pPr>
      <w:r>
        <w:t xml:space="preserve">Responde las preguntas de la educadora (¿Dónde podemos encontrar esta figura geométrica?) </w:t>
      </w:r>
    </w:p>
    <w:p w14:paraId="0F1F1021" w14:textId="03461750" w:rsidR="0073373B" w:rsidRDefault="00E72D67" w:rsidP="0073373B">
      <w:pPr>
        <w:rPr>
          <w:noProof/>
        </w:rPr>
      </w:pPr>
      <w:r>
        <w:rPr>
          <w:noProof/>
        </w:rPr>
        <w:drawing>
          <wp:inline distT="0" distB="0" distL="0" distR="0" wp14:anchorId="79363768" wp14:editId="5A8A3CA6">
            <wp:extent cx="6235958" cy="5389402"/>
            <wp:effectExtent l="0" t="0" r="0" b="1905"/>
            <wp:docPr id="12" name="Imagen 12" descr="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For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974" cy="541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1CAA7" w14:textId="77777777" w:rsidR="00E72D67" w:rsidRPr="00E72D67" w:rsidRDefault="00E72D67" w:rsidP="00E72D67">
      <w:pPr>
        <w:rPr>
          <w:rFonts w:ascii="Cambria" w:hAnsi="Cambria"/>
        </w:rPr>
      </w:pPr>
    </w:p>
    <w:p w14:paraId="4F2821BA" w14:textId="77777777" w:rsidR="00E72D67" w:rsidRPr="00E72D67" w:rsidRDefault="00E72D67" w:rsidP="00E72D67">
      <w:pPr>
        <w:rPr>
          <w:rFonts w:ascii="Cambria" w:hAnsi="Cambria"/>
        </w:rPr>
      </w:pPr>
    </w:p>
    <w:p w14:paraId="5ACF886F" w14:textId="77777777" w:rsidR="00E72D67" w:rsidRDefault="00E72D67" w:rsidP="00E72D67">
      <w:pPr>
        <w:rPr>
          <w:noProof/>
        </w:rPr>
      </w:pPr>
    </w:p>
    <w:p w14:paraId="679A6153" w14:textId="7A861725" w:rsidR="00E72D67" w:rsidRDefault="00E72D67" w:rsidP="00E72D67">
      <w:pPr>
        <w:pStyle w:val="Prrafodelista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Observa las siguientes imágenes y colorea los que tengan forma de circulo.</w:t>
      </w:r>
    </w:p>
    <w:p w14:paraId="2551D96D" w14:textId="4DEF5EB7" w:rsidR="0073373B" w:rsidRDefault="00E7250C" w:rsidP="0073373B">
      <w:pPr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DC76E3" wp14:editId="731176A8">
                <wp:simplePos x="0" y="0"/>
                <wp:positionH relativeFrom="column">
                  <wp:posOffset>2395182</wp:posOffset>
                </wp:positionH>
                <wp:positionV relativeFrom="paragraph">
                  <wp:posOffset>84379</wp:posOffset>
                </wp:positionV>
                <wp:extent cx="4440432" cy="791570"/>
                <wp:effectExtent l="0" t="0" r="17780" b="2794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0432" cy="791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49AB2" id="Rectángulo 7" o:spid="_x0000_s1026" style="position:absolute;margin-left:188.6pt;margin-top:6.65pt;width:349.65pt;height:62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" filled="f" strokecolor="white [3212]" strokeweight="1pt"/>
            </w:pict>
          </mc:Fallback>
        </mc:AlternateContent>
      </w:r>
      <w:r w:rsidR="0073373B">
        <w:rPr>
          <w:noProof/>
        </w:rPr>
        <w:drawing>
          <wp:inline distT="0" distB="0" distL="0" distR="0" wp14:anchorId="2755C95D" wp14:editId="3CF33287">
            <wp:extent cx="6828790" cy="6308554"/>
            <wp:effectExtent l="19050" t="19050" r="10160" b="16510"/>
            <wp:docPr id="6" name="Imagen 6" descr="Fichas para trabajar las figuras geométricas | Figuras geometricas para  preescolar, Fichas, Figuras geometrica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as para trabajar las figuras geométricas | Figuras geometricas para  preescolar, Fichas, Figuras geometrica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9" t="35501" r="9238" b="8189"/>
                    <a:stretch/>
                  </pic:blipFill>
                  <pic:spPr bwMode="auto">
                    <a:xfrm>
                      <a:off x="0" y="0"/>
                      <a:ext cx="6848581" cy="632683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01CA7D" w14:textId="46609119" w:rsidR="00F41963" w:rsidRDefault="002B7034" w:rsidP="00F41963">
      <w:pPr>
        <w:jc w:val="center"/>
        <w:rPr>
          <w:rFonts w:ascii="Cambria" w:hAnsi="Cambria"/>
          <w:sz w:val="56"/>
          <w:szCs w:val="56"/>
        </w:rPr>
      </w:pPr>
      <w:r>
        <w:rPr>
          <w:rFonts w:ascii="Cambria" w:hAnsi="Cambr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E8A76" wp14:editId="6AA4E3CC">
                <wp:simplePos x="0" y="0"/>
                <wp:positionH relativeFrom="column">
                  <wp:posOffset>2503170</wp:posOffset>
                </wp:positionH>
                <wp:positionV relativeFrom="paragraph">
                  <wp:posOffset>462915</wp:posOffset>
                </wp:positionV>
                <wp:extent cx="1581150" cy="1391285"/>
                <wp:effectExtent l="19050" t="19050" r="19050" b="1841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391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2A463" id="Rectángulo 13" o:spid="_x0000_s1026" style="position:absolute;margin-left:197.1pt;margin-top:36.45pt;width:124.5pt;height:10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" fillcolor="white [3212]" strokecolor="black [3213]" strokeweight="3pt"/>
            </w:pict>
          </mc:Fallback>
        </mc:AlternateContent>
      </w:r>
      <w:r w:rsidR="00F41963">
        <w:rPr>
          <w:rFonts w:ascii="Cambria" w:hAnsi="Cambria"/>
          <w:sz w:val="56"/>
          <w:szCs w:val="56"/>
        </w:rPr>
        <w:t>¿Cuántos círculos encontraste?</w:t>
      </w:r>
    </w:p>
    <w:p w14:paraId="44C1E0EC" w14:textId="274FE055" w:rsidR="00F41963" w:rsidRPr="00463A8A" w:rsidRDefault="00F41963" w:rsidP="00F41963">
      <w:pPr>
        <w:jc w:val="center"/>
        <w:rPr>
          <w:rFonts w:ascii="Cambria" w:hAnsi="Cambria"/>
          <w:sz w:val="56"/>
          <w:szCs w:val="56"/>
        </w:rPr>
      </w:pPr>
    </w:p>
    <w:p w14:paraId="6D8BFEB8" w14:textId="47208A25" w:rsidR="007E5A32" w:rsidRDefault="007E5A32" w:rsidP="0073373B">
      <w:pPr>
        <w:rPr>
          <w:rFonts w:ascii="Cambria" w:hAnsi="Cambria"/>
        </w:rPr>
      </w:pPr>
    </w:p>
    <w:p w14:paraId="5B6811A0" w14:textId="77777777" w:rsidR="007E5A32" w:rsidRDefault="007E5A32" w:rsidP="0073373B">
      <w:pPr>
        <w:rPr>
          <w:rFonts w:ascii="Cambria" w:hAnsi="Cambria"/>
        </w:rPr>
      </w:pPr>
    </w:p>
    <w:p w14:paraId="2F5DE86D" w14:textId="77777777" w:rsidR="00F41963" w:rsidRDefault="00F41963" w:rsidP="0073373B">
      <w:pPr>
        <w:rPr>
          <w:rFonts w:ascii="Cambria" w:hAnsi="Cambria"/>
        </w:rPr>
      </w:pPr>
    </w:p>
    <w:p w14:paraId="10DFA5BA" w14:textId="13F44B9A" w:rsidR="00E7250C" w:rsidRDefault="002B7034" w:rsidP="00E7250C">
      <w:pPr>
        <w:pStyle w:val="Prrafodelista"/>
        <w:numPr>
          <w:ilvl w:val="0"/>
          <w:numId w:val="1"/>
        </w:numPr>
        <w:rPr>
          <w:rFonts w:ascii="Cambria" w:hAnsi="Cambri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5CC0E96" wp14:editId="2EFE4D80">
            <wp:simplePos x="0" y="0"/>
            <wp:positionH relativeFrom="column">
              <wp:posOffset>800100</wp:posOffset>
            </wp:positionH>
            <wp:positionV relativeFrom="paragraph">
              <wp:posOffset>280670</wp:posOffset>
            </wp:positionV>
            <wp:extent cx="5102225" cy="7345680"/>
            <wp:effectExtent l="0" t="0" r="3175" b="7620"/>
            <wp:wrapThrough wrapText="bothSides">
              <wp:wrapPolygon edited="0">
                <wp:start x="0" y="0"/>
                <wp:lineTo x="0" y="21566"/>
                <wp:lineTo x="21533" y="21566"/>
                <wp:lineTo x="21533" y="0"/>
                <wp:lineTo x="0" y="0"/>
              </wp:wrapPolygon>
            </wp:wrapThrough>
            <wp:docPr id="9" name="Imagen 9" descr="Rastrear La Hoja De Cálculo De Círculo Para Niños De Preescolar Y Preescolar  Para Actividades Educativas En Un Grabable Ilustración del Vector -  Ilustración de cabrito, eduque: 212820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strear La Hoja De Cálculo De Círculo Para Niños De Preescolar Y Preescolar  Para Actividades Educativas En Un Grabable Ilustración del Vector -  Ilustración de cabrito, eduque: 21282044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5" t="21103" r="13035" b="3305"/>
                    <a:stretch/>
                  </pic:blipFill>
                  <pic:spPr bwMode="auto">
                    <a:xfrm>
                      <a:off x="0" y="0"/>
                      <a:ext cx="5102225" cy="734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50C" w:rsidRPr="00E7250C">
        <w:rPr>
          <w:rFonts w:ascii="Cambria" w:hAnsi="Cambria"/>
        </w:rPr>
        <w:t>Completa los siguientes trazos</w:t>
      </w:r>
      <w:r w:rsidR="00E7250C">
        <w:rPr>
          <w:rFonts w:ascii="Cambria" w:hAnsi="Cambria"/>
        </w:rPr>
        <w:t>.</w:t>
      </w:r>
    </w:p>
    <w:p w14:paraId="3602C9CC" w14:textId="16DA6A4B" w:rsidR="00E7250C" w:rsidRDefault="00E7250C" w:rsidP="00E7250C">
      <w:pPr>
        <w:rPr>
          <w:rFonts w:ascii="Cambria" w:hAnsi="Cambria"/>
        </w:rPr>
      </w:pPr>
    </w:p>
    <w:p w14:paraId="672F0729" w14:textId="4A81558B" w:rsidR="00E7250C" w:rsidRDefault="00E7250C" w:rsidP="00E7250C">
      <w:pPr>
        <w:rPr>
          <w:rFonts w:ascii="Cambria" w:hAnsi="Cambria"/>
        </w:rPr>
      </w:pPr>
    </w:p>
    <w:p w14:paraId="1E0E442E" w14:textId="19A2C1DF" w:rsidR="00E7250C" w:rsidRDefault="00E7250C" w:rsidP="00E7250C">
      <w:pPr>
        <w:rPr>
          <w:rFonts w:ascii="Cambria" w:hAnsi="Cambria"/>
        </w:rPr>
      </w:pPr>
    </w:p>
    <w:p w14:paraId="4AF13F68" w14:textId="1E050048" w:rsidR="00E7250C" w:rsidRDefault="00E7250C" w:rsidP="00E7250C">
      <w:pPr>
        <w:rPr>
          <w:rFonts w:ascii="Cambria" w:hAnsi="Cambria"/>
        </w:rPr>
      </w:pPr>
    </w:p>
    <w:p w14:paraId="40E87983" w14:textId="7160C8A8" w:rsidR="002B7034" w:rsidRDefault="002B7034" w:rsidP="00E7250C">
      <w:pPr>
        <w:rPr>
          <w:rFonts w:ascii="Cambria" w:hAnsi="Cambria"/>
        </w:rPr>
      </w:pPr>
    </w:p>
    <w:p w14:paraId="28FEDC21" w14:textId="544FA4A5" w:rsidR="002B7034" w:rsidRDefault="002B7034" w:rsidP="00E7250C">
      <w:pPr>
        <w:rPr>
          <w:rFonts w:ascii="Cambria" w:hAnsi="Cambria"/>
        </w:rPr>
      </w:pPr>
    </w:p>
    <w:p w14:paraId="0E6C32CC" w14:textId="67E58251" w:rsidR="002B7034" w:rsidRDefault="002B7034" w:rsidP="00E7250C">
      <w:pPr>
        <w:rPr>
          <w:rFonts w:ascii="Cambria" w:hAnsi="Cambria"/>
        </w:rPr>
      </w:pPr>
    </w:p>
    <w:p w14:paraId="6AC53ED5" w14:textId="2C085051" w:rsidR="002B7034" w:rsidRDefault="002B7034" w:rsidP="00E7250C">
      <w:pPr>
        <w:rPr>
          <w:rFonts w:ascii="Cambria" w:hAnsi="Cambria"/>
        </w:rPr>
      </w:pPr>
    </w:p>
    <w:p w14:paraId="55FDEC4C" w14:textId="095EF448" w:rsidR="002B7034" w:rsidRDefault="002B7034" w:rsidP="00E7250C">
      <w:pPr>
        <w:rPr>
          <w:rFonts w:ascii="Cambria" w:hAnsi="Cambria"/>
        </w:rPr>
      </w:pPr>
    </w:p>
    <w:p w14:paraId="1ACE2B60" w14:textId="7262C4B5" w:rsidR="002B7034" w:rsidRDefault="002B7034" w:rsidP="00E7250C">
      <w:pPr>
        <w:rPr>
          <w:rFonts w:ascii="Cambria" w:hAnsi="Cambria"/>
        </w:rPr>
      </w:pPr>
    </w:p>
    <w:p w14:paraId="522154DB" w14:textId="63C12E32" w:rsidR="002B7034" w:rsidRDefault="002B7034" w:rsidP="00E7250C">
      <w:pPr>
        <w:rPr>
          <w:rFonts w:ascii="Cambria" w:hAnsi="Cambria"/>
        </w:rPr>
      </w:pPr>
    </w:p>
    <w:p w14:paraId="05162FCD" w14:textId="3F3473B6" w:rsidR="002B7034" w:rsidRDefault="002B7034" w:rsidP="00E7250C">
      <w:pPr>
        <w:rPr>
          <w:rFonts w:ascii="Cambria" w:hAnsi="Cambria"/>
        </w:rPr>
      </w:pPr>
    </w:p>
    <w:p w14:paraId="5A47D559" w14:textId="10D09512" w:rsidR="002B7034" w:rsidRDefault="002B7034" w:rsidP="00E7250C">
      <w:pPr>
        <w:rPr>
          <w:rFonts w:ascii="Cambria" w:hAnsi="Cambria"/>
        </w:rPr>
      </w:pPr>
    </w:p>
    <w:p w14:paraId="2CF38FEF" w14:textId="16E586BD" w:rsidR="002B7034" w:rsidRDefault="002B7034" w:rsidP="00E7250C">
      <w:pPr>
        <w:rPr>
          <w:rFonts w:ascii="Cambria" w:hAnsi="Cambria"/>
        </w:rPr>
      </w:pPr>
    </w:p>
    <w:p w14:paraId="7E6EBC00" w14:textId="792F46CE" w:rsidR="002B7034" w:rsidRDefault="002B7034" w:rsidP="00E7250C">
      <w:pPr>
        <w:rPr>
          <w:rFonts w:ascii="Cambria" w:hAnsi="Cambria"/>
        </w:rPr>
      </w:pPr>
    </w:p>
    <w:p w14:paraId="25BC41F3" w14:textId="423ADD85" w:rsidR="002B7034" w:rsidRDefault="002B7034" w:rsidP="00E7250C">
      <w:pPr>
        <w:rPr>
          <w:rFonts w:ascii="Cambria" w:hAnsi="Cambria"/>
        </w:rPr>
      </w:pPr>
    </w:p>
    <w:p w14:paraId="675113C7" w14:textId="2C7098AE" w:rsidR="002B7034" w:rsidRDefault="002B7034" w:rsidP="00E7250C">
      <w:pPr>
        <w:rPr>
          <w:rFonts w:ascii="Cambria" w:hAnsi="Cambria"/>
        </w:rPr>
      </w:pPr>
    </w:p>
    <w:p w14:paraId="769E0773" w14:textId="2790C87B" w:rsidR="002B7034" w:rsidRDefault="002B7034" w:rsidP="00E7250C">
      <w:pPr>
        <w:rPr>
          <w:rFonts w:ascii="Cambria" w:hAnsi="Cambria"/>
        </w:rPr>
      </w:pPr>
    </w:p>
    <w:p w14:paraId="7867DA57" w14:textId="43303CA2" w:rsidR="002B7034" w:rsidRDefault="002B7034" w:rsidP="00E7250C">
      <w:pPr>
        <w:rPr>
          <w:rFonts w:ascii="Cambria" w:hAnsi="Cambria"/>
        </w:rPr>
      </w:pPr>
    </w:p>
    <w:p w14:paraId="2C92E49A" w14:textId="1A58A1F1" w:rsidR="002B7034" w:rsidRDefault="002B7034" w:rsidP="00E7250C">
      <w:pPr>
        <w:rPr>
          <w:rFonts w:ascii="Cambria" w:hAnsi="Cambria"/>
        </w:rPr>
      </w:pPr>
    </w:p>
    <w:p w14:paraId="554964A7" w14:textId="7BA74D28" w:rsidR="002B7034" w:rsidRDefault="002B7034" w:rsidP="00E7250C">
      <w:pPr>
        <w:rPr>
          <w:rFonts w:ascii="Cambria" w:hAnsi="Cambria"/>
        </w:rPr>
      </w:pPr>
    </w:p>
    <w:p w14:paraId="5C47E659" w14:textId="4D5CD70C" w:rsidR="002B7034" w:rsidRDefault="002B7034" w:rsidP="00E7250C">
      <w:pPr>
        <w:rPr>
          <w:rFonts w:ascii="Cambria" w:hAnsi="Cambria"/>
        </w:rPr>
      </w:pPr>
    </w:p>
    <w:p w14:paraId="7DB2C4B7" w14:textId="4E31AD1F" w:rsidR="002B7034" w:rsidRDefault="002B7034" w:rsidP="00E7250C">
      <w:pPr>
        <w:rPr>
          <w:rFonts w:ascii="Cambria" w:hAnsi="Cambria"/>
        </w:rPr>
      </w:pPr>
    </w:p>
    <w:p w14:paraId="62CB55DA" w14:textId="2DA97300" w:rsidR="002B7034" w:rsidRDefault="002B7034" w:rsidP="00E7250C">
      <w:pPr>
        <w:rPr>
          <w:rFonts w:ascii="Cambria" w:hAnsi="Cambria"/>
        </w:rPr>
      </w:pPr>
    </w:p>
    <w:p w14:paraId="58AD8291" w14:textId="1376DE07" w:rsidR="002B7034" w:rsidRDefault="002B7034" w:rsidP="00E7250C">
      <w:pPr>
        <w:rPr>
          <w:rFonts w:ascii="Cambria" w:hAnsi="Cambria"/>
        </w:rPr>
      </w:pPr>
    </w:p>
    <w:p w14:paraId="523074DB" w14:textId="27FFC5E2" w:rsidR="002B7034" w:rsidRDefault="002B7034" w:rsidP="00E7250C">
      <w:pPr>
        <w:rPr>
          <w:rFonts w:ascii="Cambria" w:hAnsi="Cambria"/>
        </w:rPr>
      </w:pPr>
    </w:p>
    <w:p w14:paraId="1A573E27" w14:textId="1FF829D9" w:rsidR="002B7034" w:rsidRDefault="002B7034" w:rsidP="00E7250C">
      <w:pPr>
        <w:rPr>
          <w:rFonts w:ascii="Cambria" w:hAnsi="Cambria"/>
        </w:rPr>
      </w:pPr>
    </w:p>
    <w:p w14:paraId="0E6A2ED8" w14:textId="1A93D31D" w:rsidR="002B7034" w:rsidRDefault="002B7034" w:rsidP="00E7250C">
      <w:pPr>
        <w:rPr>
          <w:rFonts w:ascii="Cambria" w:hAnsi="Cambria"/>
        </w:rPr>
      </w:pPr>
    </w:p>
    <w:p w14:paraId="3416AD51" w14:textId="6503D597" w:rsidR="002B7034" w:rsidRDefault="002B7034" w:rsidP="00E7250C">
      <w:pPr>
        <w:rPr>
          <w:rFonts w:ascii="Cambria" w:hAnsi="Cambria"/>
        </w:rPr>
      </w:pPr>
    </w:p>
    <w:p w14:paraId="5F25E18A" w14:textId="77777777" w:rsidR="002B7034" w:rsidRDefault="002B7034" w:rsidP="00E7250C">
      <w:pPr>
        <w:rPr>
          <w:rFonts w:ascii="Cambria" w:hAnsi="Cambria"/>
        </w:rPr>
      </w:pPr>
    </w:p>
    <w:p w14:paraId="50ECCD24" w14:textId="6892594A" w:rsidR="00E7250C" w:rsidRPr="002B7034" w:rsidRDefault="00E7250C" w:rsidP="00E7250C">
      <w:pPr>
        <w:pStyle w:val="Prrafodelista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Rellena el circulo con pelotitas de papel.</w:t>
      </w:r>
    </w:p>
    <w:p w14:paraId="3F511EAB" w14:textId="365B97C4" w:rsidR="00E7250C" w:rsidRPr="00E7250C" w:rsidRDefault="00E7250C" w:rsidP="002B7034">
      <w:pPr>
        <w:jc w:val="center"/>
        <w:rPr>
          <w:rFonts w:ascii="Cambria" w:hAnsi="Cambria"/>
        </w:rPr>
      </w:pPr>
      <w:r>
        <w:rPr>
          <w:noProof/>
        </w:rPr>
        <w:drawing>
          <wp:inline distT="0" distB="0" distL="0" distR="0" wp14:anchorId="6F7723C1" wp14:editId="2FE7C1D4">
            <wp:extent cx="5900821" cy="7705050"/>
            <wp:effectExtent l="0" t="0" r="5080" b="0"/>
            <wp:docPr id="11" name="Imagen 11" descr="Forma, Círc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Forma, Círcul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3" r="22985"/>
                    <a:stretch/>
                  </pic:blipFill>
                  <pic:spPr bwMode="auto">
                    <a:xfrm>
                      <a:off x="0" y="0"/>
                      <a:ext cx="5923732" cy="773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4A10B5" w14:textId="77777777" w:rsidR="00E7250C" w:rsidRPr="00E7250C" w:rsidRDefault="00E7250C" w:rsidP="00E7250C">
      <w:pPr>
        <w:rPr>
          <w:rFonts w:ascii="Cambria" w:hAnsi="Cambria"/>
        </w:rPr>
      </w:pPr>
    </w:p>
    <w:sectPr w:rsidR="00E7250C" w:rsidRPr="00E7250C" w:rsidSect="002B7034">
      <w:headerReference w:type="default" r:id="rId12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D89F0" w14:textId="77777777" w:rsidR="00490486" w:rsidRDefault="00490486" w:rsidP="00FB0B93">
      <w:pPr>
        <w:spacing w:after="0" w:line="240" w:lineRule="auto"/>
      </w:pPr>
      <w:r>
        <w:separator/>
      </w:r>
    </w:p>
  </w:endnote>
  <w:endnote w:type="continuationSeparator" w:id="0">
    <w:p w14:paraId="2CA1B36D" w14:textId="77777777" w:rsidR="00490486" w:rsidRDefault="00490486" w:rsidP="00FB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62A0" w14:textId="77777777" w:rsidR="00490486" w:rsidRDefault="00490486" w:rsidP="00FB0B93">
      <w:pPr>
        <w:spacing w:after="0" w:line="240" w:lineRule="auto"/>
      </w:pPr>
      <w:r>
        <w:separator/>
      </w:r>
    </w:p>
  </w:footnote>
  <w:footnote w:type="continuationSeparator" w:id="0">
    <w:p w14:paraId="6783A119" w14:textId="77777777" w:rsidR="00490486" w:rsidRDefault="00490486" w:rsidP="00FB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7756" w14:textId="28D6C205" w:rsidR="00FB0B93" w:rsidRDefault="00FB0B93">
    <w:pPr>
      <w:pStyle w:val="Encabezado"/>
    </w:pPr>
    <w:r w:rsidRPr="002119F6">
      <w:rPr>
        <w:rFonts w:ascii="Calibri" w:eastAsia="Calibri" w:hAnsi="Calibri" w:cs="Times New Roman"/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DE02A5" wp14:editId="1E61AD16">
              <wp:simplePos x="0" y="0"/>
              <wp:positionH relativeFrom="margin">
                <wp:align>left</wp:align>
              </wp:positionH>
              <wp:positionV relativeFrom="paragraph">
                <wp:posOffset>-218992</wp:posOffset>
              </wp:positionV>
              <wp:extent cx="6877050" cy="699715"/>
              <wp:effectExtent l="0" t="0" r="0" b="571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99715"/>
                        <a:chOff x="660" y="337"/>
                        <a:chExt cx="10830" cy="1026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A879C" w14:textId="77777777" w:rsidR="00FB0B93" w:rsidRPr="00F15790" w:rsidRDefault="00FB0B93" w:rsidP="00FB0B93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Pensamiento matemático.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Camila Contreras.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NT1 /PRE KINDER</w:t>
                            </w:r>
                          </w:p>
                          <w:p w14:paraId="07713FAC" w14:textId="77777777" w:rsidR="00FB0B93" w:rsidRPr="001158F0" w:rsidRDefault="00FB0B93" w:rsidP="00FB0B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1EA44E5A" w14:textId="77777777" w:rsidR="00FB0B93" w:rsidRPr="001158F0" w:rsidRDefault="00FB0B93" w:rsidP="00FB0B9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05E9443" w14:textId="77777777" w:rsidR="00FB0B93" w:rsidRPr="001158F0" w:rsidRDefault="00FB0B93" w:rsidP="00FB0B93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676A7F57" w14:textId="77777777" w:rsidR="00FB0B93" w:rsidRDefault="00FB0B93" w:rsidP="00FB0B93"/>
                          <w:p w14:paraId="7BA424DD" w14:textId="77777777" w:rsidR="00FB0B93" w:rsidRDefault="00FB0B93" w:rsidP="00FB0B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4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9B5FD" w14:textId="77777777" w:rsidR="00FB0B93" w:rsidRPr="00F15790" w:rsidRDefault="00FB0B93" w:rsidP="00FB0B93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 Pedagógica</w:t>
                              </w:r>
                            </w:p>
                            <w:p w14:paraId="48679E26" w14:textId="77777777" w:rsidR="00FB0B93" w:rsidRPr="001158F0" w:rsidRDefault="00FB0B93" w:rsidP="00FB0B93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4A2AFFBB" w14:textId="77777777" w:rsidR="00FB0B93" w:rsidRDefault="00FB0B93" w:rsidP="00FB0B93"/>
                            <w:p w14:paraId="6EA1804C" w14:textId="77777777" w:rsidR="00FB0B93" w:rsidRDefault="00FB0B93" w:rsidP="00FB0B9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DE02A5" id="Grupo 1" o:spid="_x0000_s1026" style="position:absolute;margin-left:0;margin-top:-17.25pt;width:541.5pt;height:55.1pt;z-index:251659264;mso-position-horizontal:left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33A879C" w14:textId="77777777" w:rsidR="00FB0B93" w:rsidRPr="00F15790" w:rsidRDefault="00FB0B93" w:rsidP="00FB0B93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Pensamiento matemático.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: Camila Contreras.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NT1 /PRE KINDER</w:t>
                      </w:r>
                    </w:p>
                    <w:p w14:paraId="07713FAC" w14:textId="77777777" w:rsidR="00FB0B93" w:rsidRPr="001158F0" w:rsidRDefault="00FB0B93" w:rsidP="00FB0B9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1EA44E5A" w14:textId="77777777" w:rsidR="00FB0B93" w:rsidRPr="001158F0" w:rsidRDefault="00FB0B93" w:rsidP="00FB0B9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05E9443" w14:textId="77777777" w:rsidR="00FB0B93" w:rsidRPr="001158F0" w:rsidRDefault="00FB0B93" w:rsidP="00FB0B93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 xml:space="preserve">Unidad </w:t>
                      </w:r>
                      <w:proofErr w:type="gramStart"/>
                      <w:r w:rsidRPr="001158F0">
                        <w:rPr>
                          <w:sz w:val="16"/>
                          <w:szCs w:val="16"/>
                        </w:rPr>
                        <w:t>Técnico Pedagógica</w:t>
                      </w:r>
                      <w:proofErr w:type="gramEnd"/>
                    </w:p>
                    <w:p w14:paraId="676A7F57" w14:textId="77777777" w:rsidR="00FB0B93" w:rsidRDefault="00FB0B93" w:rsidP="00FB0B93"/>
                    <w:p w14:paraId="7BA424DD" w14:textId="77777777" w:rsidR="00FB0B93" w:rsidRDefault="00FB0B93" w:rsidP="00FB0B93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F19B5FD" w14:textId="77777777" w:rsidR="00FB0B93" w:rsidRPr="00F15790" w:rsidRDefault="00FB0B93" w:rsidP="00FB0B93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</w:t>
                        </w:r>
                        <w:proofErr w:type="gramStart"/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>Técnico Pedagógica</w:t>
                        </w:r>
                        <w:proofErr w:type="gramEnd"/>
                      </w:p>
                      <w:p w14:paraId="48679E26" w14:textId="77777777" w:rsidR="00FB0B93" w:rsidRPr="001158F0" w:rsidRDefault="00FB0B93" w:rsidP="00FB0B93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 xml:space="preserve">Unidad </w:t>
                        </w:r>
                        <w:proofErr w:type="gramStart"/>
                        <w:r w:rsidRPr="001158F0">
                          <w:rPr>
                            <w:sz w:val="16"/>
                            <w:szCs w:val="16"/>
                          </w:rPr>
                          <w:t>Técnico Pedagógica</w:t>
                        </w:r>
                        <w:proofErr w:type="gramEnd"/>
                      </w:p>
                      <w:p w14:paraId="4A2AFFBB" w14:textId="77777777" w:rsidR="00FB0B93" w:rsidRDefault="00FB0B93" w:rsidP="00FB0B93"/>
                      <w:p w14:paraId="6EA1804C" w14:textId="77777777" w:rsidR="00FB0B93" w:rsidRDefault="00FB0B93" w:rsidP="00FB0B93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  <w:p w14:paraId="388F8CEB" w14:textId="761DEF15" w:rsidR="00FB0B93" w:rsidRDefault="00FB0B93">
    <w:pPr>
      <w:pStyle w:val="Encabezado"/>
    </w:pPr>
  </w:p>
  <w:p w14:paraId="7569DF0E" w14:textId="77777777" w:rsidR="00FB0B93" w:rsidRDefault="00FB0B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E5457"/>
    <w:multiLevelType w:val="hybridMultilevel"/>
    <w:tmpl w:val="EB547A70"/>
    <w:lvl w:ilvl="0" w:tplc="76CA84B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421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93"/>
    <w:rsid w:val="000E3742"/>
    <w:rsid w:val="002501A5"/>
    <w:rsid w:val="002B7034"/>
    <w:rsid w:val="004219ED"/>
    <w:rsid w:val="00490486"/>
    <w:rsid w:val="0073373B"/>
    <w:rsid w:val="007E5A32"/>
    <w:rsid w:val="00A20318"/>
    <w:rsid w:val="00BA32FF"/>
    <w:rsid w:val="00E7250C"/>
    <w:rsid w:val="00E72D67"/>
    <w:rsid w:val="00F41963"/>
    <w:rsid w:val="00FB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8C9CB"/>
  <w15:chartTrackingRefBased/>
  <w15:docId w15:val="{11D355E9-F4A0-4905-927F-8056DCBD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B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B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B93"/>
  </w:style>
  <w:style w:type="paragraph" w:styleId="Piedepgina">
    <w:name w:val="footer"/>
    <w:basedOn w:val="Normal"/>
    <w:link w:val="PiedepginaCar"/>
    <w:uiPriority w:val="99"/>
    <w:unhideWhenUsed/>
    <w:rsid w:val="00FB0B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B93"/>
  </w:style>
  <w:style w:type="paragraph" w:styleId="Sinespaciado">
    <w:name w:val="No Spacing"/>
    <w:uiPriority w:val="1"/>
    <w:qFormat/>
    <w:rsid w:val="00FB0B9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B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373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337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X0G5mbJiI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camilacontreras.edu@gmail.com</dc:creator>
  <cp:keywords/>
  <dc:description/>
  <cp:lastModifiedBy>pablo espinosa perez</cp:lastModifiedBy>
  <cp:revision>2</cp:revision>
  <cp:lastPrinted>2022-05-16T18:59:00Z</cp:lastPrinted>
  <dcterms:created xsi:type="dcterms:W3CDTF">2022-05-16T18:59:00Z</dcterms:created>
  <dcterms:modified xsi:type="dcterms:W3CDTF">2022-05-16T18:59:00Z</dcterms:modified>
</cp:coreProperties>
</file>