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B3E2" w14:textId="5AE07DE0" w:rsidR="003A2AE4" w:rsidRPr="003A2AE4" w:rsidRDefault="003A2AE4" w:rsidP="003A2AE4">
      <w:pPr>
        <w:jc w:val="center"/>
        <w:rPr>
          <w:rFonts w:ascii="Cambria" w:hAnsi="Cambria"/>
          <w:u w:val="single"/>
          <w:lang w:val="es-ES"/>
        </w:rPr>
      </w:pPr>
      <w:r w:rsidRPr="003A2AE4">
        <w:rPr>
          <w:rFonts w:ascii="Cambria" w:hAnsi="Cambria"/>
          <w:u w:val="single"/>
          <w:lang w:val="es-ES"/>
        </w:rPr>
        <w:t>Actividad 4</w:t>
      </w:r>
    </w:p>
    <w:p w14:paraId="38CF54D7" w14:textId="77777777" w:rsidR="003A2AE4" w:rsidRDefault="003A2AE4">
      <w:pPr>
        <w:rPr>
          <w:lang w:val="es-ES"/>
        </w:rPr>
      </w:pPr>
    </w:p>
    <w:p w14:paraId="644EB98D" w14:textId="77B21B69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  <w:lang w:val="es-ES"/>
        </w:rPr>
        <w:t>Subrayar los reactantes y productos, indicar qué tipo de reacciones son y equilibrar en caso de ser necesario.</w:t>
      </w:r>
      <w:r w:rsidRPr="00664231">
        <w:rPr>
          <w:rFonts w:ascii="Cambria" w:hAnsi="Cambria"/>
        </w:rPr>
        <w:t xml:space="preserve"> Indicar a qué tipo de reacción corresponde cada una de las siguientes reacciones (síntesis, descomposición, combustión, desplazamiento o intercambio).</w:t>
      </w:r>
    </w:p>
    <w:p w14:paraId="6A891669" w14:textId="78045340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 1.  H2 + O2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 H2O </w:t>
      </w:r>
    </w:p>
    <w:p w14:paraId="7C3906AD" w14:textId="314B5214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2. Ca (OH)2 + HCl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2 H2O + CaCl2</w:t>
      </w:r>
    </w:p>
    <w:p w14:paraId="58CBB38B" w14:textId="199610BB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 3. Cl2 + LiBr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 LiCl + Br2 </w:t>
      </w:r>
    </w:p>
    <w:p w14:paraId="1D29A276" w14:textId="77777777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4. CH4 + 2 O2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CO2 + 2 H2O </w:t>
      </w:r>
    </w:p>
    <w:p w14:paraId="7A52929C" w14:textId="77777777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5. Cu (OH)2. CuCO3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2CuO + CO2+ H2O</w:t>
      </w:r>
    </w:p>
    <w:p w14:paraId="309F69AA" w14:textId="77777777" w:rsidR="00C050E4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 </w:t>
      </w:r>
    </w:p>
    <w:p w14:paraId="5A1C5944" w14:textId="7FC2121D" w:rsidR="00C050E4" w:rsidRDefault="00C050E4">
      <w:pPr>
        <w:rPr>
          <w:rFonts w:ascii="Cambria" w:hAnsi="Cambria"/>
        </w:rPr>
      </w:pPr>
      <w:r>
        <w:rPr>
          <w:rFonts w:ascii="Cambria" w:hAnsi="Cambria"/>
        </w:rPr>
        <w:t xml:space="preserve">21 -04 </w:t>
      </w:r>
      <w:r w:rsidRPr="00664231">
        <w:rPr>
          <w:rFonts w:ascii="Cambria" w:hAnsi="Cambria"/>
          <w:lang w:val="es-ES"/>
        </w:rPr>
        <w:t>Subrayar los reactantes y productos, indicar qué tipo de reacciones son y equilibrar en caso de ser necesario.</w:t>
      </w:r>
      <w:r w:rsidRPr="00664231">
        <w:rPr>
          <w:rFonts w:ascii="Cambria" w:hAnsi="Cambria"/>
        </w:rPr>
        <w:t xml:space="preserve"> Indicar a qué tipo de reacción corresponde cada una de las siguientes reacciones (síntesis, descomposición, combustión, desplazamiento o intercambio).</w:t>
      </w:r>
    </w:p>
    <w:p w14:paraId="499AA3D9" w14:textId="6EA564E3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6. HClO + LiOH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LiClO + H2O </w:t>
      </w:r>
    </w:p>
    <w:p w14:paraId="473FE5B3" w14:textId="15F0E599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7. Al + </w:t>
      </w:r>
      <w:r w:rsidR="00C050E4" w:rsidRPr="00664231">
        <w:rPr>
          <w:rFonts w:ascii="Cambria" w:hAnsi="Cambria"/>
        </w:rPr>
        <w:t>Mg (</w:t>
      </w:r>
      <w:r w:rsidRPr="00664231">
        <w:rPr>
          <w:rFonts w:ascii="Cambria" w:hAnsi="Cambria"/>
        </w:rPr>
        <w:t xml:space="preserve">NO3)2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Mg </w:t>
      </w:r>
      <w:r w:rsidR="00C050E4" w:rsidRPr="00664231">
        <w:rPr>
          <w:rFonts w:ascii="Cambria" w:hAnsi="Cambria"/>
        </w:rPr>
        <w:t>+ Al (</w:t>
      </w:r>
      <w:r w:rsidRPr="00664231">
        <w:rPr>
          <w:rFonts w:ascii="Cambria" w:hAnsi="Cambria"/>
        </w:rPr>
        <w:t xml:space="preserve">NO3)3 </w:t>
      </w:r>
    </w:p>
    <w:p w14:paraId="56B4244A" w14:textId="77777777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8. Fe + S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FeS </w:t>
      </w:r>
    </w:p>
    <w:p w14:paraId="71985B2F" w14:textId="77777777" w:rsidR="00664231" w:rsidRDefault="00664231">
      <w:pPr>
        <w:rPr>
          <w:rFonts w:ascii="Cambria" w:hAnsi="Cambria"/>
        </w:rPr>
      </w:pPr>
      <w:r w:rsidRPr="00664231">
        <w:rPr>
          <w:rFonts w:ascii="Cambria" w:hAnsi="Cambria"/>
        </w:rPr>
        <w:t xml:space="preserve">9. CaCO3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CO2 + CaO </w:t>
      </w:r>
    </w:p>
    <w:p w14:paraId="06E7F6EA" w14:textId="57E11967" w:rsidR="00454A14" w:rsidRPr="00664231" w:rsidRDefault="00664231">
      <w:pPr>
        <w:rPr>
          <w:rFonts w:ascii="Cambria" w:hAnsi="Cambria"/>
          <w:lang w:val="es-ES"/>
        </w:rPr>
      </w:pPr>
      <w:r w:rsidRPr="00664231">
        <w:rPr>
          <w:rFonts w:ascii="Cambria" w:hAnsi="Cambria"/>
        </w:rPr>
        <w:t xml:space="preserve">10. HClO + LiOH </w:t>
      </w:r>
      <w:r w:rsidRPr="00664231">
        <w:rPr>
          <w:rFonts w:ascii="Cambria" w:hAnsi="Cambria"/>
        </w:rPr>
        <w:sym w:font="Symbol" w:char="F0AE"/>
      </w:r>
      <w:r w:rsidRPr="00664231">
        <w:rPr>
          <w:rFonts w:ascii="Cambria" w:hAnsi="Cambria"/>
        </w:rPr>
        <w:t xml:space="preserve"> LiClO + H2O</w:t>
      </w:r>
    </w:p>
    <w:p w14:paraId="0B6BC4B2" w14:textId="77777777" w:rsidR="00664231" w:rsidRPr="00664231" w:rsidRDefault="00664231">
      <w:pPr>
        <w:rPr>
          <w:rFonts w:ascii="Cambria" w:hAnsi="Cambria"/>
          <w:lang w:val="es-ES"/>
        </w:rPr>
      </w:pPr>
    </w:p>
    <w:sectPr w:rsidR="00664231" w:rsidRPr="006642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BFCA" w14:textId="77777777" w:rsidR="007E15EA" w:rsidRDefault="007E15EA" w:rsidP="00C050E4">
      <w:pPr>
        <w:spacing w:after="0" w:line="240" w:lineRule="auto"/>
      </w:pPr>
      <w:r>
        <w:separator/>
      </w:r>
    </w:p>
  </w:endnote>
  <w:endnote w:type="continuationSeparator" w:id="0">
    <w:p w14:paraId="0B6BE995" w14:textId="77777777" w:rsidR="007E15EA" w:rsidRDefault="007E15EA" w:rsidP="00C0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FA17" w14:textId="77777777" w:rsidR="007E15EA" w:rsidRDefault="007E15EA" w:rsidP="00C050E4">
      <w:pPr>
        <w:spacing w:after="0" w:line="240" w:lineRule="auto"/>
      </w:pPr>
      <w:r>
        <w:separator/>
      </w:r>
    </w:p>
  </w:footnote>
  <w:footnote w:type="continuationSeparator" w:id="0">
    <w:p w14:paraId="1A1B3900" w14:textId="77777777" w:rsidR="007E15EA" w:rsidRDefault="007E15EA" w:rsidP="00C0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2A1" w14:textId="12F0418A" w:rsidR="00C050E4" w:rsidRDefault="003A2AE4" w:rsidP="00C050E4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F007C" wp14:editId="1329AC01">
              <wp:simplePos x="0" y="0"/>
              <wp:positionH relativeFrom="column">
                <wp:posOffset>-746760</wp:posOffset>
              </wp:positionH>
              <wp:positionV relativeFrom="paragraph">
                <wp:posOffset>-213995</wp:posOffset>
              </wp:positionV>
              <wp:extent cx="7898765" cy="6432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DE7FD" w14:textId="77777777" w:rsidR="003A2AE4" w:rsidRPr="005C3CD2" w:rsidRDefault="003A2AE4" w:rsidP="003A2AE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 Ciencias naturales</w:t>
                            </w:r>
                          </w:p>
                          <w:p w14:paraId="0639CC46" w14:textId="77777777" w:rsidR="003A2AE4" w:rsidRPr="005C3CD2" w:rsidRDefault="003A2AE4" w:rsidP="003A2AE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Fresia Constanzo</w:t>
                            </w:r>
                          </w:p>
                          <w:p w14:paraId="725E5A8A" w14:textId="77777777" w:rsidR="003A2AE4" w:rsidRPr="005C3CD2" w:rsidRDefault="003A2AE4" w:rsidP="003A2AE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1 </w:t>
                            </w: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edio </w:t>
                            </w:r>
                          </w:p>
                          <w:p w14:paraId="28C45A6B" w14:textId="77777777" w:rsidR="003A2AE4" w:rsidRDefault="003A2AE4" w:rsidP="003A2AE4"/>
                          <w:p w14:paraId="0FCD7F22" w14:textId="77777777" w:rsidR="003A2AE4" w:rsidRDefault="003A2AE4" w:rsidP="003A2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30109" w14:textId="77777777" w:rsidR="003A2AE4" w:rsidRPr="005C3CD2" w:rsidRDefault="003A2AE4" w:rsidP="003A2AE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779B8D42" w14:textId="77777777" w:rsidR="003A2AE4" w:rsidRPr="005C3CD2" w:rsidRDefault="003A2AE4" w:rsidP="003A2AE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258718C3" w14:textId="77777777" w:rsidR="003A2AE4" w:rsidRPr="005C3CD2" w:rsidRDefault="003A2AE4" w:rsidP="003A2AE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4ACDA703" w14:textId="77777777" w:rsidR="003A2AE4" w:rsidRPr="005C3CD2" w:rsidRDefault="003A2AE4" w:rsidP="003A2AE4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E8D0471" w14:textId="77777777" w:rsidR="003A2AE4" w:rsidRDefault="003A2AE4" w:rsidP="003A2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F007C" id="Grupo 1" o:spid="_x0000_s1026" style="position:absolute;margin-left:-58.8pt;margin-top:-16.85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17DE7FD" w14:textId="77777777" w:rsidR="003A2AE4" w:rsidRPr="005C3CD2" w:rsidRDefault="003A2AE4" w:rsidP="003A2AE4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 Ciencias naturales</w:t>
                      </w:r>
                    </w:p>
                    <w:p w14:paraId="0639CC46" w14:textId="77777777" w:rsidR="003A2AE4" w:rsidRPr="005C3CD2" w:rsidRDefault="003A2AE4" w:rsidP="003A2AE4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Fresia Constanzo</w:t>
                      </w:r>
                    </w:p>
                    <w:p w14:paraId="725E5A8A" w14:textId="77777777" w:rsidR="003A2AE4" w:rsidRPr="005C3CD2" w:rsidRDefault="003A2AE4" w:rsidP="003A2AE4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1 </w:t>
                      </w: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edio </w:t>
                      </w:r>
                    </w:p>
                    <w:p w14:paraId="28C45A6B" w14:textId="77777777" w:rsidR="003A2AE4" w:rsidRDefault="003A2AE4" w:rsidP="003A2AE4"/>
                    <w:p w14:paraId="0FCD7F22" w14:textId="77777777" w:rsidR="003A2AE4" w:rsidRDefault="003A2AE4" w:rsidP="003A2AE4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9930109" w14:textId="77777777" w:rsidR="003A2AE4" w:rsidRPr="005C3CD2" w:rsidRDefault="003A2AE4" w:rsidP="003A2AE4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779B8D42" w14:textId="77777777" w:rsidR="003A2AE4" w:rsidRPr="005C3CD2" w:rsidRDefault="003A2AE4" w:rsidP="003A2AE4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258718C3" w14:textId="77777777" w:rsidR="003A2AE4" w:rsidRPr="005C3CD2" w:rsidRDefault="003A2AE4" w:rsidP="003A2AE4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4ACDA703" w14:textId="77777777" w:rsidR="003A2AE4" w:rsidRPr="005C3CD2" w:rsidRDefault="003A2AE4" w:rsidP="003A2AE4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4E8D0471" w14:textId="77777777" w:rsidR="003A2AE4" w:rsidRDefault="003A2AE4" w:rsidP="003A2AE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<v:imagedata r:id="rId2" o:title="descarga"/>
              </v:shape>
            </v:group>
          </w:pict>
        </mc:Fallback>
      </mc:AlternateContent>
    </w:r>
  </w:p>
  <w:p w14:paraId="0B38BB23" w14:textId="77777777" w:rsidR="00C050E4" w:rsidRDefault="00C050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31"/>
    <w:rsid w:val="003A2AE4"/>
    <w:rsid w:val="00454A14"/>
    <w:rsid w:val="00664231"/>
    <w:rsid w:val="007D7A14"/>
    <w:rsid w:val="007E15EA"/>
    <w:rsid w:val="00C050E4"/>
    <w:rsid w:val="00C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36DD6"/>
  <w15:chartTrackingRefBased/>
  <w15:docId w15:val="{D912C7FD-D043-430E-A527-B56E7651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0E4"/>
  </w:style>
  <w:style w:type="paragraph" w:styleId="Piedepgina">
    <w:name w:val="footer"/>
    <w:basedOn w:val="Normal"/>
    <w:link w:val="PiedepginaCar"/>
    <w:uiPriority w:val="99"/>
    <w:unhideWhenUsed/>
    <w:rsid w:val="00C05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pablo espinosa perez</cp:lastModifiedBy>
  <cp:revision>2</cp:revision>
  <dcterms:created xsi:type="dcterms:W3CDTF">2022-06-12T16:09:00Z</dcterms:created>
  <dcterms:modified xsi:type="dcterms:W3CDTF">2022-06-12T16:09:00Z</dcterms:modified>
</cp:coreProperties>
</file>