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892B" w14:textId="2055F70E" w:rsidR="005A28F7" w:rsidRDefault="005A28F7" w:rsidP="005A28F7">
      <w:pPr>
        <w:spacing w:after="0"/>
        <w:jc w:val="center"/>
        <w:rPr>
          <w:rFonts w:ascii="Cambria" w:hAnsi="Cambria"/>
          <w:b/>
          <w:bCs/>
        </w:rPr>
      </w:pPr>
      <w:r w:rsidRPr="005A28F7">
        <w:rPr>
          <w:rFonts w:ascii="Cambria" w:hAnsi="Cambria"/>
          <w:b/>
          <w:bCs/>
        </w:rPr>
        <w:t>Guía 6</w:t>
      </w:r>
    </w:p>
    <w:p w14:paraId="1CF3A5C3" w14:textId="77777777" w:rsidR="005A28F7" w:rsidRPr="005A28F7" w:rsidRDefault="005A28F7" w:rsidP="005A28F7">
      <w:pPr>
        <w:spacing w:after="0"/>
        <w:jc w:val="center"/>
        <w:rPr>
          <w:rFonts w:ascii="Cambria" w:hAnsi="Cambria"/>
          <w:b/>
          <w:bCs/>
        </w:rPr>
      </w:pPr>
    </w:p>
    <w:p w14:paraId="0113E3DC" w14:textId="40012550" w:rsidR="005A28F7" w:rsidRPr="004436E2" w:rsidRDefault="005A28F7" w:rsidP="005A28F7">
      <w:pPr>
        <w:spacing w:after="0" w:line="240" w:lineRule="auto"/>
        <w:jc w:val="both"/>
        <w:rPr>
          <w:rFonts w:ascii="Cambria" w:hAnsi="Cambria"/>
        </w:rPr>
      </w:pPr>
      <w:r w:rsidRPr="004436E2">
        <w:rPr>
          <w:rFonts w:ascii="Cambria" w:hAnsi="Cambria"/>
        </w:rPr>
        <w:t xml:space="preserve">A continuación, se presenta </w:t>
      </w:r>
      <w:r>
        <w:rPr>
          <w:rFonts w:ascii="Cambria" w:hAnsi="Cambria"/>
        </w:rPr>
        <w:t>una imagen</w:t>
      </w:r>
      <w:r w:rsidRPr="004436E2">
        <w:rPr>
          <w:rFonts w:ascii="Cambria" w:hAnsi="Cambria"/>
        </w:rPr>
        <w:t>, en donde deberán</w:t>
      </w:r>
      <w:r>
        <w:rPr>
          <w:rFonts w:ascii="Cambria" w:hAnsi="Cambria"/>
        </w:rPr>
        <w:t xml:space="preserve"> </w:t>
      </w:r>
      <w:r w:rsidRPr="004436E2">
        <w:rPr>
          <w:rFonts w:ascii="Cambria" w:hAnsi="Cambria"/>
        </w:rPr>
        <w:t xml:space="preserve">identificar </w:t>
      </w:r>
      <w:r>
        <w:rPr>
          <w:rFonts w:ascii="Cambria" w:hAnsi="Cambria"/>
        </w:rPr>
        <w:t>las posiciones que corresponde a cada uno de los jugadores con su respectivo nombre</w:t>
      </w:r>
      <w:r w:rsidRPr="004436E2">
        <w:rPr>
          <w:rFonts w:ascii="Cambria" w:hAnsi="Cambria"/>
        </w:rPr>
        <w:t xml:space="preserve"> </w:t>
      </w:r>
      <w:r>
        <w:rPr>
          <w:rFonts w:ascii="Cambria" w:hAnsi="Cambria"/>
        </w:rPr>
        <w:t>dentro del</w:t>
      </w:r>
      <w:r w:rsidRPr="004436E2">
        <w:rPr>
          <w:rFonts w:ascii="Cambria" w:hAnsi="Cambria"/>
        </w:rPr>
        <w:t xml:space="preserve"> terreno de juego en este deporte</w:t>
      </w:r>
      <w:r w:rsidR="0060460A">
        <w:rPr>
          <w:rFonts w:ascii="Cambria" w:hAnsi="Cambria"/>
        </w:rPr>
        <w:t xml:space="preserve"> y mencionar 2 características de cada jugador</w:t>
      </w:r>
      <w:r w:rsidRPr="004436E2">
        <w:rPr>
          <w:rFonts w:ascii="Cambria" w:hAnsi="Cambria"/>
        </w:rPr>
        <w:t xml:space="preserve">. </w:t>
      </w:r>
    </w:p>
    <w:p w14:paraId="73192B76" w14:textId="77777777" w:rsidR="005A28F7" w:rsidRPr="009E55B3" w:rsidRDefault="005A28F7" w:rsidP="005A28F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B9850" wp14:editId="6023594F">
            <wp:simplePos x="0" y="0"/>
            <wp:positionH relativeFrom="column">
              <wp:posOffset>253365</wp:posOffset>
            </wp:positionH>
            <wp:positionV relativeFrom="paragraph">
              <wp:posOffset>83820</wp:posOffset>
            </wp:positionV>
            <wp:extent cx="4968240" cy="1897380"/>
            <wp:effectExtent l="0" t="0" r="3810" b="7620"/>
            <wp:wrapTight wrapText="bothSides">
              <wp:wrapPolygon edited="0">
                <wp:start x="0" y="0"/>
                <wp:lineTo x="0" y="21470"/>
                <wp:lineTo x="21534" y="21470"/>
                <wp:lineTo x="21534" y="0"/>
                <wp:lineTo x="0" y="0"/>
              </wp:wrapPolygon>
            </wp:wrapTight>
            <wp:docPr id="3" name="Imagen 3" descr="Polémica por dinero de Selección de voleibol | RCN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émica por dinero de Selección de voleibol | RCN Ra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54515" w14:textId="77777777" w:rsidR="005A28F7" w:rsidRPr="009E55B3" w:rsidRDefault="005A28F7" w:rsidP="005A28F7">
      <w:pPr>
        <w:rPr>
          <w:rFonts w:ascii="Cambria" w:hAnsi="Cambria"/>
        </w:rPr>
      </w:pPr>
    </w:p>
    <w:p w14:paraId="0A57F559" w14:textId="77777777" w:rsidR="005A28F7" w:rsidRPr="009E55B3" w:rsidRDefault="005A28F7" w:rsidP="005A28F7">
      <w:pPr>
        <w:rPr>
          <w:rFonts w:ascii="Cambria" w:hAnsi="Cambria"/>
        </w:rPr>
      </w:pPr>
    </w:p>
    <w:p w14:paraId="6B6C0C14" w14:textId="77777777" w:rsidR="005A28F7" w:rsidRPr="009E55B3" w:rsidRDefault="005A28F7" w:rsidP="005A28F7">
      <w:pPr>
        <w:rPr>
          <w:rFonts w:ascii="Cambria" w:hAnsi="Cambria"/>
        </w:rPr>
      </w:pPr>
    </w:p>
    <w:p w14:paraId="2B1856AD" w14:textId="77777777" w:rsidR="005A28F7" w:rsidRPr="009E55B3" w:rsidRDefault="005A28F7" w:rsidP="005A28F7">
      <w:pPr>
        <w:rPr>
          <w:rFonts w:ascii="Cambria" w:hAnsi="Cambria"/>
        </w:rPr>
      </w:pPr>
    </w:p>
    <w:p w14:paraId="5FC1E49E" w14:textId="77777777" w:rsidR="005A28F7" w:rsidRDefault="005A28F7" w:rsidP="005A28F7">
      <w:pPr>
        <w:spacing w:after="0"/>
        <w:rPr>
          <w:rFonts w:ascii="Cambria" w:hAnsi="Cambria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A28F7" w14:paraId="07658F11" w14:textId="77777777" w:rsidTr="0060460A">
        <w:tc>
          <w:tcPr>
            <w:tcW w:w="1696" w:type="dxa"/>
          </w:tcPr>
          <w:p w14:paraId="1F412089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n°14</w:t>
            </w:r>
          </w:p>
        </w:tc>
        <w:tc>
          <w:tcPr>
            <w:tcW w:w="7132" w:type="dxa"/>
          </w:tcPr>
          <w:p w14:paraId="2089E716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82DF3DC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830B4A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572FD20" w14:textId="45F12E1E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A28F7" w14:paraId="6DF639CD" w14:textId="77777777" w:rsidTr="0060460A">
        <w:tc>
          <w:tcPr>
            <w:tcW w:w="1696" w:type="dxa"/>
          </w:tcPr>
          <w:p w14:paraId="5E2E3BDE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n°4</w:t>
            </w:r>
          </w:p>
        </w:tc>
        <w:tc>
          <w:tcPr>
            <w:tcW w:w="7132" w:type="dxa"/>
          </w:tcPr>
          <w:p w14:paraId="2EBB926F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A53A160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BE52053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CED7D8B" w14:textId="2562D72A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A28F7" w14:paraId="69F6ADBD" w14:textId="77777777" w:rsidTr="0060460A">
        <w:tc>
          <w:tcPr>
            <w:tcW w:w="1696" w:type="dxa"/>
          </w:tcPr>
          <w:p w14:paraId="1A145480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n°19</w:t>
            </w:r>
          </w:p>
        </w:tc>
        <w:tc>
          <w:tcPr>
            <w:tcW w:w="7132" w:type="dxa"/>
          </w:tcPr>
          <w:p w14:paraId="18FA830D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4452DE3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E790A9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D824750" w14:textId="3CFE2BEA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A28F7" w14:paraId="4D7759BD" w14:textId="77777777" w:rsidTr="0060460A">
        <w:tc>
          <w:tcPr>
            <w:tcW w:w="1696" w:type="dxa"/>
          </w:tcPr>
          <w:p w14:paraId="37741828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n°2</w:t>
            </w:r>
          </w:p>
        </w:tc>
        <w:tc>
          <w:tcPr>
            <w:tcW w:w="7132" w:type="dxa"/>
          </w:tcPr>
          <w:p w14:paraId="7BCF90F7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1D99EEC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2386CD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F95D26" w14:textId="04B2884C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A28F7" w14:paraId="03AAE172" w14:textId="77777777" w:rsidTr="0060460A">
        <w:tc>
          <w:tcPr>
            <w:tcW w:w="1696" w:type="dxa"/>
          </w:tcPr>
          <w:p w14:paraId="76BA86D1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n°15</w:t>
            </w:r>
          </w:p>
        </w:tc>
        <w:tc>
          <w:tcPr>
            <w:tcW w:w="7132" w:type="dxa"/>
          </w:tcPr>
          <w:p w14:paraId="6CD2F3FD" w14:textId="06E3130E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5EBE0D" w14:textId="5DADDAE1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1B2C1A0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3E718AF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A28F7" w14:paraId="08DFACEE" w14:textId="77777777" w:rsidTr="0060460A">
        <w:tc>
          <w:tcPr>
            <w:tcW w:w="1696" w:type="dxa"/>
          </w:tcPr>
          <w:p w14:paraId="4D978D3B" w14:textId="77777777" w:rsidR="005A28F7" w:rsidRPr="00133611" w:rsidRDefault="005A28F7" w:rsidP="0060460A">
            <w:pPr>
              <w:spacing w:after="0"/>
              <w:rPr>
                <w:rFonts w:ascii="Cambria" w:hAnsi="Cambria"/>
              </w:rPr>
            </w:pPr>
            <w:r w:rsidRPr="00133611">
              <w:rPr>
                <w:rFonts w:ascii="Cambria" w:hAnsi="Cambria"/>
              </w:rPr>
              <w:t>Jugador n°2</w:t>
            </w:r>
          </w:p>
        </w:tc>
        <w:tc>
          <w:tcPr>
            <w:tcW w:w="7132" w:type="dxa"/>
          </w:tcPr>
          <w:p w14:paraId="4A1200D3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DF09448" w14:textId="77777777" w:rsidR="005A28F7" w:rsidRDefault="005A28F7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E7FC630" w14:textId="77777777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FB68A2D" w14:textId="31755D0F" w:rsidR="0060460A" w:rsidRDefault="0060460A" w:rsidP="0060460A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6C2BB8D" w14:textId="77777777" w:rsidR="0060460A" w:rsidRDefault="0060460A" w:rsidP="0060460A">
      <w:pPr>
        <w:jc w:val="both"/>
        <w:rPr>
          <w:rFonts w:ascii="Cambria" w:hAnsi="Cambria"/>
          <w:b/>
          <w:bCs/>
        </w:rPr>
      </w:pPr>
    </w:p>
    <w:p w14:paraId="230E8503" w14:textId="77777777" w:rsidR="0060460A" w:rsidRDefault="0060460A" w:rsidP="0060460A">
      <w:pPr>
        <w:jc w:val="both"/>
        <w:rPr>
          <w:rFonts w:ascii="Cambria" w:hAnsi="Cambria"/>
          <w:b/>
          <w:bCs/>
        </w:rPr>
      </w:pPr>
    </w:p>
    <w:p w14:paraId="68A3B8C1" w14:textId="6032CBE5" w:rsidR="0060460A" w:rsidRDefault="0060460A" w:rsidP="0060460A">
      <w:pPr>
        <w:jc w:val="both"/>
        <w:rPr>
          <w:rFonts w:ascii="Cambria" w:hAnsi="Cambria"/>
        </w:rPr>
      </w:pPr>
      <w:r w:rsidRPr="000D07AF">
        <w:rPr>
          <w:rFonts w:ascii="Cambria" w:hAnsi="Cambria"/>
        </w:rPr>
        <w:lastRenderedPageBreak/>
        <w:t xml:space="preserve">Ya conocimos todos los fundamentos del Voleibol, ahora es el momento de comenzar a </w:t>
      </w:r>
      <w:r>
        <w:rPr>
          <w:rFonts w:ascii="Cambria" w:hAnsi="Cambria"/>
        </w:rPr>
        <w:t>reforzar los fundamentos y técnicas</w:t>
      </w:r>
      <w:r w:rsidRPr="000D07AF">
        <w:rPr>
          <w:rFonts w:ascii="Cambria" w:hAnsi="Cambria"/>
        </w:rPr>
        <w:t>, siguiendo las indicaciones de las actividades a continuación:</w:t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60460A" w:rsidRPr="0060460A" w14:paraId="1DD9E6FA" w14:textId="77777777" w:rsidTr="0060460A">
        <w:tc>
          <w:tcPr>
            <w:tcW w:w="5665" w:type="dxa"/>
            <w:shd w:val="clear" w:color="auto" w:fill="F7CAAC" w:themeFill="accent2" w:themeFillTint="66"/>
          </w:tcPr>
          <w:p w14:paraId="60D89760" w14:textId="77777777" w:rsidR="0060460A" w:rsidRPr="0060460A" w:rsidRDefault="0060460A" w:rsidP="006046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0460A">
              <w:rPr>
                <w:rFonts w:ascii="Cambria" w:hAnsi="Cambria"/>
                <w:b/>
                <w:bCs/>
              </w:rPr>
              <w:t>Descripción de las actividades</w:t>
            </w:r>
          </w:p>
        </w:tc>
        <w:tc>
          <w:tcPr>
            <w:tcW w:w="3163" w:type="dxa"/>
            <w:shd w:val="clear" w:color="auto" w:fill="F7CAAC" w:themeFill="accent2" w:themeFillTint="66"/>
          </w:tcPr>
          <w:p w14:paraId="703434C9" w14:textId="77777777" w:rsidR="0060460A" w:rsidRPr="0060460A" w:rsidRDefault="0060460A" w:rsidP="006046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0460A">
              <w:rPr>
                <w:rFonts w:ascii="Cambria" w:hAnsi="Cambria"/>
                <w:b/>
                <w:bCs/>
              </w:rPr>
              <w:t>Repeticiones y series.</w:t>
            </w:r>
          </w:p>
        </w:tc>
      </w:tr>
      <w:tr w:rsidR="0060460A" w:rsidRPr="0060460A" w14:paraId="13198B0E" w14:textId="77777777" w:rsidTr="0060460A">
        <w:tc>
          <w:tcPr>
            <w:tcW w:w="5665" w:type="dxa"/>
          </w:tcPr>
          <w:p w14:paraId="4B7EC449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Se ubican con el balón y deberá realizar golpes de dedos y antebrazo durante un minuto. El objetivo de esta actividad es, que el balón toque lo menos posible el suelo. </w:t>
            </w:r>
          </w:p>
        </w:tc>
        <w:tc>
          <w:tcPr>
            <w:tcW w:w="3163" w:type="dxa"/>
          </w:tcPr>
          <w:p w14:paraId="593CF896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Realizar durante 1 minuto en 4 series. </w:t>
            </w:r>
          </w:p>
        </w:tc>
      </w:tr>
      <w:tr w:rsidR="0060460A" w:rsidRPr="0060460A" w14:paraId="20963466" w14:textId="77777777" w:rsidTr="0060460A">
        <w:tc>
          <w:tcPr>
            <w:tcW w:w="5665" w:type="dxa"/>
          </w:tcPr>
          <w:p w14:paraId="55F85587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El estudiante se ubica frente a una pared y realiza la acción de saque, para luego en la misma trayectoria del balón, finalizar con un golpe de antebrazo. Variantes cambiar a golpe de dedos. </w:t>
            </w:r>
          </w:p>
        </w:tc>
        <w:tc>
          <w:tcPr>
            <w:tcW w:w="3163" w:type="dxa"/>
          </w:tcPr>
          <w:p w14:paraId="32F5F3C9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20 repeticiones con 4 series. </w:t>
            </w:r>
          </w:p>
        </w:tc>
      </w:tr>
      <w:tr w:rsidR="0060460A" w:rsidRPr="0060460A" w14:paraId="54B86BDF" w14:textId="77777777" w:rsidTr="0060460A">
        <w:tc>
          <w:tcPr>
            <w:tcW w:w="5665" w:type="dxa"/>
          </w:tcPr>
          <w:p w14:paraId="3D64E062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>Deberán crear una malla con un hilo, cuerda o el material que dispongan. Junto con un familiar el ejercicio consistirá en saltar y chocar las manos con el familiar que estará ubicado al otro lado de la malla, sin tocar la red.</w:t>
            </w:r>
          </w:p>
        </w:tc>
        <w:tc>
          <w:tcPr>
            <w:tcW w:w="3163" w:type="dxa"/>
          </w:tcPr>
          <w:p w14:paraId="6200D356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>Realizar 16 saltos, descansar y volver a repetir en 3 oportunidades la misma acción (en total realizara 64 repeticiones).</w:t>
            </w:r>
          </w:p>
        </w:tc>
      </w:tr>
      <w:tr w:rsidR="0060460A" w:rsidRPr="0060460A" w14:paraId="5C472D19" w14:textId="77777777" w:rsidTr="0060460A">
        <w:tc>
          <w:tcPr>
            <w:tcW w:w="5665" w:type="dxa"/>
          </w:tcPr>
          <w:p w14:paraId="420F3DDA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El estudiante se ubica frente a la pared (30 centímetros), en posición de la técnica de bloqueo, en donde, deberá realizar saltos simulando la acción de bloqueo. </w:t>
            </w:r>
          </w:p>
        </w:tc>
        <w:tc>
          <w:tcPr>
            <w:tcW w:w="3163" w:type="dxa"/>
          </w:tcPr>
          <w:p w14:paraId="5DC4A6FD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Realizar 15 repeticiones, descansar y volver a repetir en 3 oportunidad la misma acción (en total realizara 60 repeticiones). </w:t>
            </w:r>
          </w:p>
        </w:tc>
      </w:tr>
      <w:tr w:rsidR="0060460A" w:rsidRPr="0060460A" w14:paraId="19D11E35" w14:textId="77777777" w:rsidTr="0060460A">
        <w:tc>
          <w:tcPr>
            <w:tcW w:w="5665" w:type="dxa"/>
          </w:tcPr>
          <w:p w14:paraId="3199F538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En parejas, uno lanzará el balón, con un lanzamiento sencillo para que el estudiante realice la acción del remache y vuelve a la posición inicial y avanza para ubicarse cerca de la malla y realizar la acción de bloqueo, así sucesivamente con las acciones de remache y bloqueo. </w:t>
            </w:r>
          </w:p>
          <w:p w14:paraId="7A6136B6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E7CEE5B" w14:textId="77777777" w:rsidR="0060460A" w:rsidRPr="0060460A" w:rsidRDefault="0060460A" w:rsidP="0060460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0460A">
              <w:rPr>
                <w:rFonts w:ascii="Cambria" w:hAnsi="Cambria"/>
              </w:rPr>
              <w:t xml:space="preserve">Realizar 15 repeticiones de 4 series. </w:t>
            </w:r>
          </w:p>
        </w:tc>
      </w:tr>
    </w:tbl>
    <w:p w14:paraId="56E8DCCD" w14:textId="77777777" w:rsidR="005A28F7" w:rsidRDefault="005A28F7" w:rsidP="005A28F7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BD4A4D4" w14:textId="3230334D" w:rsidR="005A28F7" w:rsidRPr="000D07AF" w:rsidRDefault="0060460A" w:rsidP="005A28F7">
      <w:pPr>
        <w:jc w:val="both"/>
        <w:rPr>
          <w:rFonts w:ascii="Cambria" w:hAnsi="Cambria"/>
        </w:rPr>
      </w:pPr>
      <w:r w:rsidRPr="000D07A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AC71" wp14:editId="7E2CD4A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646420" cy="822960"/>
                <wp:effectExtent l="0" t="0" r="11430" b="1524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E1201" w14:textId="77777777" w:rsidR="005A28F7" w:rsidRPr="000D07AF" w:rsidRDefault="005A28F7" w:rsidP="005A28F7">
                            <w:pPr>
                              <w:jc w:val="both"/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r w:rsidRPr="000D07AF">
                              <w:rPr>
                                <w:rFonts w:ascii="Cambria" w:hAnsi="Cambria"/>
                                <w:lang w:val="es-CL"/>
                              </w:rPr>
                              <w:t>Con el siguiente link podrán conocer y practicar más ejercicio para mejorar la técnica y habilidades en el Voleibol</w:t>
                            </w:r>
                          </w:p>
                          <w:p w14:paraId="692585A1" w14:textId="77777777" w:rsidR="005A28F7" w:rsidRPr="000D07AF" w:rsidRDefault="00705840" w:rsidP="005A28F7">
                            <w:pPr>
                              <w:jc w:val="both"/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hyperlink r:id="rId7" w:history="1">
                              <w:r w:rsidR="005A28F7" w:rsidRPr="000D07AF">
                                <w:rPr>
                                  <w:rStyle w:val="Hipervnculo"/>
                                  <w:rFonts w:ascii="Cambria" w:hAnsi="Cambria"/>
                                  <w:lang w:val="es-CL"/>
                                </w:rPr>
                                <w:t>https://www.youtube.com/watch?v=jxpd11giGgA</w:t>
                              </w:r>
                            </w:hyperlink>
                          </w:p>
                          <w:p w14:paraId="5F846673" w14:textId="77777777" w:rsidR="005A28F7" w:rsidRPr="000D07AF" w:rsidRDefault="00705840" w:rsidP="005A28F7">
                            <w:pPr>
                              <w:jc w:val="both"/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hyperlink r:id="rId8" w:history="1">
                              <w:r w:rsidR="005A28F7" w:rsidRPr="000D07AF">
                                <w:rPr>
                                  <w:rStyle w:val="Hipervnculo"/>
                                  <w:rFonts w:ascii="Cambria" w:hAnsi="Cambria"/>
                                  <w:lang w:val="es-CL"/>
                                </w:rPr>
                                <w:t>https://www.youtube.com/watch?v=J9Xj2bWhq84</w:t>
                              </w:r>
                            </w:hyperlink>
                          </w:p>
                          <w:p w14:paraId="755B385E" w14:textId="77777777" w:rsidR="005A28F7" w:rsidRDefault="005A28F7" w:rsidP="005A28F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478E723F" w14:textId="77777777" w:rsidR="005A28F7" w:rsidRDefault="005A28F7" w:rsidP="005A28F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3EC1BDB8" w14:textId="77777777" w:rsidR="005A28F7" w:rsidRDefault="005A28F7" w:rsidP="005A28F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299805BA" w14:textId="77777777" w:rsidR="005A28F7" w:rsidRPr="00421F5E" w:rsidRDefault="005A28F7" w:rsidP="005A28F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AC71" id="Rectángulo: esquinas redondeadas 5" o:spid="_x0000_s1026" style="position:absolute;left:0;text-align:left;margin-left:0;margin-top:.25pt;width:444.6pt;height:6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369E1201" w14:textId="77777777" w:rsidR="005A28F7" w:rsidRPr="000D07AF" w:rsidRDefault="005A28F7" w:rsidP="005A28F7">
                      <w:pPr>
                        <w:jc w:val="both"/>
                        <w:rPr>
                          <w:rFonts w:ascii="Cambria" w:hAnsi="Cambria"/>
                          <w:lang w:val="es-CL"/>
                        </w:rPr>
                      </w:pPr>
                      <w:r w:rsidRPr="000D07AF">
                        <w:rPr>
                          <w:rFonts w:ascii="Cambria" w:hAnsi="Cambria"/>
                          <w:lang w:val="es-CL"/>
                        </w:rPr>
                        <w:t>Con el siguiente link podrán conocer y practicar más ejercicio para mejorar la técnica y habilidades en el Voleibol</w:t>
                      </w:r>
                    </w:p>
                    <w:p w14:paraId="692585A1" w14:textId="77777777" w:rsidR="005A28F7" w:rsidRPr="000D07AF" w:rsidRDefault="005A28F7" w:rsidP="005A28F7">
                      <w:pPr>
                        <w:jc w:val="both"/>
                        <w:rPr>
                          <w:rFonts w:ascii="Cambria" w:hAnsi="Cambria"/>
                          <w:lang w:val="es-CL"/>
                        </w:rPr>
                      </w:pPr>
                      <w:hyperlink r:id="rId9" w:history="1">
                        <w:r w:rsidRPr="000D07AF">
                          <w:rPr>
                            <w:rStyle w:val="Hipervnculo"/>
                            <w:rFonts w:ascii="Cambria" w:hAnsi="Cambria"/>
                            <w:lang w:val="es-CL"/>
                          </w:rPr>
                          <w:t>https://www.youtube.com/watch?v=jxpd11giGgA</w:t>
                        </w:r>
                      </w:hyperlink>
                    </w:p>
                    <w:p w14:paraId="5F846673" w14:textId="77777777" w:rsidR="005A28F7" w:rsidRPr="000D07AF" w:rsidRDefault="005A28F7" w:rsidP="005A28F7">
                      <w:pPr>
                        <w:jc w:val="both"/>
                        <w:rPr>
                          <w:rFonts w:ascii="Cambria" w:hAnsi="Cambria"/>
                          <w:lang w:val="es-CL"/>
                        </w:rPr>
                      </w:pPr>
                      <w:hyperlink r:id="rId10" w:history="1">
                        <w:r w:rsidRPr="000D07AF">
                          <w:rPr>
                            <w:rStyle w:val="Hipervnculo"/>
                            <w:rFonts w:ascii="Cambria" w:hAnsi="Cambria"/>
                            <w:lang w:val="es-CL"/>
                          </w:rPr>
                          <w:t>https://www.youtube.com/watch?v=J9Xj2bWhq84</w:t>
                        </w:r>
                      </w:hyperlink>
                    </w:p>
                    <w:p w14:paraId="755B385E" w14:textId="77777777" w:rsidR="005A28F7" w:rsidRDefault="005A28F7" w:rsidP="005A28F7">
                      <w:pPr>
                        <w:jc w:val="both"/>
                        <w:rPr>
                          <w:lang w:val="es-CL"/>
                        </w:rPr>
                      </w:pPr>
                    </w:p>
                    <w:p w14:paraId="478E723F" w14:textId="77777777" w:rsidR="005A28F7" w:rsidRDefault="005A28F7" w:rsidP="005A28F7">
                      <w:pPr>
                        <w:jc w:val="both"/>
                        <w:rPr>
                          <w:lang w:val="es-CL"/>
                        </w:rPr>
                      </w:pPr>
                    </w:p>
                    <w:p w14:paraId="3EC1BDB8" w14:textId="77777777" w:rsidR="005A28F7" w:rsidRDefault="005A28F7" w:rsidP="005A28F7">
                      <w:pPr>
                        <w:jc w:val="both"/>
                        <w:rPr>
                          <w:lang w:val="es-CL"/>
                        </w:rPr>
                      </w:pPr>
                    </w:p>
                    <w:p w14:paraId="299805BA" w14:textId="77777777" w:rsidR="005A28F7" w:rsidRPr="00421F5E" w:rsidRDefault="005A28F7" w:rsidP="005A28F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78E8D9" w14:textId="5C227D5D" w:rsidR="005A28F7" w:rsidRPr="000D07AF" w:rsidRDefault="005A28F7" w:rsidP="005A28F7"/>
    <w:p w14:paraId="12F9BED8" w14:textId="77777777" w:rsidR="00FD5007" w:rsidRDefault="00FD5007"/>
    <w:sectPr w:rsidR="00FD500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00DC" w14:textId="77777777" w:rsidR="00705840" w:rsidRDefault="00705840" w:rsidP="005A28F7">
      <w:pPr>
        <w:spacing w:after="0" w:line="240" w:lineRule="auto"/>
      </w:pPr>
      <w:r>
        <w:separator/>
      </w:r>
    </w:p>
  </w:endnote>
  <w:endnote w:type="continuationSeparator" w:id="0">
    <w:p w14:paraId="1D740C60" w14:textId="77777777" w:rsidR="00705840" w:rsidRDefault="00705840" w:rsidP="005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0951" w14:textId="77777777" w:rsidR="00705840" w:rsidRDefault="00705840" w:rsidP="005A28F7">
      <w:pPr>
        <w:spacing w:after="0" w:line="240" w:lineRule="auto"/>
      </w:pPr>
      <w:r>
        <w:separator/>
      </w:r>
    </w:p>
  </w:footnote>
  <w:footnote w:type="continuationSeparator" w:id="0">
    <w:p w14:paraId="540DD609" w14:textId="77777777" w:rsidR="00705840" w:rsidRDefault="00705840" w:rsidP="005A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4BC" w14:textId="7CE2156F" w:rsidR="005A28F7" w:rsidRDefault="005A28F7">
    <w:pPr>
      <w:pStyle w:val="Encabezado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5D4E05" wp14:editId="23E07CA1">
              <wp:simplePos x="0" y="0"/>
              <wp:positionH relativeFrom="page">
                <wp:align>right</wp:align>
              </wp:positionH>
              <wp:positionV relativeFrom="paragraph">
                <wp:posOffset>-203835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E3F3" w14:textId="77777777" w:rsidR="005A28F7" w:rsidRPr="00F15790" w:rsidRDefault="005A28F7" w:rsidP="005A28F7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Sergio Chapa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56EF9C05" w14:textId="77777777" w:rsidR="005A28F7" w:rsidRPr="001158F0" w:rsidRDefault="005A28F7" w:rsidP="005A28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141553E" w14:textId="77777777" w:rsidR="005A28F7" w:rsidRPr="001158F0" w:rsidRDefault="005A28F7" w:rsidP="005A28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6FF4CF" w14:textId="77777777" w:rsidR="005A28F7" w:rsidRPr="001158F0" w:rsidRDefault="005A28F7" w:rsidP="005A28F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C0F4F0A" w14:textId="77777777" w:rsidR="005A28F7" w:rsidRDefault="005A28F7" w:rsidP="005A28F7"/>
                          <w:p w14:paraId="12580210" w14:textId="77777777" w:rsidR="005A28F7" w:rsidRDefault="005A28F7" w:rsidP="005A2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-1"/>
                          <a:chExt cx="21907" cy="6516"/>
                        </a:xfrm>
                      </wpg:grpSpPr>
                      <pic:pic xmlns:pic="http://schemas.openxmlformats.org/drawingml/2006/picture">
                        <pic:nvPicPr>
                          <pic:cNvPr id="6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9A660" w14:textId="77777777" w:rsidR="005A28F7" w:rsidRPr="00F15790" w:rsidRDefault="005A28F7" w:rsidP="005A28F7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63607236" w14:textId="77777777" w:rsidR="005A28F7" w:rsidRPr="001158F0" w:rsidRDefault="005A28F7" w:rsidP="005A28F7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60A6A72" w14:textId="77777777" w:rsidR="005A28F7" w:rsidRDefault="005A28F7" w:rsidP="005A28F7"/>
                            <w:p w14:paraId="58A24F4F" w14:textId="77777777" w:rsidR="005A28F7" w:rsidRDefault="005A28F7" w:rsidP="005A2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D4E05" id="Grupo 1" o:spid="_x0000_s1027" style="position:absolute;margin-left:490.3pt;margin-top:-16.05pt;width:541.5pt;height:51.3pt;z-index:251659264;mso-position-horizontal:right;mso-position-horizontal-relative:page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102E3F3" w14:textId="77777777" w:rsidR="005A28F7" w:rsidRPr="00F15790" w:rsidRDefault="005A28F7" w:rsidP="005A28F7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Sergio Chapa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56EF9C05" w14:textId="77777777" w:rsidR="005A28F7" w:rsidRPr="001158F0" w:rsidRDefault="005A28F7" w:rsidP="005A28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141553E" w14:textId="77777777" w:rsidR="005A28F7" w:rsidRPr="001158F0" w:rsidRDefault="005A28F7" w:rsidP="005A28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6FF4CF" w14:textId="77777777" w:rsidR="005A28F7" w:rsidRPr="001158F0" w:rsidRDefault="005A28F7" w:rsidP="005A28F7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1C0F4F0A" w14:textId="77777777" w:rsidR="005A28F7" w:rsidRDefault="005A28F7" w:rsidP="005A28F7"/>
                    <w:p w14:paraId="12580210" w14:textId="77777777" w:rsidR="005A28F7" w:rsidRDefault="005A28F7" w:rsidP="005A28F7"/>
                  </w:txbxContent>
                </v:textbox>
              </v:shape>
              <v:group id="Grupo 4" o:spid="_x0000_s1029" style="position:absolute;left:660;top:337;width:3450;height:1026" coordorigin=",-1" coordsize="21907,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">
                  <v:imagedata r:id="rId2" o:title="descarga"/>
                </v:shape>
                <v:shape id="Cuadro de texto 2" o:spid="_x0000_s1031" type="#_x0000_t202" style="position:absolute;top:-1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CA9A660" w14:textId="77777777" w:rsidR="005A28F7" w:rsidRPr="00F15790" w:rsidRDefault="005A28F7" w:rsidP="005A28F7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63607236" w14:textId="77777777" w:rsidR="005A28F7" w:rsidRPr="001158F0" w:rsidRDefault="005A28F7" w:rsidP="005A28F7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060A6A72" w14:textId="77777777" w:rsidR="005A28F7" w:rsidRDefault="005A28F7" w:rsidP="005A28F7"/>
                      <w:p w14:paraId="58A24F4F" w14:textId="77777777" w:rsidR="005A28F7" w:rsidRDefault="005A28F7" w:rsidP="005A28F7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F7"/>
    <w:rsid w:val="005A28F7"/>
    <w:rsid w:val="0060460A"/>
    <w:rsid w:val="00705840"/>
    <w:rsid w:val="00F307AE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958"/>
  <w15:chartTrackingRefBased/>
  <w15:docId w15:val="{F7C623A3-4D8B-4E4D-9B22-42DFBFCE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28F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F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2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F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Xj2bWhq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pd11giGg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J9Xj2bWhq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xpd11giGg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yvette lezana sepulveda</dc:creator>
  <cp:keywords/>
  <dc:description/>
  <cp:lastModifiedBy>pablo espinosa perez</cp:lastModifiedBy>
  <cp:revision>2</cp:revision>
  <dcterms:created xsi:type="dcterms:W3CDTF">2022-06-16T18:48:00Z</dcterms:created>
  <dcterms:modified xsi:type="dcterms:W3CDTF">2022-06-16T18:48:00Z</dcterms:modified>
</cp:coreProperties>
</file>