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C3DB" w14:textId="77777777" w:rsidR="004325F9" w:rsidRDefault="004325F9"/>
    <w:p w14:paraId="08732331" w14:textId="620610DB" w:rsidR="004325F9" w:rsidRPr="00321B66" w:rsidRDefault="004325F9" w:rsidP="004325F9">
      <w:pPr>
        <w:jc w:val="center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Video 3 / Texto 4 / Pregunta 4</w:t>
      </w:r>
    </w:p>
    <w:p w14:paraId="2E399D74" w14:textId="77777777" w:rsidR="004325F9" w:rsidRDefault="004325F9"/>
    <w:p w14:paraId="00000001" w14:textId="10E4A278" w:rsidR="00783127" w:rsidRDefault="00377B3E">
      <w:r>
        <w:t>Link video (audiolibro):</w:t>
      </w:r>
    </w:p>
    <w:p w14:paraId="00000002" w14:textId="77777777" w:rsidR="00783127" w:rsidRDefault="00377B3E">
      <w:hyperlink r:id="rId6">
        <w:r>
          <w:rPr>
            <w:color w:val="1155CC"/>
            <w:u w:val="single"/>
          </w:rPr>
          <w:t>https://www.youtube.com/watch?v=qWM7E6t2qiU</w:t>
        </w:r>
      </w:hyperlink>
    </w:p>
    <w:p w14:paraId="00000003" w14:textId="77777777" w:rsidR="00783127" w:rsidRDefault="00783127"/>
    <w:p w14:paraId="00000004" w14:textId="77777777" w:rsidR="00783127" w:rsidRDefault="00377B3E">
      <w:r>
        <w:t>Link para el texto (lectura desde el celular en la medida de lo posible)</w:t>
      </w:r>
    </w:p>
    <w:p w14:paraId="00000005" w14:textId="77777777" w:rsidR="00783127" w:rsidRDefault="00377B3E">
      <w:hyperlink r:id="rId7">
        <w:r>
          <w:rPr>
            <w:color w:val="1155CC"/>
            <w:u w:val="single"/>
          </w:rPr>
          <w:t>https://www.ucm.es/data/cont/docs/119-2014-02-19-Cortazar.LaNocheBocaArriba.pdf</w:t>
        </w:r>
      </w:hyperlink>
    </w:p>
    <w:p w14:paraId="00000006" w14:textId="77777777" w:rsidR="00783127" w:rsidRDefault="00783127"/>
    <w:p w14:paraId="00000007" w14:textId="77777777" w:rsidR="00783127" w:rsidRDefault="00783127"/>
    <w:p w14:paraId="00000008" w14:textId="77777777" w:rsidR="00783127" w:rsidRDefault="00377B3E">
      <w:r>
        <w:t>Preguntas:</w:t>
      </w:r>
    </w:p>
    <w:p w14:paraId="00000009" w14:textId="77777777" w:rsidR="00783127" w:rsidRDefault="00783127"/>
    <w:p w14:paraId="0000000A" w14:textId="77777777" w:rsidR="00783127" w:rsidRDefault="00377B3E">
      <w:r>
        <w:t>¿Cómo ven/imaginan el cuento?</w:t>
      </w:r>
    </w:p>
    <w:p w14:paraId="0000000B" w14:textId="77777777" w:rsidR="00783127" w:rsidRDefault="00783127"/>
    <w:p w14:paraId="0000000C" w14:textId="77777777" w:rsidR="00783127" w:rsidRDefault="00377B3E">
      <w:r>
        <w:t>¿Qué piensan del cuento en torno al tema de los sueños y la realidad?</w:t>
      </w:r>
    </w:p>
    <w:p w14:paraId="0000000D" w14:textId="77777777" w:rsidR="00783127" w:rsidRDefault="00783127"/>
    <w:p w14:paraId="0000000E" w14:textId="57F7A564" w:rsidR="00783127" w:rsidRDefault="00783127"/>
    <w:p w14:paraId="5290BFD3" w14:textId="161BDAF8" w:rsidR="004325F9" w:rsidRPr="004325F9" w:rsidRDefault="004325F9" w:rsidP="004325F9"/>
    <w:p w14:paraId="45AC235A" w14:textId="77D50391" w:rsidR="004325F9" w:rsidRPr="004325F9" w:rsidRDefault="004325F9" w:rsidP="004325F9"/>
    <w:p w14:paraId="41F6C3A4" w14:textId="32BC4F0F" w:rsidR="004325F9" w:rsidRPr="004325F9" w:rsidRDefault="004325F9" w:rsidP="004325F9"/>
    <w:p w14:paraId="7D31BC2D" w14:textId="780D005B" w:rsidR="004325F9" w:rsidRDefault="004325F9" w:rsidP="004325F9"/>
    <w:p w14:paraId="25D3A68F" w14:textId="77777777" w:rsidR="004325F9" w:rsidRPr="004325F9" w:rsidRDefault="004325F9" w:rsidP="004325F9">
      <w:pPr>
        <w:jc w:val="center"/>
      </w:pPr>
    </w:p>
    <w:sectPr w:rsidR="004325F9" w:rsidRPr="004325F9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A8A9" w14:textId="77777777" w:rsidR="00377B3E" w:rsidRDefault="00377B3E" w:rsidP="004325F9">
      <w:pPr>
        <w:spacing w:line="240" w:lineRule="auto"/>
      </w:pPr>
      <w:r>
        <w:separator/>
      </w:r>
    </w:p>
  </w:endnote>
  <w:endnote w:type="continuationSeparator" w:id="0">
    <w:p w14:paraId="343AA6E7" w14:textId="77777777" w:rsidR="00377B3E" w:rsidRDefault="00377B3E" w:rsidP="00432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3471" w14:textId="77777777" w:rsidR="00377B3E" w:rsidRDefault="00377B3E" w:rsidP="004325F9">
      <w:pPr>
        <w:spacing w:line="240" w:lineRule="auto"/>
      </w:pPr>
      <w:r>
        <w:separator/>
      </w:r>
    </w:p>
  </w:footnote>
  <w:footnote w:type="continuationSeparator" w:id="0">
    <w:p w14:paraId="7D1084E9" w14:textId="77777777" w:rsidR="00377B3E" w:rsidRDefault="00377B3E" w:rsidP="004325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945A" w14:textId="4169F37F" w:rsidR="004325F9" w:rsidRDefault="004325F9">
    <w:pPr>
      <w:pStyle w:val="Encabezado"/>
    </w:pPr>
    <w:r w:rsidRPr="004069D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AF1C3E" wp14:editId="1C3ECDB5">
              <wp:simplePos x="0" y="0"/>
              <wp:positionH relativeFrom="column">
                <wp:posOffset>-632460</wp:posOffset>
              </wp:positionH>
              <wp:positionV relativeFrom="paragraph">
                <wp:posOffset>-213360</wp:posOffset>
              </wp:positionV>
              <wp:extent cx="7898765" cy="643255"/>
              <wp:effectExtent l="0" t="0" r="0" b="444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8765" cy="643255"/>
                        <a:chOff x="661" y="409"/>
                        <a:chExt cx="10174" cy="1013"/>
                      </a:xfrm>
                    </wpg:grpSpPr>
                    <wps:wsp>
                      <wps:cNvPr id="11" name="Cuadro de texto 11"/>
                      <wps:cNvSpPr txBox="1">
                        <a:spLocks noChangeArrowheads="1"/>
                      </wps:cNvSpPr>
                      <wps:spPr bwMode="auto">
                        <a:xfrm>
                          <a:off x="7715" y="523"/>
                          <a:ext cx="312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0CB04" w14:textId="77777777" w:rsidR="004325F9" w:rsidRPr="005C3CD2" w:rsidRDefault="004325F9" w:rsidP="004325F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Asignatura: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Filosofía</w:t>
                            </w:r>
                          </w:p>
                          <w:p w14:paraId="2F192974" w14:textId="77777777" w:rsidR="004325F9" w:rsidRPr="005C3CD2" w:rsidRDefault="004325F9" w:rsidP="004325F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Profesor: 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Miguel Herrera</w:t>
                            </w:r>
                          </w:p>
                          <w:p w14:paraId="7358082D" w14:textId="77777777" w:rsidR="004325F9" w:rsidRPr="005C3CD2" w:rsidRDefault="004325F9" w:rsidP="004325F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 Curso: 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III medio</w:t>
                            </w:r>
                          </w:p>
                          <w:p w14:paraId="133E99AA" w14:textId="77777777" w:rsidR="004325F9" w:rsidRDefault="004325F9" w:rsidP="004325F9"/>
                          <w:p w14:paraId="6399D736" w14:textId="77777777" w:rsidR="004325F9" w:rsidRDefault="004325F9" w:rsidP="004325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61" y="409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C2B5E" w14:textId="77777777" w:rsidR="004325F9" w:rsidRPr="005C3CD2" w:rsidRDefault="004325F9" w:rsidP="004325F9">
                            <w:pPr>
                              <w:spacing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  <w:t>Corporación Educacional Colegio “Sao Paulo”</w:t>
                            </w:r>
                          </w:p>
                          <w:p w14:paraId="6AD89F8B" w14:textId="77777777" w:rsidR="004325F9" w:rsidRPr="005C3CD2" w:rsidRDefault="004325F9" w:rsidP="004325F9">
                            <w:pPr>
                              <w:spacing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Placilla 333, Estación Central</w:t>
                            </w:r>
                          </w:p>
                          <w:p w14:paraId="136D9501" w14:textId="77777777" w:rsidR="004325F9" w:rsidRPr="005C3CD2" w:rsidRDefault="004325F9" w:rsidP="004325F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Unidad Técnico Pedagógica</w:t>
                            </w:r>
                          </w:p>
                          <w:p w14:paraId="6DFA046D" w14:textId="77777777" w:rsidR="004325F9" w:rsidRPr="005C3CD2" w:rsidRDefault="004325F9" w:rsidP="004325F9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2B88CB3A" w14:textId="77777777" w:rsidR="004325F9" w:rsidRDefault="004325F9" w:rsidP="004325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0" y="1086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AF1C3E" id="Grupo 9" o:spid="_x0000_s1026" style="position:absolute;margin-left:-49.8pt;margin-top:-16.8pt;width:621.95pt;height:50.65pt;z-index:251659264" coordorigin="661,409" coordsize="10174,1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YKShpAwAA5gkAAA4AAABkcnMvZTJvRG9jLnhtbNRW207cMBB9r9R/&#10;sPwO2ewVIhZEoSAk2qLSfoDXcRKXxHZthyz9+s7Y2QvQCkSroj5s1vbEkzPHM2d8cLRsanIrrJNa&#10;zWm6O6BEKK5zqco5/frlbGePEueZylmtlZjTO+Ho0eHbNwedycRQV7rOhSXgRLmsM3NaeW+yJHG8&#10;Eg1zu9oIBcZC24Z5mNoyyS3rwHtTJ8PBYJp02ubGai6cg9XTaKSHwX9RCO4/FYUTntRzCth8eNrw&#10;XOAzOTxgWWmZqSTvYbAXoGiYVPDRtatT5hlprXzkqpHcaqcLv8t1k+iikFyEGCCadPAgmnOrWxNi&#10;KbOuNGuagNoHPL3YLf94e27NtbmyET0MLzW/ccBL0pky27bjvIwvk0X3Qedwnqz1OgS+LGyDLiAk&#10;sgz83q35FUtPOCzO9vb3ZtMJJRxs0/FoOJnEA+AVnBJum05TSsA4HuyvLO/7zekgnY3jVhiO0Jyw&#10;LH42QO2h4dFDLrkNXe7P6LqumBHhFBzScWWJzCHVAahiDVBw0rLcapIL4iFQTcAC2BAEvI3MEr98&#10;pyG4NBDlIsFE6ZOKqVIcW6u7SrAcYIadEMx6a/Tj0MlTjM9mKTAL3E2GgRyWrWgfpUNIfeR8NgkZ&#10;v+aNZcY6fy50Q3AwpxYKJqBkt5fOR4pXr+DpKn0m6xrWWVarewvgE1cCeMQbkfvlYtmTsdD5HYRh&#10;daxB0AwYVNr+oKSD+ptT971lVlBSXyigYj8dj7Fgw2Q8mWEIdtuy2LYwxcHVnHpK4vDExyJvjZVl&#10;BV+K5Ct9DAlbyBAa8hxR9bghaf5V9gx/lz3DV0meR3W3zp0xpMzr5U4stRUl/0sKGckz+PV6DaNH&#10;AvR0X4NdvsVyiL2xeZaPhtmb1uxAazHMy4Wspb8LbRJqGkGp2yvJsTZxsqVlo1U2DshFw0qhKMiZ&#10;41BC+MdsyXa/mRKPYbUxugH9kDz0i42cOQMagvW2WXqkcPe9JDi9B21RS4NCgwqD454EwPOg7/2C&#10;x9hTTzVvG6F8vCRYUQMfWrlKGgc6kolmIXKQu4s8SC7LnOWfAXdQNuet8LzCjxcAol8HgVsbAuIN&#10;SMT/LI0eplOoJhDidLA3RTq3RHrU19loFCx/QaMDyqjFYQgw+64Ol4nQPfuLD95Wtufhrc317PAn&#10;AAAA//8DAFBLAwQKAAAAAAAAACEAvDNFxLAUAACwFAAAFQAAAGRycy9tZWRpYS9pbWFnZTEuanBl&#10;Z//Y/+AAEEpGSUYAAQEAAAEAAQAA/9sAhAAJBgcUExIVFBIUFBYUFxgZGxkWFhkaGxwYIiEgHCEb&#10;HxgjHBwqIB8nKBwfGygyISUsKy8vLh4iMzgzLDcoLS4rAQoKCg4NDhsQEBosJCAkNDQvLSwuLDQ0&#10;LzA0LSwsNC80NzIsLDcsLCwvLzQ0LDA0MDUvLCwwLzQ0LCw1LCw0LCz/wAARCAB+AGADAREAAhEB&#10;AxEB/8QAGwAAAgIDAQAAAAAAAAAAAAAABQYABAECAwf/xABBEAABAgMFAwgIBAUEAwAAAAABAgMA&#10;BBEFEiEx8EFRcQYTImGBkaGxFDJjcrPB0eEHI5LxM0RidMM0QoKDFUNS/8QAGgEAAgMBAQAAAAAA&#10;AAAAAAAAAAQBAwUCBv/EADoRAAEDAgMDCQcDBQADAAAAAAEAAgMEERIhMUFR8AUTYXFygaGxwTIz&#10;NERSkdEUFiIkQrLh8WKCkv/aAAwDAQACEQMRAD8ANJ5VWm9MzDUupshpxxOKE4JC1JTUnh4GMas5&#10;VFKTjsAkBNUPlcyNoyVv0+2/ZdyNa7kP3LDv8CrsFb9LVPT7b9l3Ig/csO/wKMFb9LeO9T0+3PZf&#10;pRrXefuWHf4FGCt+lqhn7b9l+lET+5IuAUYK36WqenW37L9KNftEfuWHf4FGCt+lqn/kLb9l3Ig/&#10;csO/wKMFb9LeO9T063PZdyIn9yRcAowVv0tU9Ptz2X6UQfuSHf4FGCt+lqhn7b9l+lGt0R+5Yd/g&#10;Uc3W/S1T0+2/ZdyNb/CD9yw7/AowVv0tXWVtO10uN89zfNFxtK6JRkpSUmneYYpuXY55Wxt29BUH&#10;9W2xe0WyS5JnG2Ped+K5CHK3xUfaPolm/MdSTAdd9eEOLFUvay1iDBZFkVlrDcW2HbzaEm9cC1hK&#10;l3c7oPXSKDOwOwZk7bDIJllI9zMeXedVlmwHlNB3oUKSsIvi+pIpVQFcoh1TG1+A3vpplc7OtSKO&#10;Qx48t/TYbVTnpJbRQF0qtCVih2HLh94tY9rwS3ZkqpYjGQDtF/ur9o8nXWa3nGSoFIuJWCupwGEU&#10;x1LJLWBz3hXy0TmakX3AqTXJt1tSEX2lLWsIuJWCUn+rd9oG1cTgXZgAXuQh9E9rg24uTawKzK8m&#10;n3ASC2DeWlKVLAU4U+tcG3Zu7KxL6mNhsb/bTr3KGUT3C4tu11tu42oKDF9kpZSvHVctbolCdPw4&#10;V/GqcL8tw/iDshWQf1MHaWpyd7L+7zWsoMbY9534rmu+I5V+Lj7R9Fez5jqSZrWz9zDaxVka688N&#10;b4FCZnbNcfk5UtJvJRzoWqoAR0geljhhj2Qi2Rsc7w82Jtb7LTfC+WBjmjS9+jNFZRpRZZeA/LTJ&#10;upU5UUCiTgdecLyECRzdpeLDuTUbbxBw0DCOooZyjsl5aGHUtEtJlm6qFKDf3U8Yvpp2NxMc6xxH&#10;JLVsEjgJADYNGfUiPK+VV6RzplwhtLqCqYr64wGIJwH0iqhkHNhnOXNsm7lfXsdzmLBYA6/ZWn7N&#10;uvh1TQSszyLrgVUrQokjCtKZaELslvAWA3GDTpHSrXw4ZRIRq/I7weOLqWYwpa5VxI6DT80XVVHQ&#10;qqov+dftFszwOcYdXAW6cti5hYXGNw0aXX6M155TWu3vjXWCprPWuECOOOPNOn4b5ve9LfE+0LSf&#10;EwdpanJ3sv7vNayYxtj3nPiuRzyt8VH2j6K9vzHUkxOvl8u8ZQ2VilQHy8v384ELYKOVT1/f58Yi&#10;wRfcsV1rj5RKOOON6ypwgHE0GPmTWIDQdiBc5Ldy9hUmhCSK1xvCo8DnBhAVs8b43YZNVpfO87s8&#10;stdnXBZVEkqBR6+vXYfCAoWtPLvz+fdWJQsnbrfrv3QKBx4J0/DfN73pb4vDWELSfEQdpanJ3sv7&#10;vNayedse858VyOeVvi4+0fRXt+Y6kmD6fOG1iqA6GtU7hCyNmtfvugQsDX368POBCoW6fyF03DLj&#10;rxhikF5hdNUXv2o7bB/0/wDZS/8AkELR+ye27zCe5X9ph42KleGt2NPCvfE2WNZYHYfn+9IFKyOP&#10;b3674FCg6urs1h3QITn+G2b3vSvxYWl+Jg7X4Wryf7L+7zCxKZ2x7zvxXPtHPKvxcfaPormfMdSr&#10;ck0qEtMLaZQ66lTYAUm/0TWuA6t3yhWvLTPG17i1pB0Ns8lVQ4hC9zGguy2daq8oBMq5sPyyGqkh&#10;JSi7erSoNCa/cxbScw3EY5C7vvZVVXPPwiRgbuIFkU5bWMG2EqS1d5pfN3wB0wUg3jT+oHE8IqoK&#10;nnJCC69xe27M5fZM8oUwjjBa21ja+/LgK2qfCZ1mXDTHNKDQNW0k4gVxz3feF2w4qZ0rnOvnt6Vc&#10;ZLVDYQ0YTbZ0LzblQmiHgMAFGg3YmngI9LRe9bxsWZSn+oBTA+BzslXL0aUr3rrCeYieR9T/AET/&#10;ACkAZIweNE9mUPOjnWW0pE2EtdBKbyLq92eO+MGKW0ZLHknBc53sbj7JqSO7xjaAMeWWyxQx2TPN&#10;tqfZbQ5zE0VAJSnIoCcBuBGPXDfOZuDHEgFo39aVdGbAubZ2F2z7caqlOyiPQ1G4L3o8qa0xqVLB&#10;O+pGf2i1krudAv8A3O8NFVLGwROIH9rfPj1WvJp0Il2TcbUXJxLaitIUbpSk4HGm2IrAcbgCRZhO&#10;WWYK5ozhjbkDd4GmzJEeR6aTM4AKAPtUH/eftF97y05O8eQVlIAHS9Y/yVKUztj3nfiud8Tyr8XH&#10;2j6KWfMdSX7HabUFc5MFlQu3TQkK31IpuHfHdQ54thZi39Cz6ZrDixPwnZl17kfTPSzYlUF8uhpx&#10;bi1FJwwF0CvWMu2EWxTPdI4sw3AAWhz0DBG3FisSdOjLxQiUtO+3NpfWavJCk1qemFEig66nuhww&#10;hrmFg9nysk2VOJsgkOufeM0bM1KKmmpozIFwNkouKJ6Kcq5eG+ERHO2F0OC9yc7jaU6XwGZsuPQD&#10;K25efcqV3m3iMiokV97Xf1x6Cj963jYkKQ3qAeNEwTCwl2TUchKyhPAFZPlCdsUTwNS5/otHlJwE&#10;kROn/ESl7YQLSLynDzPOLUCa0AIUAacfnCn6Yik5u38rWSjalpq8d/43JXWx7VZDLTbjl083MpUo&#10;pJuXyi6cOB8Y5mheXOIbfNp67aqynqGCNrCdQ4HovorDs7KqbXL8/dTzLCA5cUQShSyRTPI+fbyG&#10;SgiTD/c426wpdJE4FmP+0C/SCuNkPS6EpbVMgc1NJdCriumAkVA3Y790dVDZHkuDNWluoyuVzTmF&#10;owufo4OHSAFf5EupU/NqSapU8wQeovEjvGsIuIInpwfqXdGQXSEbx/kqsnnbHvOfFcg5W+Kj7R9F&#10;235jqSYnZ2a74bKxSp9vI/KBCz3/AF1qkChTx+eq+MHHHGxHHHGxDreP5C+zXl4QzSe+CbovfNR6&#10;1v5b+ylv8kKM9l3bd5hPcr6s7/RUta8e7jHSxlKa1vrnwgQsa1r5wKVnX7635QKE6fhvm970t8WF&#10;pPiIO0tXk72X93mtZPO2Kf8A058VyOeVvio+0fRXN+Y6kmoTWgGZGFNbvIw5a6xg0uNgLrHgPL6Z&#10;nVYhQsnx/fX7QKFAfrrW3hAhD7d/gL4DWuvqhmk98E3R+/ajtrfy39lLf5IVZ7B7b/MJ7lfVnf6K&#10;lrXj3xKxlB9Mh8uzxMCCsD6aHj3QKVZTJrLXO06F67XrwPdinQMc4hfDtXfNuwl+wJs/DfN735b4&#10;mvvFEvxMHaWhyd7L+7zWsmMbY95z4rn2jnlX4qPtH0VzPmOpJ7L4TUldyqFUOWNMurA+EPxtJvYX&#10;skqNpJeQCSAVoaV3Y8N+G7LGOLG10pgdhxWyUHnr6arWFCzrXeIFCHW9/AX2eY89dTNH74Jui9+1&#10;HrX/AJb+ylv8kKR+y7tu8wnuVsyzv9FT29evprbKxtiwNnZh3faJKCuD80hAF84HqrhtNIsjjc82&#10;Cap6SWoJEY016E+uWbz0qxRKm0BLpbRW6XV1Bqq8NqElXkYxxNgmeL3OV+gW6OnJPyQc5AwNG+w3&#10;m/4zW34ftgLfCVX0hctRVCK/mdf74CGXkmoguLfyXNCAMYBvp5hcZTO2Pec6/wD2uQcqj+rj7R9F&#10;Yz5jqSVykkEXhRSqISkK6IzHrH1AT1KNesmNaGTAcJGvAVjKj9K8RsaM27s7nzVuzLRNxDSKONXy&#10;opT6yzTaQD1GhSduyKJA65L8su4C+7wvdUx1EzSYZIr9FvLoW03MNrbbKEpC6FS1JBCSTQ0AKiAE&#10;nIilQcsI4LbG3dbb99pO3pSlWac2ETbHaqbiKgg17MD9tboAbZhJtdY3C7OS/pTjSHipYKkoAK7l&#10;QTlWlN1CQfOO45TFcsy1Ol/BaNLUPlnaHeQ/CI29JGXfRdLiVIbSlNXucugVoAaAYVOBrximOQPi&#10;2EG5P8bXvttqr+UaiSKUBp0G4H06EKUqpJJJKiSSd5p57o7J06FkySOecTtVxmnylNQCT3U6zupX&#10;P7R1GzE617LunhEsgYTa6oyLBX01knEUGW+nZ9D2szPEY5tvet3lGpZRs/SU2Qt/I7f++S9Fbtg+&#10;hlCCUPc2gpxJKgkqBCBTAlN3iK7ow/0l58Woz7r79/olY5nvgwMydYfYZceC6/h4uqnzQCq5b1aA&#10;fxTlui6T4iDtfhVcn5h/d5hc5TO2Pec+K5ruiOVvi4+0fRWs+Y6kpPS7jza1FWyhUpVDkSQK4HAZ&#10;Z5b8NCMtBuddg42KijhfITKc7aX2lZsiyVtN86yVKKqtrKU1KCRswqKpIIUNoziaiqxOscttjx4J&#10;iorZZGtliFtQR+fzZd3ppKucKkUcNxIAAupCcCSVdO9ga40y3Rw4ggWG/wAUrPVtkYWuZ/Lf1Klr&#10;Xz4iOFnLrJ05xFSgC+mpdTeRn/vAxI3gfKJHf3a9ycobfqG3V/lGU870DLkUH+nQptG04hROO89e&#10;zby3FhGLFf8A8jc+Hkr+VffZbkL+WvrErM1ViQdQlYLrfOIoeiaUrkKjWzDfOwkGxTVLJFG4veL7&#10;uOPwCemLtG2e8Gu2pGPHEw2xgcS+VbVLSh96ys9kaA7d3WN29MXJufMuQXKrqi4TU1Az6Oe6nVnC&#10;k4bKTsF7/ZZ0da1tS6W1gb5fZNH4dLUpT6lYqK5Yk5VJdqdcIVlt+pg7SsoXYuccdpHmucm8hE1a&#10;DDyuaL63UpUoUCTziykmoyNQa9Y3xPK8T+dEgF8JvbeumOaJpYnm2PahszZ81JJULpuqHRcQSUjY&#10;VJoaAqTRPS2cY4grIJ9DntByP+7a5Ku1TRsLSMjt18tFRsC2DKuF1CAo3CkAmgFcjlXs6tlIsqIB&#10;OzA4kJajqjTvxEX2IvM2A5NIdm2CklSyosm6FJzKgadGudK0qDjjnUamOF7YX3AsADv0t/vXNPyU&#10;RqgZ2HXO3HclYHKnZ8q+EOEb1inpXWVcurQqq0hKkkqRQLAB/wBtcAQMuJiHC4Iyz36f8V9LI2OZ&#10;rnaK/wAoppDj1WnX3U0ACn6XtuA6Iw4xXC1zWAPAB6NFfyjOyWXEw3FkMB4RakFqpFRQ7RTDPLZT&#10;WPXEg2N101xBxBV5OSCCog1rl/SOrWzjFskzntAP/U9Wcoy1TGtfoONERkpNbqglpClHckVplTht&#10;z+UKySsjF3kAdKTZE+Q2aLlPPJqRElRDy0c++7LgNJNboDgNTTierCEYJjV1cZiBwNN7lbMUIpWl&#10;rz/JxGW3Vei29yZlpsUfbBUMlpJSscCMew1HVHsnxteLOCckiZILOF0jT/JefkbypRfpDGZaUAVU&#10;93JX/Gh3Ddi1fIkUouNfsfuleang9y64+kpedbk5lRSsGTmMikj8snHOoqnPbSMYsrKTI/zaP/r/&#10;AGl3NppjYjm3eCHT1lTUpU9IIVX8xs1SqtRmN4IzhiGqhnFhruOvilnwVFNvtvBy2bvWyqWBLpXM&#10;soWKpK01BNKjaK/piyqe5kTnN1sqqVgfM1rt/Hqi1jSCJxSlLShsh1pJSk3AQoOFVBj0sBgNxwhW&#10;oldTNwtucibnPS1r9Cap4W1LiXADMDLLXFfyCqWrZbbcuhxN68ooBxqMWwo025nxiyCoe+UtOgv4&#10;Gyrnp2Mha8am3iLqcq0IQ8Wmg2ENqUAUBVa7b5V6xGFaYCsdURc+IPfe5zzt4W2carmta1kmBoFh&#10;llfxvqULk5NbqglpClq3JFd2e7iYvklZG3E8gBLRxPkNmC5TIxybaYp6a5VZpdl2eks5+sQMOzdn&#10;Gf8ArJqg4aVn/sfRaTaKKGxnOf0jMpvsixJp5NG0CQl9wFXV8d3E4xoU3IWI85UOLj0/jjqTbede&#10;3Cwc23o1P48002ByXl5UVQm84fWdXitXacuyPQxU8cQs0K6OBjMwM951RuLlcpAhBbf5LS04Pzm+&#10;lscSbqx2jPgajLDCOHxteLOF1XJEyQWcLpInOTFoSNTKK9JY2tEC9TddJx/4kHqjFrOQ4psxr9j9&#10;/wApYRTQe5dcbigAMlMKwvSUwDuNyvDNBqdtPKMZzKylOFwxt231H5VBbTzOsQY3+C42q3Oy7nOr&#10;AULyVhxCUqSq5W6olIzxOePHCJjkpqhvNjI2tY5EXVUraqB+M5jLPYbaFUpe0Jh9HMNtpXgBRKKk&#10;XU3cCSQmopjhxi9zIYTzjnW795v3qls007eaa2/dplZHJyQTVKrSfvuY3ZdkAqNc63RgScSeOMJR&#10;zPk/jRssPqOnHFk4+FoIdVOu76Rr06Jjsqwpt1IShCZCXwNAAXV8do7aGNSn5BxOx1BLj0+g46kw&#10;3nXDCwc23xKbbE5Ny8qPy0Ar2uL6S1cScewR6GKBkQs0K6OFsemu/ai8XK1SBCkCFIEKQIUgQglv&#10;8lJWcxeaF/Y4g3VjMZjMY5Go6o4exrxZwXEkbZBZwuvPLfsuZslIW2+HWFKCebcTjjlUerTOpF3P&#10;KMWv5HhkaXbvv90m5ktMC6J2X0nMK7yZamJ9CuZU1KNA0VzKemo41phQceqFKTkSOQ45XF3Wphll&#10;nb/CzG9AzKd7C5Ly8rUtoq4c3FkqUe05dlI9FFBHELNCYjgZHmNd+1GouVykCFIEKQIX/9lQSwME&#10;FAAGAAgAAAAhANCMDXzhAAAACwEAAA8AAABkcnMvZG93bnJldi54bWxMj8FugkAQhu9N+g6badKb&#10;LhSLSlmMMW1PxqTapPE2wghEdpawK+Dbdz21t38yX/75Jl2NuhE9dbY2rCCcBiCIc1PUXCr4PnxM&#10;FiCsQy6wMUwKbmRhlT0+pJgUZuAv6veuFL6EbYIKKufaREqbV6TRTk1L7Hdn02l0fuxKWXQ4+HLd&#10;yJcgiKXGmv2FClvaVJRf9let4HPAYR2F7/32ct7cjofX3c82JKWen8b1GwhHo/uD4a7v1SHzTidz&#10;5cKKRsFkuYw96kMU+XAnwtksAnFSEM/nILNU/v8h+wU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FhgpKGkDAADmCQAADgAAAAAAAAAAAAAAAAA8AgAAZHJzL2Uyb0Rv&#10;Yy54bWxQSwECLQAKAAAAAAAAACEAvDNFxLAUAACwFAAAFQAAAAAAAAAAAAAAAADRBQAAZHJzL21l&#10;ZGlhL2ltYWdlMS5qcGVnUEsBAi0AFAAGAAgAAAAhANCMDXzhAAAACwEAAA8AAAAAAAAAAAAAAAAA&#10;tBoAAGRycy9kb3ducmV2LnhtbFBLAQItABQABgAIAAAAIQBYYLMbugAAACIBAAAZAAAAAAAAAAAA&#10;AAAAAMIbAABkcnMvX3JlbHMvZTJvRG9jLnhtbC5yZWxzUEsFBgAAAAAGAAYAfQEAALM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7715;top:523;width:31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3220CB04" w14:textId="77777777" w:rsidR="004325F9" w:rsidRPr="005C3CD2" w:rsidRDefault="004325F9" w:rsidP="004325F9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Asignatura: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Filosofía</w:t>
                      </w:r>
                    </w:p>
                    <w:p w14:paraId="2F192974" w14:textId="77777777" w:rsidR="004325F9" w:rsidRPr="005C3CD2" w:rsidRDefault="004325F9" w:rsidP="004325F9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Profesor: 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Miguel Herrera</w:t>
                      </w:r>
                    </w:p>
                    <w:p w14:paraId="7358082D" w14:textId="77777777" w:rsidR="004325F9" w:rsidRPr="005C3CD2" w:rsidRDefault="004325F9" w:rsidP="004325F9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 Curso: 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III medio</w:t>
                      </w:r>
                    </w:p>
                    <w:p w14:paraId="133E99AA" w14:textId="77777777" w:rsidR="004325F9" w:rsidRDefault="004325F9" w:rsidP="004325F9"/>
                    <w:p w14:paraId="6399D736" w14:textId="77777777" w:rsidR="004325F9" w:rsidRDefault="004325F9" w:rsidP="004325F9"/>
                  </w:txbxContent>
                </v:textbox>
              </v:shape>
              <v:shape id="Cuadro de texto 2" o:spid="_x0000_s1028" type="#_x0000_t202" style="position:absolute;left:661;top:409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41BC2B5E" w14:textId="77777777" w:rsidR="004325F9" w:rsidRPr="005C3CD2" w:rsidRDefault="004325F9" w:rsidP="004325F9">
                      <w:pPr>
                        <w:spacing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</w:rPr>
                        <w:t>Corporación Educacional Colegio “Sao Paulo”</w:t>
                      </w:r>
                    </w:p>
                    <w:p w14:paraId="6AD89F8B" w14:textId="77777777" w:rsidR="004325F9" w:rsidRPr="005C3CD2" w:rsidRDefault="004325F9" w:rsidP="004325F9">
                      <w:pPr>
                        <w:spacing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Placilla 333, Estación Central</w:t>
                      </w:r>
                    </w:p>
                    <w:p w14:paraId="136D9501" w14:textId="77777777" w:rsidR="004325F9" w:rsidRPr="005C3CD2" w:rsidRDefault="004325F9" w:rsidP="004325F9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Unidad Técnico Pedagógica</w:t>
                      </w:r>
                    </w:p>
                    <w:p w14:paraId="6DFA046D" w14:textId="77777777" w:rsidR="004325F9" w:rsidRPr="005C3CD2" w:rsidRDefault="004325F9" w:rsidP="004325F9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</w:p>
                    <w:p w14:paraId="2B88CB3A" w14:textId="77777777" w:rsidR="004325F9" w:rsidRDefault="004325F9" w:rsidP="004325F9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9" type="#_x0000_t75" alt="descarga.jpg" style="position:absolute;left:2160;top:1086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gjwgAAANsAAAAPAAAAZHJzL2Rvd25yZXYueG1sRE9Na8JA&#10;EL0L/odlBC9SN7UgmrqKCJVS6EEriLchO01Cs7MxO8bUX+8WhN7m8T5nsepcpVpqQunZwPM4AUWc&#10;eVtybuDw9fY0AxUE2WLlmQz8UoDVst9bYGr9lXfU7iVXMYRDigYKkTrVOmQFOQxjXxNH7ts3DiXC&#10;Jte2wWsMd5WeJMlUOyw5NhRY06ag7Gd/cQakle3x8+wP5zCy7S58nG7z2cmY4aBbv4IS6uRf/HC/&#10;2zj/Bf5+iQfo5R0AAP//AwBQSwECLQAUAAYACAAAACEA2+H2y+4AAACFAQAAEwAAAAAAAAAAAAAA&#10;AAAAAAAAW0NvbnRlbnRfVHlwZXNdLnhtbFBLAQItABQABgAIAAAAIQBa9CxbvwAAABUBAAALAAAA&#10;AAAAAAAAAAAAAB8BAABfcmVscy8ucmVsc1BLAQItABQABgAIAAAAIQCdfugjwgAAANsAAAAPAAAA&#10;AAAAAAAAAAAAAAcCAABkcnMvZG93bnJldi54bWxQSwUGAAAAAAMAAwC3AAAA9gIAAAAA&#10;">
                <v:imagedata r:id="rId2" o:title="descarga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27"/>
    <w:rsid w:val="00377B3E"/>
    <w:rsid w:val="004325F9"/>
    <w:rsid w:val="007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88E7"/>
  <w15:docId w15:val="{4019C9CE-D166-4538-9A05-298A75AE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4325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5F9"/>
  </w:style>
  <w:style w:type="paragraph" w:styleId="Piedepgina">
    <w:name w:val="footer"/>
    <w:basedOn w:val="Normal"/>
    <w:link w:val="PiedepginaCar"/>
    <w:uiPriority w:val="99"/>
    <w:unhideWhenUsed/>
    <w:rsid w:val="004325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cm.es/data/cont/docs/119-2014-02-19-Cortazar.LaNocheBocaArrib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WM7E6t2qi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Sao Paulo</dc:creator>
  <cp:lastModifiedBy>pablo espinosa perez</cp:lastModifiedBy>
  <cp:revision>2</cp:revision>
  <dcterms:created xsi:type="dcterms:W3CDTF">2022-06-17T15:22:00Z</dcterms:created>
  <dcterms:modified xsi:type="dcterms:W3CDTF">2022-06-17T15:22:00Z</dcterms:modified>
</cp:coreProperties>
</file>