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5192" w14:textId="452D8522" w:rsidR="0008238E" w:rsidRPr="00220231" w:rsidRDefault="0008238E" w:rsidP="0008238E">
      <w:pPr>
        <w:pStyle w:val="Sinespaciado"/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Taller N </w:t>
      </w:r>
      <w:r w:rsidR="0008701D">
        <w:rPr>
          <w:rFonts w:ascii="Cambria" w:hAnsi="Cambria"/>
          <w:b/>
          <w:bCs/>
          <w:u w:val="single"/>
        </w:rPr>
        <w:t>7</w:t>
      </w:r>
      <w:r>
        <w:rPr>
          <w:rFonts w:ascii="Cambria" w:hAnsi="Cambria"/>
          <w:b/>
          <w:bCs/>
          <w:u w:val="single"/>
        </w:rPr>
        <w:t xml:space="preserve"> </w:t>
      </w:r>
      <w:r w:rsidRPr="00220231">
        <w:rPr>
          <w:rFonts w:ascii="Cambria" w:hAnsi="Cambria"/>
          <w:b/>
          <w:bCs/>
          <w:u w:val="single"/>
        </w:rPr>
        <w:t>Pensamiento matemático.</w:t>
      </w:r>
    </w:p>
    <w:p w14:paraId="28F4385D" w14:textId="6174FD86" w:rsidR="0008238E" w:rsidRPr="00220231" w:rsidRDefault="0008238E" w:rsidP="0008238E">
      <w:pPr>
        <w:pStyle w:val="Sinespaciado"/>
        <w:jc w:val="center"/>
        <w:rPr>
          <w:rFonts w:ascii="Cambria" w:hAnsi="Cambria"/>
          <w:b/>
          <w:bCs/>
          <w:u w:val="single"/>
        </w:rPr>
      </w:pPr>
      <w:r w:rsidRPr="00220231">
        <w:rPr>
          <w:rFonts w:ascii="Cambria" w:hAnsi="Cambria"/>
          <w:b/>
          <w:bCs/>
          <w:u w:val="single"/>
        </w:rPr>
        <w:t xml:space="preserve">Número </w:t>
      </w:r>
      <w:r>
        <w:rPr>
          <w:rFonts w:ascii="Cambria" w:hAnsi="Cambria"/>
          <w:b/>
          <w:bCs/>
          <w:u w:val="single"/>
        </w:rPr>
        <w:t>6</w:t>
      </w:r>
      <w:r w:rsidRPr="00220231">
        <w:rPr>
          <w:rFonts w:ascii="Cambria" w:hAnsi="Cambria"/>
          <w:b/>
          <w:bCs/>
          <w:u w:val="single"/>
        </w:rPr>
        <w:t>.</w:t>
      </w:r>
    </w:p>
    <w:p w14:paraId="3C2317F6" w14:textId="77777777" w:rsidR="0008238E" w:rsidRDefault="0008238E" w:rsidP="0008238E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238E" w:rsidRPr="00220231" w14:paraId="087D9BBA" w14:textId="77777777" w:rsidTr="0046227E">
        <w:tc>
          <w:tcPr>
            <w:tcW w:w="10790" w:type="dxa"/>
          </w:tcPr>
          <w:p w14:paraId="295AF97B" w14:textId="77777777" w:rsidR="0008238E" w:rsidRPr="00220231" w:rsidRDefault="0008238E" w:rsidP="0046227E">
            <w:pPr>
              <w:pStyle w:val="Sinespaciado"/>
              <w:rPr>
                <w:rFonts w:ascii="Cambria" w:hAnsi="Cambria"/>
                <w:b/>
                <w:bCs/>
              </w:rPr>
            </w:pPr>
            <w:r w:rsidRPr="00220231">
              <w:rPr>
                <w:rFonts w:ascii="Cambria" w:hAnsi="Cambria"/>
                <w:b/>
                <w:bCs/>
              </w:rPr>
              <w:t>NOMBRE:</w:t>
            </w:r>
          </w:p>
          <w:p w14:paraId="2221B79B" w14:textId="77777777" w:rsidR="0008238E" w:rsidRPr="00220231" w:rsidRDefault="0008238E" w:rsidP="0046227E">
            <w:pPr>
              <w:pStyle w:val="Sinespaciado"/>
              <w:rPr>
                <w:rFonts w:ascii="Cambria" w:hAnsi="Cambria"/>
                <w:b/>
                <w:bCs/>
              </w:rPr>
            </w:pPr>
          </w:p>
          <w:p w14:paraId="028D7993" w14:textId="77777777" w:rsidR="0008238E" w:rsidRPr="00220231" w:rsidRDefault="0008238E" w:rsidP="0046227E">
            <w:pPr>
              <w:pStyle w:val="Sinespaciado"/>
              <w:rPr>
                <w:rFonts w:ascii="Cambria" w:hAnsi="Cambria"/>
                <w:b/>
                <w:bCs/>
              </w:rPr>
            </w:pPr>
          </w:p>
        </w:tc>
      </w:tr>
      <w:tr w:rsidR="0008238E" w14:paraId="5EF93960" w14:textId="77777777" w:rsidTr="0046227E">
        <w:tc>
          <w:tcPr>
            <w:tcW w:w="10790" w:type="dxa"/>
          </w:tcPr>
          <w:p w14:paraId="55CBDF33" w14:textId="77777777" w:rsidR="0008238E" w:rsidRDefault="0008238E" w:rsidP="0046227E">
            <w:pPr>
              <w:pStyle w:val="Sinespaciado"/>
              <w:rPr>
                <w:rFonts w:ascii="Cambria" w:hAnsi="Cambria"/>
                <w:b/>
                <w:bCs/>
              </w:rPr>
            </w:pPr>
            <w:r w:rsidRPr="00220231">
              <w:rPr>
                <w:rFonts w:ascii="Cambria" w:hAnsi="Cambria"/>
                <w:b/>
                <w:bCs/>
              </w:rPr>
              <w:t>FECHA:</w:t>
            </w:r>
          </w:p>
          <w:p w14:paraId="093E93F1" w14:textId="77777777" w:rsidR="0008238E" w:rsidRDefault="0008238E" w:rsidP="0046227E">
            <w:pPr>
              <w:pStyle w:val="Sinespaciado"/>
              <w:rPr>
                <w:rFonts w:ascii="Cambria" w:hAnsi="Cambria"/>
                <w:b/>
                <w:bCs/>
              </w:rPr>
            </w:pPr>
          </w:p>
          <w:p w14:paraId="40BE48BC" w14:textId="77777777" w:rsidR="0008238E" w:rsidRPr="00220231" w:rsidRDefault="0008238E" w:rsidP="0046227E">
            <w:pPr>
              <w:pStyle w:val="Sinespaciado"/>
              <w:rPr>
                <w:rFonts w:ascii="Cambria" w:hAnsi="Cambria"/>
                <w:b/>
                <w:bCs/>
              </w:rPr>
            </w:pPr>
          </w:p>
        </w:tc>
      </w:tr>
    </w:tbl>
    <w:p w14:paraId="1A1AF2FE" w14:textId="77777777" w:rsidR="0008238E" w:rsidRDefault="0008238E" w:rsidP="0008238E">
      <w:pPr>
        <w:pStyle w:val="Sinespaciado"/>
      </w:pPr>
    </w:p>
    <w:p w14:paraId="16E8A8F5" w14:textId="22F6AEC9" w:rsidR="0008238E" w:rsidRDefault="0008238E" w:rsidP="0008238E">
      <w:pPr>
        <w:pStyle w:val="Sinespaciado"/>
        <w:numPr>
          <w:ilvl w:val="0"/>
          <w:numId w:val="1"/>
        </w:numPr>
      </w:pPr>
      <w:r>
        <w:t>Pinta solo los números 6.</w:t>
      </w:r>
    </w:p>
    <w:p w14:paraId="6B713F9E" w14:textId="77777777" w:rsidR="0008238E" w:rsidRDefault="0008238E" w:rsidP="0008238E">
      <w:pPr>
        <w:pStyle w:val="Sinespaciado"/>
        <w:ind w:left="360"/>
      </w:pPr>
    </w:p>
    <w:p w14:paraId="1BF84EB0" w14:textId="66DF8D5D" w:rsidR="000A0E60" w:rsidRDefault="0008238E">
      <w:r>
        <w:rPr>
          <w:noProof/>
        </w:rPr>
        <w:drawing>
          <wp:inline distT="0" distB="0" distL="0" distR="0" wp14:anchorId="29B22FF7" wp14:editId="6A5F4647">
            <wp:extent cx="6569242" cy="6569572"/>
            <wp:effectExtent l="0" t="0" r="3175" b="3175"/>
            <wp:docPr id="6" name="Imagen 6" descr="Cuaderno para trabajar los números (7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para trabajar los números (7) –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 t="40789" r="11048" b="4733"/>
                    <a:stretch/>
                  </pic:blipFill>
                  <pic:spPr bwMode="auto">
                    <a:xfrm>
                      <a:off x="0" y="0"/>
                      <a:ext cx="6580291" cy="65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F083F" w14:textId="77777777" w:rsidR="0008238E" w:rsidRDefault="0008238E"/>
    <w:p w14:paraId="3E17C718" w14:textId="79483A24" w:rsidR="0008238E" w:rsidRPr="0008238E" w:rsidRDefault="0008238E" w:rsidP="0008238E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08238E">
        <w:rPr>
          <w:rFonts w:ascii="Cambria" w:hAnsi="Cambria"/>
        </w:rPr>
        <w:t>Pinta solo 6 manzanas.</w:t>
      </w:r>
    </w:p>
    <w:p w14:paraId="62EB6944" w14:textId="77777777" w:rsidR="0008238E" w:rsidRDefault="0008238E" w:rsidP="0008238E">
      <w:pPr>
        <w:pStyle w:val="Prrafodelista"/>
      </w:pPr>
    </w:p>
    <w:p w14:paraId="29DFDA23" w14:textId="456C78A0" w:rsidR="0008238E" w:rsidRDefault="0008238E">
      <w:pPr>
        <w:rPr>
          <w:noProof/>
        </w:rPr>
      </w:pPr>
      <w:r>
        <w:rPr>
          <w:noProof/>
        </w:rPr>
        <w:drawing>
          <wp:inline distT="0" distB="0" distL="0" distR="0" wp14:anchorId="3FFDA0F8" wp14:editId="436CF129">
            <wp:extent cx="6833644" cy="7172696"/>
            <wp:effectExtent l="0" t="0" r="5715" b="0"/>
            <wp:docPr id="7" name="Imagen 7" descr="Fichas para aprender a contar |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para aprender a contar | Mund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18608" r="2673" b="7684"/>
                    <a:stretch/>
                  </pic:blipFill>
                  <pic:spPr bwMode="auto">
                    <a:xfrm>
                      <a:off x="0" y="0"/>
                      <a:ext cx="6860498" cy="72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C7DF2" w14:textId="1058955E" w:rsidR="0008238E" w:rsidRDefault="0008238E" w:rsidP="0008238E">
      <w:pPr>
        <w:rPr>
          <w:noProof/>
        </w:rPr>
      </w:pPr>
    </w:p>
    <w:p w14:paraId="145CA32A" w14:textId="77777777" w:rsidR="00351513" w:rsidRDefault="00351513" w:rsidP="0008238E">
      <w:pPr>
        <w:tabs>
          <w:tab w:val="left" w:pos="8359"/>
        </w:tabs>
      </w:pPr>
    </w:p>
    <w:p w14:paraId="409CC18E" w14:textId="77777777" w:rsidR="00351513" w:rsidRDefault="00351513" w:rsidP="0008238E">
      <w:pPr>
        <w:tabs>
          <w:tab w:val="left" w:pos="8359"/>
        </w:tabs>
      </w:pPr>
    </w:p>
    <w:p w14:paraId="7A8EA69F" w14:textId="7FFA5A44" w:rsidR="0008238E" w:rsidRDefault="00351513" w:rsidP="0008238E">
      <w:pPr>
        <w:pStyle w:val="Prrafodelista"/>
        <w:numPr>
          <w:ilvl w:val="0"/>
          <w:numId w:val="1"/>
        </w:numPr>
        <w:tabs>
          <w:tab w:val="left" w:pos="8359"/>
        </w:tabs>
      </w:pPr>
      <w:r>
        <w:t>Completa los trazos.</w:t>
      </w:r>
      <w:r w:rsidR="0008238E">
        <w:tab/>
      </w:r>
    </w:p>
    <w:p w14:paraId="51D4E519" w14:textId="2F78C356" w:rsidR="0008238E" w:rsidRDefault="00351513" w:rsidP="0008238E">
      <w:pPr>
        <w:tabs>
          <w:tab w:val="left" w:pos="8359"/>
        </w:tabs>
      </w:pPr>
      <w:r>
        <w:rPr>
          <w:noProof/>
        </w:rPr>
        <w:drawing>
          <wp:inline distT="0" distB="0" distL="0" distR="0" wp14:anchorId="3D722CD9" wp14:editId="0DC36DA5">
            <wp:extent cx="6650181" cy="7480132"/>
            <wp:effectExtent l="0" t="0" r="0" b="6985"/>
            <wp:docPr id="8" name="Imagen 8" descr="✓ El Número seis | Actividades educativas del 6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✓ El Número seis | Actividades educativas del 6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3" b="8001"/>
                    <a:stretch/>
                  </pic:blipFill>
                  <pic:spPr bwMode="auto">
                    <a:xfrm>
                      <a:off x="0" y="0"/>
                      <a:ext cx="6660937" cy="74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A8F36" w14:textId="2F84E3B5" w:rsidR="00351513" w:rsidRDefault="00351513" w:rsidP="0008238E">
      <w:pPr>
        <w:tabs>
          <w:tab w:val="left" w:pos="8359"/>
        </w:tabs>
      </w:pPr>
    </w:p>
    <w:p w14:paraId="18206F79" w14:textId="75498B71" w:rsidR="00351513" w:rsidRDefault="00351513" w:rsidP="0008238E">
      <w:pPr>
        <w:tabs>
          <w:tab w:val="left" w:pos="8359"/>
        </w:tabs>
      </w:pPr>
    </w:p>
    <w:p w14:paraId="21775DEC" w14:textId="77777777" w:rsidR="00351513" w:rsidRDefault="00351513" w:rsidP="0008238E">
      <w:pPr>
        <w:tabs>
          <w:tab w:val="left" w:pos="8359"/>
        </w:tabs>
      </w:pPr>
    </w:p>
    <w:p w14:paraId="3DB4F7DC" w14:textId="1FBB03E5" w:rsidR="00351513" w:rsidRPr="00351513" w:rsidRDefault="00351513" w:rsidP="00351513">
      <w:pPr>
        <w:pStyle w:val="Prrafodelista"/>
        <w:numPr>
          <w:ilvl w:val="0"/>
          <w:numId w:val="1"/>
        </w:numPr>
        <w:tabs>
          <w:tab w:val="left" w:pos="8359"/>
        </w:tabs>
        <w:rPr>
          <w:rFonts w:ascii="Cambria" w:hAnsi="Cambria"/>
        </w:rPr>
      </w:pPr>
      <w:r w:rsidRPr="00351513">
        <w:rPr>
          <w:rFonts w:ascii="Cambria" w:hAnsi="Cambria"/>
        </w:rPr>
        <w:t>Dictado de número</w:t>
      </w:r>
      <w:r>
        <w:rPr>
          <w:rFonts w:ascii="Cambria" w:hAnsi="Cambria"/>
        </w:rPr>
        <w:t>s y cantidad.</w:t>
      </w:r>
    </w:p>
    <w:p w14:paraId="5F266286" w14:textId="0340C7FE" w:rsidR="00351513" w:rsidRDefault="00351513" w:rsidP="00351513">
      <w:pPr>
        <w:tabs>
          <w:tab w:val="left" w:pos="8359"/>
        </w:tabs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51513" w14:paraId="62B23B7E" w14:textId="385C0DE6" w:rsidTr="00351513">
        <w:tc>
          <w:tcPr>
            <w:tcW w:w="2552" w:type="dxa"/>
          </w:tcPr>
          <w:p w14:paraId="20B1C7B3" w14:textId="77777777" w:rsidR="00351513" w:rsidRDefault="00351513" w:rsidP="00351513">
            <w:pPr>
              <w:tabs>
                <w:tab w:val="left" w:pos="8359"/>
              </w:tabs>
            </w:pPr>
          </w:p>
          <w:p w14:paraId="3E3E6CBD" w14:textId="77777777" w:rsidR="00351513" w:rsidRDefault="00351513" w:rsidP="00351513">
            <w:pPr>
              <w:tabs>
                <w:tab w:val="left" w:pos="8359"/>
              </w:tabs>
            </w:pPr>
          </w:p>
          <w:p w14:paraId="1CFD17F4" w14:textId="0D732891" w:rsidR="00351513" w:rsidRDefault="00351513" w:rsidP="00351513">
            <w:pPr>
              <w:tabs>
                <w:tab w:val="left" w:pos="8359"/>
              </w:tabs>
            </w:pPr>
          </w:p>
          <w:p w14:paraId="15E80058" w14:textId="77777777" w:rsidR="00351513" w:rsidRDefault="00351513" w:rsidP="00351513">
            <w:pPr>
              <w:tabs>
                <w:tab w:val="left" w:pos="8359"/>
              </w:tabs>
            </w:pPr>
          </w:p>
          <w:p w14:paraId="2E8941E8" w14:textId="77777777" w:rsidR="00351513" w:rsidRDefault="00351513" w:rsidP="00351513">
            <w:pPr>
              <w:tabs>
                <w:tab w:val="left" w:pos="8359"/>
              </w:tabs>
            </w:pPr>
          </w:p>
        </w:tc>
        <w:tc>
          <w:tcPr>
            <w:tcW w:w="6804" w:type="dxa"/>
          </w:tcPr>
          <w:p w14:paraId="3E8E0E97" w14:textId="27CC1D5A" w:rsidR="00351513" w:rsidRDefault="00351513" w:rsidP="00351513">
            <w:pPr>
              <w:tabs>
                <w:tab w:val="left" w:pos="8359"/>
              </w:tabs>
            </w:pPr>
            <w:r>
              <w:t xml:space="preserve">                                                            </w:t>
            </w:r>
          </w:p>
        </w:tc>
      </w:tr>
      <w:tr w:rsidR="00351513" w14:paraId="47EBECAB" w14:textId="6AD28F1E" w:rsidTr="00351513">
        <w:tc>
          <w:tcPr>
            <w:tcW w:w="2552" w:type="dxa"/>
          </w:tcPr>
          <w:p w14:paraId="124B0D5E" w14:textId="6988080E" w:rsidR="00351513" w:rsidRDefault="00351513" w:rsidP="00351513">
            <w:pPr>
              <w:tabs>
                <w:tab w:val="left" w:pos="8359"/>
              </w:tabs>
            </w:pPr>
            <w:r>
              <w:t xml:space="preserve">  </w:t>
            </w:r>
          </w:p>
          <w:p w14:paraId="6544D0EB" w14:textId="0061F641" w:rsidR="00351513" w:rsidRDefault="00351513" w:rsidP="00351513">
            <w:pPr>
              <w:tabs>
                <w:tab w:val="left" w:pos="8359"/>
              </w:tabs>
            </w:pPr>
          </w:p>
          <w:p w14:paraId="4930DDA0" w14:textId="77777777" w:rsidR="00351513" w:rsidRDefault="00351513" w:rsidP="00351513">
            <w:pPr>
              <w:tabs>
                <w:tab w:val="left" w:pos="8359"/>
              </w:tabs>
            </w:pPr>
          </w:p>
          <w:p w14:paraId="1FF5D74A" w14:textId="77777777" w:rsidR="00351513" w:rsidRDefault="00351513" w:rsidP="00351513">
            <w:pPr>
              <w:tabs>
                <w:tab w:val="left" w:pos="8359"/>
              </w:tabs>
            </w:pPr>
          </w:p>
          <w:p w14:paraId="6AA14549" w14:textId="1C0FA9E8" w:rsidR="00351513" w:rsidRDefault="00351513" w:rsidP="00351513">
            <w:pPr>
              <w:tabs>
                <w:tab w:val="left" w:pos="8359"/>
              </w:tabs>
            </w:pPr>
          </w:p>
        </w:tc>
        <w:tc>
          <w:tcPr>
            <w:tcW w:w="6804" w:type="dxa"/>
          </w:tcPr>
          <w:p w14:paraId="2AC9710E" w14:textId="77777777" w:rsidR="00351513" w:rsidRDefault="00351513" w:rsidP="00351513">
            <w:pPr>
              <w:tabs>
                <w:tab w:val="left" w:pos="8359"/>
              </w:tabs>
            </w:pPr>
          </w:p>
        </w:tc>
      </w:tr>
      <w:tr w:rsidR="00351513" w14:paraId="662440D9" w14:textId="0D02E302" w:rsidTr="00351513">
        <w:tc>
          <w:tcPr>
            <w:tcW w:w="2552" w:type="dxa"/>
          </w:tcPr>
          <w:p w14:paraId="7E83E92C" w14:textId="77777777" w:rsidR="00351513" w:rsidRDefault="00351513" w:rsidP="00351513">
            <w:pPr>
              <w:tabs>
                <w:tab w:val="left" w:pos="8359"/>
              </w:tabs>
            </w:pPr>
          </w:p>
          <w:p w14:paraId="69422D37" w14:textId="72B31DF0" w:rsidR="00351513" w:rsidRDefault="00351513" w:rsidP="00351513">
            <w:pPr>
              <w:tabs>
                <w:tab w:val="left" w:pos="8359"/>
              </w:tabs>
            </w:pPr>
          </w:p>
          <w:p w14:paraId="5C906E1B" w14:textId="77777777" w:rsidR="00351513" w:rsidRDefault="00351513" w:rsidP="00351513">
            <w:pPr>
              <w:tabs>
                <w:tab w:val="left" w:pos="8359"/>
              </w:tabs>
            </w:pPr>
          </w:p>
          <w:p w14:paraId="2C58D5CF" w14:textId="77777777" w:rsidR="00351513" w:rsidRDefault="00351513" w:rsidP="00351513">
            <w:pPr>
              <w:tabs>
                <w:tab w:val="left" w:pos="8359"/>
              </w:tabs>
            </w:pPr>
          </w:p>
          <w:p w14:paraId="40E32C38" w14:textId="2ACD984F" w:rsidR="00351513" w:rsidRDefault="00351513" w:rsidP="00351513">
            <w:pPr>
              <w:tabs>
                <w:tab w:val="left" w:pos="8359"/>
              </w:tabs>
            </w:pPr>
          </w:p>
        </w:tc>
        <w:tc>
          <w:tcPr>
            <w:tcW w:w="6804" w:type="dxa"/>
          </w:tcPr>
          <w:p w14:paraId="42CB6AB0" w14:textId="77777777" w:rsidR="00351513" w:rsidRDefault="00351513" w:rsidP="00351513">
            <w:pPr>
              <w:tabs>
                <w:tab w:val="left" w:pos="8359"/>
              </w:tabs>
            </w:pPr>
          </w:p>
        </w:tc>
      </w:tr>
      <w:tr w:rsidR="00351513" w14:paraId="71C6BF0B" w14:textId="10C8CD2A" w:rsidTr="00351513">
        <w:tc>
          <w:tcPr>
            <w:tcW w:w="2552" w:type="dxa"/>
          </w:tcPr>
          <w:p w14:paraId="4B839A8F" w14:textId="77777777" w:rsidR="00351513" w:rsidRDefault="00351513" w:rsidP="00351513">
            <w:pPr>
              <w:tabs>
                <w:tab w:val="left" w:pos="8359"/>
              </w:tabs>
            </w:pPr>
          </w:p>
          <w:p w14:paraId="67A75B1C" w14:textId="2BDCEDA2" w:rsidR="00351513" w:rsidRDefault="00351513" w:rsidP="00351513">
            <w:pPr>
              <w:tabs>
                <w:tab w:val="left" w:pos="8359"/>
              </w:tabs>
            </w:pPr>
          </w:p>
          <w:p w14:paraId="559521F0" w14:textId="77777777" w:rsidR="00351513" w:rsidRDefault="00351513" w:rsidP="00351513">
            <w:pPr>
              <w:tabs>
                <w:tab w:val="left" w:pos="8359"/>
              </w:tabs>
            </w:pPr>
          </w:p>
          <w:p w14:paraId="52E0371B" w14:textId="77777777" w:rsidR="00351513" w:rsidRDefault="00351513" w:rsidP="00351513">
            <w:pPr>
              <w:tabs>
                <w:tab w:val="left" w:pos="8359"/>
              </w:tabs>
            </w:pPr>
          </w:p>
          <w:p w14:paraId="17D8C33D" w14:textId="1A5F3E28" w:rsidR="00351513" w:rsidRDefault="00351513" w:rsidP="00351513">
            <w:pPr>
              <w:tabs>
                <w:tab w:val="left" w:pos="8359"/>
              </w:tabs>
            </w:pPr>
          </w:p>
        </w:tc>
        <w:tc>
          <w:tcPr>
            <w:tcW w:w="6804" w:type="dxa"/>
          </w:tcPr>
          <w:p w14:paraId="027374F7" w14:textId="77777777" w:rsidR="00351513" w:rsidRDefault="00351513" w:rsidP="00351513">
            <w:pPr>
              <w:tabs>
                <w:tab w:val="left" w:pos="8359"/>
              </w:tabs>
            </w:pPr>
          </w:p>
        </w:tc>
      </w:tr>
      <w:tr w:rsidR="00351513" w14:paraId="2A9B97FC" w14:textId="225ADDC2" w:rsidTr="00351513">
        <w:tc>
          <w:tcPr>
            <w:tcW w:w="2552" w:type="dxa"/>
          </w:tcPr>
          <w:p w14:paraId="196B09C2" w14:textId="77777777" w:rsidR="00351513" w:rsidRDefault="00351513" w:rsidP="00351513">
            <w:pPr>
              <w:tabs>
                <w:tab w:val="left" w:pos="8359"/>
              </w:tabs>
            </w:pPr>
          </w:p>
          <w:p w14:paraId="61A39DC6" w14:textId="5543D5F8" w:rsidR="00351513" w:rsidRDefault="00351513" w:rsidP="00351513">
            <w:pPr>
              <w:tabs>
                <w:tab w:val="left" w:pos="8359"/>
              </w:tabs>
            </w:pPr>
          </w:p>
          <w:p w14:paraId="26746682" w14:textId="77777777" w:rsidR="00351513" w:rsidRDefault="00351513" w:rsidP="00351513">
            <w:pPr>
              <w:tabs>
                <w:tab w:val="left" w:pos="8359"/>
              </w:tabs>
            </w:pPr>
          </w:p>
          <w:p w14:paraId="60976ECA" w14:textId="77777777" w:rsidR="00351513" w:rsidRDefault="00351513" w:rsidP="00351513">
            <w:pPr>
              <w:tabs>
                <w:tab w:val="left" w:pos="8359"/>
              </w:tabs>
            </w:pPr>
          </w:p>
          <w:p w14:paraId="709BF890" w14:textId="5CE88DDE" w:rsidR="00351513" w:rsidRDefault="00351513" w:rsidP="00351513">
            <w:pPr>
              <w:tabs>
                <w:tab w:val="left" w:pos="8359"/>
              </w:tabs>
            </w:pPr>
          </w:p>
        </w:tc>
        <w:tc>
          <w:tcPr>
            <w:tcW w:w="6804" w:type="dxa"/>
          </w:tcPr>
          <w:p w14:paraId="12FA0D89" w14:textId="77777777" w:rsidR="00351513" w:rsidRDefault="00351513" w:rsidP="00351513">
            <w:pPr>
              <w:tabs>
                <w:tab w:val="left" w:pos="8359"/>
              </w:tabs>
            </w:pPr>
          </w:p>
        </w:tc>
      </w:tr>
      <w:tr w:rsidR="00351513" w14:paraId="7B8DFE57" w14:textId="1DE5F1C6" w:rsidTr="00351513">
        <w:tc>
          <w:tcPr>
            <w:tcW w:w="2552" w:type="dxa"/>
          </w:tcPr>
          <w:p w14:paraId="170D2B04" w14:textId="77777777" w:rsidR="00351513" w:rsidRDefault="00351513" w:rsidP="00351513">
            <w:pPr>
              <w:tabs>
                <w:tab w:val="left" w:pos="8359"/>
              </w:tabs>
            </w:pPr>
          </w:p>
          <w:p w14:paraId="539BAA81" w14:textId="77777777" w:rsidR="00351513" w:rsidRDefault="00351513" w:rsidP="00351513">
            <w:pPr>
              <w:tabs>
                <w:tab w:val="left" w:pos="8359"/>
              </w:tabs>
            </w:pPr>
          </w:p>
          <w:p w14:paraId="27DC533B" w14:textId="5A8D53C7" w:rsidR="00351513" w:rsidRDefault="00351513" w:rsidP="00351513">
            <w:pPr>
              <w:tabs>
                <w:tab w:val="left" w:pos="8359"/>
              </w:tabs>
            </w:pPr>
          </w:p>
          <w:p w14:paraId="7AD3EF3A" w14:textId="77777777" w:rsidR="00351513" w:rsidRDefault="00351513" w:rsidP="00351513">
            <w:pPr>
              <w:tabs>
                <w:tab w:val="left" w:pos="8359"/>
              </w:tabs>
            </w:pPr>
          </w:p>
          <w:p w14:paraId="2E227923" w14:textId="15E907C8" w:rsidR="00351513" w:rsidRDefault="00351513" w:rsidP="00351513">
            <w:pPr>
              <w:tabs>
                <w:tab w:val="left" w:pos="8359"/>
              </w:tabs>
            </w:pPr>
          </w:p>
        </w:tc>
        <w:tc>
          <w:tcPr>
            <w:tcW w:w="6804" w:type="dxa"/>
          </w:tcPr>
          <w:p w14:paraId="19790AD4" w14:textId="77777777" w:rsidR="00351513" w:rsidRDefault="00351513" w:rsidP="00351513">
            <w:pPr>
              <w:tabs>
                <w:tab w:val="left" w:pos="8359"/>
              </w:tabs>
            </w:pPr>
          </w:p>
        </w:tc>
      </w:tr>
    </w:tbl>
    <w:p w14:paraId="67451E1B" w14:textId="64912D46" w:rsidR="00351513" w:rsidRDefault="00351513" w:rsidP="00351513">
      <w:pPr>
        <w:tabs>
          <w:tab w:val="left" w:pos="8359"/>
        </w:tabs>
      </w:pPr>
    </w:p>
    <w:p w14:paraId="3082C267" w14:textId="2368B972" w:rsidR="00351513" w:rsidRPr="00351513" w:rsidRDefault="00351513" w:rsidP="00351513"/>
    <w:p w14:paraId="039EFD98" w14:textId="05736605" w:rsidR="00351513" w:rsidRPr="00351513" w:rsidRDefault="00351513" w:rsidP="00351513"/>
    <w:p w14:paraId="371D9154" w14:textId="045D103F" w:rsidR="00351513" w:rsidRDefault="00351513" w:rsidP="00351513"/>
    <w:p w14:paraId="0144F45E" w14:textId="5FC412E5" w:rsidR="00351513" w:rsidRDefault="00351513" w:rsidP="00351513">
      <w:pPr>
        <w:tabs>
          <w:tab w:val="left" w:pos="4825"/>
        </w:tabs>
      </w:pPr>
      <w:r>
        <w:tab/>
      </w:r>
    </w:p>
    <w:p w14:paraId="0015B4E3" w14:textId="5BC905D6" w:rsidR="00351513" w:rsidRDefault="00351513" w:rsidP="00351513">
      <w:pPr>
        <w:tabs>
          <w:tab w:val="left" w:pos="4825"/>
        </w:tabs>
      </w:pPr>
    </w:p>
    <w:p w14:paraId="49F1C460" w14:textId="5B0771FD" w:rsidR="00351513" w:rsidRDefault="00351513" w:rsidP="00351513">
      <w:pPr>
        <w:tabs>
          <w:tab w:val="left" w:pos="4825"/>
        </w:tabs>
      </w:pPr>
    </w:p>
    <w:p w14:paraId="47ACCBF4" w14:textId="4B192FB3" w:rsidR="00351513" w:rsidRDefault="00351513" w:rsidP="00351513">
      <w:pPr>
        <w:tabs>
          <w:tab w:val="left" w:pos="4825"/>
        </w:tabs>
      </w:pPr>
    </w:p>
    <w:p w14:paraId="2047BAA0" w14:textId="7ACF425F" w:rsidR="00351513" w:rsidRDefault="00351513" w:rsidP="00351513">
      <w:pPr>
        <w:tabs>
          <w:tab w:val="left" w:pos="4825"/>
        </w:tabs>
      </w:pPr>
    </w:p>
    <w:p w14:paraId="7C3223D4" w14:textId="2A957CD2" w:rsidR="00351513" w:rsidRDefault="00351513" w:rsidP="00351513">
      <w:pPr>
        <w:tabs>
          <w:tab w:val="left" w:pos="4825"/>
        </w:tabs>
      </w:pPr>
    </w:p>
    <w:p w14:paraId="43E2410E" w14:textId="77777777" w:rsidR="00351513" w:rsidRPr="00351513" w:rsidRDefault="00351513" w:rsidP="00351513">
      <w:pPr>
        <w:tabs>
          <w:tab w:val="left" w:pos="4825"/>
        </w:tabs>
      </w:pPr>
    </w:p>
    <w:sectPr w:rsidR="00351513" w:rsidRPr="00351513" w:rsidSect="0008238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A264" w14:textId="77777777" w:rsidR="00890E7A" w:rsidRDefault="00890E7A" w:rsidP="0008238E">
      <w:pPr>
        <w:spacing w:after="0" w:line="240" w:lineRule="auto"/>
      </w:pPr>
      <w:r>
        <w:separator/>
      </w:r>
    </w:p>
  </w:endnote>
  <w:endnote w:type="continuationSeparator" w:id="0">
    <w:p w14:paraId="74891E7C" w14:textId="77777777" w:rsidR="00890E7A" w:rsidRDefault="00890E7A" w:rsidP="000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8EC1" w14:textId="77777777" w:rsidR="00890E7A" w:rsidRDefault="00890E7A" w:rsidP="0008238E">
      <w:pPr>
        <w:spacing w:after="0" w:line="240" w:lineRule="auto"/>
      </w:pPr>
      <w:r>
        <w:separator/>
      </w:r>
    </w:p>
  </w:footnote>
  <w:footnote w:type="continuationSeparator" w:id="0">
    <w:p w14:paraId="23F3F1B8" w14:textId="77777777" w:rsidR="00890E7A" w:rsidRDefault="00890E7A" w:rsidP="0008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BB8A" w14:textId="066440B2" w:rsidR="0008238E" w:rsidRDefault="0008238E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298DF" wp14:editId="5813F7C6">
              <wp:simplePos x="0" y="0"/>
              <wp:positionH relativeFrom="margin">
                <wp:align>left</wp:align>
              </wp:positionH>
              <wp:positionV relativeFrom="paragraph">
                <wp:posOffset>-154305</wp:posOffset>
              </wp:positionV>
              <wp:extent cx="6877050" cy="6858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8580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2E0CF" w14:textId="77777777" w:rsidR="0008238E" w:rsidRPr="00F15790" w:rsidRDefault="0008238E" w:rsidP="0008238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7E4759C9" w14:textId="77777777" w:rsidR="0008238E" w:rsidRPr="001158F0" w:rsidRDefault="0008238E" w:rsidP="000823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24C6623" w14:textId="77777777" w:rsidR="0008238E" w:rsidRPr="001158F0" w:rsidRDefault="0008238E" w:rsidP="000823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F718C5" w14:textId="77777777" w:rsidR="0008238E" w:rsidRPr="001158F0" w:rsidRDefault="0008238E" w:rsidP="0008238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D7DFF0D" w14:textId="77777777" w:rsidR="0008238E" w:rsidRDefault="0008238E" w:rsidP="0008238E"/>
                          <w:p w14:paraId="65AE8C7B" w14:textId="77777777" w:rsidR="0008238E" w:rsidRDefault="0008238E" w:rsidP="0008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5FE9A" w14:textId="77777777" w:rsidR="0008238E" w:rsidRPr="00F15790" w:rsidRDefault="0008238E" w:rsidP="0008238E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34C54192" w14:textId="77777777" w:rsidR="0008238E" w:rsidRPr="001158F0" w:rsidRDefault="0008238E" w:rsidP="0008238E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E715FE6" w14:textId="77777777" w:rsidR="0008238E" w:rsidRDefault="0008238E" w:rsidP="0008238E"/>
                            <w:p w14:paraId="2E78B693" w14:textId="77777777" w:rsidR="0008238E" w:rsidRDefault="0008238E" w:rsidP="000823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298DF" id="Grupo 1" o:spid="_x0000_s1026" style="position:absolute;margin-left:0;margin-top:-12.15pt;width:541.5pt;height:54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3+B+rAwAA7goAAA4AAABkcnMvZTJvRG9jLnhtbMxW227bOBB9X6D/&#10;QPC90cXyJUKUoptsgwC9BE33A2iKkthKJJekIqdf3yEpWXZcoN1sF+hDHF7E0Zkzc4548WrXteiB&#10;acOlKHByFmPEBJUlF3WB//705uUGI2OJKEkrBSvwIzP41eWLPy4GlbNUNrItmUYQRJh8UAVurFV5&#10;FBnasI6YM6mYgM1K6o5YmOo6KjUZIHrXRmkcr6JB6lJpSZkxsHodNvGlj19VjNoPVWWYRW2BAZv1&#10;v9r/bt1vdHlB8loT1XA6wiDPQNERLuCl+1DXxBLUa34SquNUSyMre0ZlF8mq4pT5HCCbJH6SzY2W&#10;vfK51PlQqz1NQO0Tnp4dlr5/uNHqXt3pgB6GbyX9YoCXaFB1frjv5nV4GG2Hd7KEepLeSp/4rtKd&#10;CwEpoZ3n93HPL9tZRGFxtVmv4yWUgcLearPcxGMBaANVcsdWK9iFzcViHUpDm7/Gw0m8WYxHkzhd&#10;ue2I5OG1HuoIzZUeesnMdJn/Rtd9QxTzVTCOjjuNeFngFCNBOmDgqiellqhkyEKeEqUOmYMAzzpe&#10;kd39KSG1xNNkAr1IyKuGiJq91loODSMlgEx8TgdHQxzjgvyI702cPWFuIn2RTYyvYXDIGsmVNvaG&#10;yQ65QYE1yMWjJA9vjQ2PTo+42gr5hrctrJO8FUcLUAm3AnUwucMbkNvddjeSsZXlI6ShZVAgOAYM&#10;Gqm/YjSA+gps/umJZhi1twKoOE8yl4/1k2y5TmGiD3e2hztEUAhVYItRGF7ZIPFeaV438KZAvpCv&#10;oV0r7lNzUAOqETe0jIM99ngYzvVeTPW+0b2SKAtVPhaIk/+vEtCJEk7rOcmA5Hv9hB7Yq2rSTpqc&#10;x+tRdstkedQFx9pRnObwN1oNjE6082NLhlO2d7UMtt79VIyO6C+9egmuqIjlW95y++gdHhrSgRIP&#10;d5y6xnKTuSzZVJYY3XakZgKDEg2F8rt/RNfk7LOqXcLTuRAFep9T73SzFI2C/ne9Mi+dqPM4SuSm&#10;R8i2LVdOJE4dbjxyAHieOPZ3aAxfg2tJ+44JGz5vmrVAhxSm4cqABnLWbVkJUr0tvV2Q3Gj6EXB7&#10;VRqrmaWNe3kFIMZ1EOd+wyOeQTr8P+Uv53EGX3Jw5myxGV88NWQan69Cb6XJwuti78vPdxiPMziJ&#10;HwLQ4Cn/u7Evp476PYz9SNF7ymc9Z+uV/+L8As7/hav7T6Dvg9lGf39zn61uvN3ApcrfIsYLoLu1&#10;Hc79U/M19fIbAAAA//8DAFBLAwQKAAAAAAAAACEAvDNFxLAUAACwFAAAFQAAAGRycy9tZWRpYS9p&#10;bWFnZTEuanBlZ//Y/+AAEEpGSUYAAQEAAAEAAQAA/9sAhAAJBgcUExIVFBIUFBYUFxgZGxkWFhka&#10;GxwYIiEgHCEbHxgjHBwqIB8nKBwfGygyISUsKy8vLh4iMzgzLDcoLS4rAQoKCg4NDhsQEBosJCAk&#10;NDQvLSwuLDQ0LzA0LSwsNC80NzIsLDcsLCwvLzQ0LDA0MDUvLCwwLzQ0LCw1LCw0LCz/wAARCAB+&#10;AGADAREAAhEBAxEB/8QAGwAAAgIDAQAAAAAAAAAAAAAABQYABAECAwf/xABBEAABAgMFAwgIBAUE&#10;AwAAAAABAgMABBEFEiEx8EFRcQYTImGBkaGxFDJjcrPB0eEHI5LxM0RidMM0QoKDFUNS/8QAGgEA&#10;AgMBAQAAAAAAAAAAAAAAAAQBAwUCBv/EADoRAAEDAgMDCQcDBQADAAAAAAEAAgMEERIhMUFR8AUT&#10;YXFygaGxwTIzNERSkdEUFiIkQrLh8WKCkv/aAAwDAQACEQMRAD8ANJ5VWm9MzDUupshpxxOKE4JC&#10;1JTUnh4GMas5VFKTjsAkBNUPlcyNoyVv0+2/ZdyNa7kP3LDv8CrsFb9LVPT7b9l3Ig/csO/wKMFb&#10;9LeO9T0+3PZfpRrXefuWHf4FGCt+lqhn7b9l+lET+5IuAUYK36WqenW37L9KNftEfuWHf4FGCt+l&#10;qn/kLb9l3Ig/csO/wKMFb9LeO9T063PZdyIn9yRcAowVv0tU9Ptz2X6UQfuSHf4FGCt+lqhn7b9l&#10;+lGt0R+5Yd/gUc3W/S1T0+2/ZdyNb/CD9yw7/AowVv0tXWVtO10uN89zfNFxtK6JRkpSUmneYYpu&#10;XY55Wxt29BUH9W2xe0WyS5JnG2Ped+K5CHK3xUfaPolm/MdSTAdd9eEOLFUvay1iDBZFkVlrDcW2&#10;HbzaEm9cC1hKl3c7oPXSKDOwOwZk7bDIJllI9zMeXedVlmwHlNB3oUKSsIvi+pIpVQFcoh1TG1+A&#10;3vpplc7OtSKOQx48t/TYbVTnpJbRQF0qtCVih2HLh94tY9rwS3ZkqpYjGQDtF/ur9o8nXWa3nGSo&#10;FIuJWCupwGEUx1LJLWBz3hXy0TmakX3AqTXJt1tSEX2lLWsIuJWCUn+rd9oG1cTgXZgAXuQh9E9r&#10;g24uTawKzK8mn3ASC2DeWlKVLAU4U+tcG3Zu7KxL6mNhsb/bTr3KGUT3C4tu11tu42oKDF9kpZSv&#10;HVctbolCdPw4V/GqcL8tw/iDshWQf1MHaWpyd7L+7zWsoMbY9534rmu+I5V+Lj7R9Fez5jqSZrWz&#10;9zDaxVka688Nb4FCZnbNcfk5UtJvJRzoWqoAR0geljhhj2Qi2Rsc7w82Jtb7LTfC+WBjmjS9+jNF&#10;ZRpRZZeA/LTJupU5UUCiTgdecLyECRzdpeLDuTUbbxBw0DCOooZyjsl5aGHUtEtJlm6qFKDf3U8Y&#10;vpp2NxMc6xxHJLVsEjgJADYNGfUiPK+VV6RzplwhtLqCqYr64wGIJwH0iqhkHNhnOXNsm7lfXsdz&#10;mLBYA6/ZWn7Nuvh1TQSszyLrgVUrQokjCtKZaELslvAWA3GDTpHSrXw4ZRIRq/I7weOLqWYwpa5V&#10;xI6DT80XVVHQqqov+dftFszwOcYdXAW6cti5hYXGNw0aXX6M155TWu3vjXWCprPWuECOOOPNOn4b&#10;5ve9LfE+0LSfEwdpanJ3sv7vNayYxtj3nPiuRzyt8VH2j6K9vzHUkxOvl8u8ZQ2VilQHy8v384EL&#10;YKOVT1/f58YiwRfcsV1rj5RKOOON6ypwgHE0GPmTWIDQdiBc5Ldy9hUmhCSK1xvCo8DnBhAVs8b4&#10;3YZNVpfO87s8stdnXBZVEkqBR6+vXYfCAoWtPLvz+fdWJQsnbrfrv3QKBx4J0/DfN73pb4vDWELS&#10;fEQdpanJ3sv7vNayedse858VyOeVvi4+0fRXt+Y6kmD6fOG1iqA6GtU7hCyNmtfvugQsDX368POB&#10;CoW6fyF03DLjrxhikF5hdNUXv2o7bB/0/wDZS/8AkELR+ye27zCe5X9ph42KleGt2NPCvfE2WNZY&#10;HYfn+9IFKyOPb3674FCg6urs1h3QITn+G2b3vSvxYWl+Jg7X4Wryf7L+7zCxKZ2x7zvxXPtHPKvx&#10;cfaPormfMdSrck0qEtMLaZQ66lTYAUm/0TWuA6t3yhWvLTPG17i1pB0Ns8lVQ4hC9zGguy2daq8o&#10;BMq5sPyyGqkhJSi7erSoNCa/cxbScw3EY5C7vvZVVXPPwiRgbuIFkU5bWMG2EqS1d5pfN3wB0wUg&#10;3jT+oHE8IqoKnnJCC69xe27M5fZM8oUwjjBa21ja+/LgK2qfCZ1mXDTHNKDQNW0k4gVxz3feF2w4&#10;qZ0rnOvnt6VcZLVDYQ0YTbZ0LzblQmiHgMAFGg3YmngI9LRe9bxsWZSn+oBTA+BzslXL0aUr3rrC&#10;eYieR9T/AET/ACkAZIweNE9mUPOjnWW0pE2EtdBKbyLq92eO+MGKW0ZLHknBc53sbj7JqSO7xjaA&#10;MeWWyxQx2TPNtqfZbQ5zE0VAJSnIoCcBuBGPXDfOZuDHEgFo39aVdGbAubZ2F2z7caqlOyiPQ1G4&#10;L3o8qa0xqVLBO+pGf2i1krudAv8A3O8NFVLGwROIH9rfPj1WvJp0Il2TcbUXJxLaitIUbpSk4HGm&#10;2IrAcbgCRZhOWWYK5ozhjbkDd4GmzJEeR6aTM4AKAPtUH/eftF97y05O8eQVlIAHS9Y/yVKUztj3&#10;nfiud8Tyr8XH2j6KWfMdSX7HabUFc5MFlQu3TQkK31IpuHfHdQ54thZi39Cz6ZrDixPwnZl17kfT&#10;PSzYlUF8uhpxbi1FJwwF0CvWMu2EWxTPdI4sw3AAWhz0DBG3FisSdOjLxQiUtO+3NpfWavJCk1qe&#10;mFEig66nuhwwhrmFg9nysk2VOJsgkOufeM0bM1KKmmpozIFwNkouKJ6Kcq5eG+ERHO2F0OC9yc7j&#10;aU6XwGZsuPQDK25efcqV3m3iMiokV97Xf1x6Cj963jYkKQ3qAeNEwTCwl2TUchKyhPAFZPlCdsUT&#10;wNS5/otHlJwEkROn/ESl7YQLSLynDzPOLUCa0AIUAacfnCn6Yik5u38rWSjalpq8d/43JXWx7VZD&#10;LTbjl083MpUopJuXyi6cOB8Y5mheXOIbfNp67aqynqGCNrCdQ4HovorDs7KqbXL8/dTzLCA5cUQS&#10;hSyRTPI+fbyGSgiTD/c426wpdJE4FmP+0C/SCuNkPS6EpbVMgc1NJdCriumAkVA3Y790dVDZHkuD&#10;NWluoyuVzTmFowufo4OHSAFf5EupU/NqSapU8wQeovEjvGsIuIInpwfqXdGQXSEbx/kqsnnbHvOf&#10;Fcg5W+Kj7R9F235jqSYnZ2a74bKxSp9vI/KBCz3/AF1qkChTx+eq+MHHHGxHHHGxDreP5C+zXl4Q&#10;zSe+CbovfNR61v5b+ylv8kKM9l3bd5hPcr6s7/RUta8e7jHSxlKa1vrnwgQsa1r5wKVnX7635QKE&#10;6fhvm970t8WFpPiIO0tXk72X93mtZPO2Kf8A058VyOeVvio+0fRXN+Y6kmoTWgGZGFNbvIw5a6xg&#10;0uNgLrHgPL6ZnVYhQsnx/fX7QKFAfrrW3hAhD7d/gL4DWuvqhmk98E3R+/ajtrfy39lLf5IVZ7B7&#10;b/MJ7lfVnf6KlrXj3xKxlB9Mh8uzxMCCsD6aHj3QKVZTJrLXO06F67XrwPdinQMc4hfDtXfNuwl+&#10;wJs/DfN735b4mvvFEvxMHaWhyd7L+7zWsmMbY95z4rn2jnlX4qPtH0VzPmOpJ7L4TUldyqFUOWNM&#10;urA+EPxtJvYXskqNpJeQCSAVoaV3Y8N+G7LGOLG10pgdhxWyUHnr6arWFCzrXeIFCHW9/AX2eY89&#10;dTNH74Jui9+1HrX/AJb+ylv8kKR+y7tu8wnuVsyzv9FT29evprbKxtiwNnZh3faJKCuD80hAF84H&#10;qrhtNIsjjc82Cap6SWoJEY016E+uWbz0qxRKm0BLpbRW6XV1Bqq8NqElXkYxxNgmeL3OV+gW6OnJ&#10;PyQc5AwNG+w3m/4zW34ftgLfCVX0hctRVCK/mdf74CGXkmoguLfyXNCAMYBvp5hcZTO2Pec6/wD2&#10;uQcqj+rj7R9FYz5jqSVykkEXhRSqISkK6IzHrH1AT1KNesmNaGTAcJGvAVjKj9K8RsaM27s7nzVu&#10;zLRNxDSKONXyopT6yzTaQD1GhSduyKJA65L8su4C+7wvdUx1EzSYZIr9FvLoW03MNrbbKEpC6FS1&#10;JBCSTQ0AKiAEnIilQcsI4LbG3dbb99pO3pSlWac2ETbHaqbiKgg17MD9tboAbZhJtdY3C7OS/pTj&#10;SHipYKkoAK7lQTlWlN1CQfOO45TFcsy1Ol/BaNLUPlnaHeQ/CI29JGXfRdLiVIbSlNXucugVoAaA&#10;YVOBrximOQPi2EG5P8bXvttqr+UaiSKUBp0G4H06EKUqpJJJKiSSd5p57o7J06FkySOecTtVxmny&#10;lNQCT3U6zupXP7R1GzE617LunhEsgYTa6oyLBX01knEUGW+nZ9D2szPEY5tvet3lGpZRs/SU2Qt/&#10;I7f++S9Fbtg+hlCCUPc2gpxJKgkqBCBTAlN3iK7ow/0l58Woz7r79/olY5nvgwMydYfYZceC6/h4&#10;uqnzQCq5b1aAfxTlui6T4iDtfhVcn5h/d5hc5TO2Pec+K5ruiOVvi4+0fRWs+Y6kpPS7jza1FWyh&#10;UpVDkSQK4HAZZ5b8NCMtBuddg42KijhfITKc7aX2lZsiyVtN86yVKKqtrKU1KCRswqKpIIUNozia&#10;iqxOscttjx4JiorZZGtliFtQR+fzZd3ppKucKkUcNxIAAupCcCSVdO9ga40y3Rw4ggWG/wAUrPVt&#10;kYWuZ/Lf1KlrXz4iOFnLrJ05xFSgC+mpdTeRn/vAxI3gfKJHf3a9ycobfqG3V/lGU870DLkUH+nQ&#10;ptG04hROO89ezby3FhGLFf8A8jc+Hkr+VffZbkL+WvrErM1ViQdQlYLrfOIoeiaUrkKjWzDfOwkG&#10;xTVLJFG4veL7uOPwCemLtG2e8Gu2pGPHEw2xgcS+VbVLSh96ys9kaA7d3WN29MXJufMuQXKrqi4T&#10;U1Az6Oe6nVnCk4bKTsF7/ZZ0da1tS6W1gb5fZNH4dLUpT6lYqK5Yk5VJdqdcIVlt+pg7SsoXYucc&#10;dpHmucm8hE1aDDyuaL63UpUoUCTziykmoyNQa9Y3xPK8T+dEgF8JvbeumOaJpYnm2PahszZ81JJU&#10;LpuqHRcQSUjYVJoaAqTRPS2cY4grIJ9DntByP+7a5Ku1TRsLSMjt18tFRsC2DKuF1CAo3CkAmgFc&#10;jlXs6tlIsqIBOzA4kJajqjTvxEX2IvM2A5NIdm2CklSyosm6FJzKgadGudK0qDjjnUamOF7YX3As&#10;ADv0t/vXNPyURqgZ2HXO3HclYHKnZ8q+EOEb1inpXWVcurQqq0hKkkqRQLAB/wBtcAQMuJiHC4Iy&#10;z36f8V9LI2OZrnaK/wAoppDj1WnX3U0ACn6XtuA6Iw4xXC1zWAPAB6NFfyjOyWXEw3FkMB4RakFq&#10;pFRQ7RTDPLZTWPXEg2N101xBxBV5OSCCog1rl/SOrWzjFskzntAP/U9Wcoy1TGtfoONERkpNbqgl&#10;pClHckVplThtz+UKySsjF3kAdKTZE+Q2aLlPPJqRElRDy0c++7LgNJNboDgNTTierCEYJjV1cZiB&#10;wNN7lbMUIpWlrz/JxGW3Vei29yZlpsUfbBUMlpJSscCMew1HVHsnxteLOCckiZILOF0jT/Jefkby&#10;pRfpDGZaUAVU93JX/Gh3Ddi1fIkUouNfsfuleang9y64+kpedbk5lRSsGTmMikj8snHOoqnPbSMY&#10;srKTI/zaP/r/AGl3NppjYjm3eCHT1lTUpU9IIVX8xs1SqtRmN4IzhiGqhnFhruOvilnwVFNvtvBy&#10;2bvWyqWBLpXMsoWKpK01BNKjaK/piyqe5kTnN1sqqVgfM1rt/Hqi1jSCJxSlLShsh1pJSk3AQoOF&#10;VBj0sBgNxwhWoldTNwtucibnPS1r9Cap4W1LiXADMDLLXFfyCqWrZbbcuhxN68ooBxqMWwo025nx&#10;iyCoe+UtOgv4Gyrnp2Mha8am3iLqcq0IQ8Wmg2ENqUAUBVa7b5V6xGFaYCsdURc+IPfe5zzt4W2c&#10;armta1kmBoFhllfxvqULk5NbqglpClq3JFd2e7iYvklZG3E8gBLRxPkNmC5TIxybaYp6a5VZpdl2&#10;eks5+sQMOzdnGf8ArJqg4aVn/sfRaTaKKGxnOf0jMpvsixJp5NG0CQl9wFXV8d3E4xoU3IWI85UO&#10;Lj0/jjqTbede3Cwc23o1P48002ByXl5UVQm84fWdXitXacuyPQxU8cQs0K6OBjMwM951RuLlcpAh&#10;Bbf5LS04Pzm+lscSbqx2jPgajLDCOHxteLOF1XJEyQWcLpInOTFoSNTKK9JY2tEC9TddJx/4kHqj&#10;FrOQ4psxr9j9/wApYRTQe5dcbigAMlMKwvSUwDuNyvDNBqdtPKMZzKylOFwxt231H5VBbTzOsQY3&#10;+C42q3Oy7nOrAULyVhxCUqSq5W6olIzxOePHCJjkpqhvNjI2tY5EXVUraqB+M5jLPYbaFUpe0Jh9&#10;HMNtpXgBRKKkXU3cCSQmopjhxi9zIYTzjnW795v3qls007eaa2/dplZHJyQTVKrSfvuY3ZdkAqNc&#10;63RgScSeOMJRzPk/jRssPqOnHFk4+FoIdVOu76Rr06Jjsqwpt1IShCZCXwNAAXV8do7aGNSn5BxO&#10;x1BLj0+g46kw3nXDCwc23xKbbE5Ny8qPy0Ar2uL6S1cScewR6GKBkQs0K6OFsemu/ai8XK1SBCkC&#10;FIEKQIUgQglv8lJWcxeaF/Y4g3VjMZjMY5Go6o4exrxZwXEkbZBZwuvPLfsuZslIW2+HWFKCebcT&#10;jjlUerTOpF3PKMWv5HhkaXbvv90m5ktMC6J2X0nMK7yZamJ9CuZU1KNA0VzKemo41phQceqFKTkS&#10;OQ45XF3Wphllnb/CzG9AzKd7C5Ly8rUtoq4c3FkqUe05dlI9FFBHELNCYjgZHmNd+1GouVykCFIE&#10;KQIX/9lQSwMEFAAGAAgAAAAhADF2Q27fAAAACAEAAA8AAABkcnMvZG93bnJldi54bWxMj81qwzAQ&#10;hO+FvoPYQm+J7Lg/xrUcQmh7CoUmhZDbxtrYJtbKWIrtvH2VU3ucnWXmm3w5mVYM1LvGsoJ4HoEg&#10;Lq1uuFLws/uYpSCcR9bYWiYFV3KwLO7vcsy0Hfmbhq2vRAhhl6GC2vsuk9KVNRl0c9sRB+9ke4M+&#10;yL6SuscxhJtWLqLoRRpsODTU2NG6pvK8vRgFnyOOqyR+Hzbn0/p62D1/7TcxKfX4MK3eQHia/N8z&#10;3PADOhSB6WgvrJ1oFYQhXsFs8ZSAuNlRmoTTUUGavIIscvl/QPE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M3+B+rAwAA7goAAA4AAAAAAAAAAAAAAAAAPAIAAGRy&#10;cy9lMm9Eb2MueG1sUEsBAi0ACgAAAAAAAAAhALwzRcSwFAAAsBQAABUAAAAAAAAAAAAAAAAAEwYA&#10;AGRycy9tZWRpYS9pbWFnZTEuanBlZ1BLAQItABQABgAIAAAAIQAxdkNu3wAAAAgBAAAPAAAAAAAA&#10;AAAAAAAAAPYaAABkcnMvZG93bnJldi54bWxQSwECLQAUAAYACAAAACEAWGCzG7oAAAAiAQAAGQAA&#10;AAAAAAAAAAAAAAACHAAAZHJzL19yZWxzL2Uyb0RvYy54bWwucmVsc1BLBQYAAAAABgAGAH0BAADz&#10;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B12E0CF" w14:textId="77777777" w:rsidR="0008238E" w:rsidRPr="00F15790" w:rsidRDefault="0008238E" w:rsidP="0008238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7E4759C9" w14:textId="77777777" w:rsidR="0008238E" w:rsidRPr="001158F0" w:rsidRDefault="0008238E" w:rsidP="000823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24C6623" w14:textId="77777777" w:rsidR="0008238E" w:rsidRPr="001158F0" w:rsidRDefault="0008238E" w:rsidP="000823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F718C5" w14:textId="77777777" w:rsidR="0008238E" w:rsidRPr="001158F0" w:rsidRDefault="0008238E" w:rsidP="0008238E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D7DFF0D" w14:textId="77777777" w:rsidR="0008238E" w:rsidRDefault="0008238E" w:rsidP="0008238E"/>
                    <w:p w14:paraId="65AE8C7B" w14:textId="77777777" w:rsidR="0008238E" w:rsidRDefault="0008238E" w:rsidP="0008238E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6C5FE9A" w14:textId="77777777" w:rsidR="0008238E" w:rsidRPr="00F15790" w:rsidRDefault="0008238E" w:rsidP="0008238E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34C54192" w14:textId="77777777" w:rsidR="0008238E" w:rsidRPr="001158F0" w:rsidRDefault="0008238E" w:rsidP="0008238E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0E715FE6" w14:textId="77777777" w:rsidR="0008238E" w:rsidRDefault="0008238E" w:rsidP="0008238E"/>
                      <w:p w14:paraId="2E78B693" w14:textId="77777777" w:rsidR="0008238E" w:rsidRDefault="0008238E" w:rsidP="0008238E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27324CD5" w14:textId="4FBA50BC" w:rsidR="0008238E" w:rsidRDefault="0008238E">
    <w:pPr>
      <w:pStyle w:val="Encabezado"/>
    </w:pPr>
  </w:p>
  <w:p w14:paraId="39B80F78" w14:textId="77777777" w:rsidR="0008238E" w:rsidRDefault="00082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A2A10"/>
    <w:multiLevelType w:val="hybridMultilevel"/>
    <w:tmpl w:val="4E44EFA6"/>
    <w:lvl w:ilvl="0" w:tplc="8ECA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7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8E"/>
    <w:rsid w:val="0008238E"/>
    <w:rsid w:val="0008701D"/>
    <w:rsid w:val="002501A5"/>
    <w:rsid w:val="00351513"/>
    <w:rsid w:val="00890E7A"/>
    <w:rsid w:val="00A20318"/>
    <w:rsid w:val="00A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8E93"/>
  <w15:chartTrackingRefBased/>
  <w15:docId w15:val="{3FB24283-EEEE-4DDA-AFE6-592CA09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3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38E"/>
  </w:style>
  <w:style w:type="paragraph" w:styleId="Piedepgina">
    <w:name w:val="footer"/>
    <w:basedOn w:val="Normal"/>
    <w:link w:val="PiedepginaCar"/>
    <w:uiPriority w:val="99"/>
    <w:unhideWhenUsed/>
    <w:rsid w:val="000823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8E"/>
  </w:style>
  <w:style w:type="paragraph" w:styleId="Sinespaciado">
    <w:name w:val="No Spacing"/>
    <w:uiPriority w:val="1"/>
    <w:qFormat/>
    <w:rsid w:val="0008238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2022-05-26T16:29:00Z</cp:lastPrinted>
  <dcterms:created xsi:type="dcterms:W3CDTF">2022-05-26T16:29:00Z</dcterms:created>
  <dcterms:modified xsi:type="dcterms:W3CDTF">2022-05-26T16:29:00Z</dcterms:modified>
</cp:coreProperties>
</file>