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2B03" w14:textId="03EF97DA" w:rsidR="00515651" w:rsidRPr="002448DE" w:rsidRDefault="00947BA4" w:rsidP="002448DE">
      <w:pPr>
        <w:jc w:val="center"/>
        <w:rPr>
          <w:rFonts w:ascii="Cambria" w:hAnsi="Cambria"/>
          <w:u w:val="single"/>
          <w:lang w:val="es-ES"/>
        </w:rPr>
      </w:pPr>
      <w:r w:rsidRPr="002448DE">
        <w:rPr>
          <w:rFonts w:ascii="Cambria" w:hAnsi="Cambria"/>
          <w:u w:val="single"/>
          <w:lang w:val="es-ES"/>
        </w:rPr>
        <w:t>Ejercicio 12</w:t>
      </w:r>
    </w:p>
    <w:p w14:paraId="19A133AE" w14:textId="33CFC3D4" w:rsidR="00947BA4" w:rsidRPr="003E2512" w:rsidRDefault="00947BA4">
      <w:pPr>
        <w:rPr>
          <w:rFonts w:ascii="Cambria" w:hAnsi="Cambria"/>
          <w:lang w:val="es-ES"/>
        </w:rPr>
      </w:pPr>
      <w:r w:rsidRPr="003E2512">
        <w:rPr>
          <w:rFonts w:ascii="Cambria" w:hAnsi="Cambria"/>
          <w:lang w:val="es-ES"/>
        </w:rPr>
        <w:t>Diluciones</w:t>
      </w:r>
    </w:p>
    <w:p w14:paraId="44987A5A" w14:textId="0238B449" w:rsidR="00947BA4" w:rsidRPr="003E2512" w:rsidRDefault="00947BA4">
      <w:pPr>
        <w:rPr>
          <w:rFonts w:ascii="Cambria" w:hAnsi="Cambria"/>
          <w:lang w:val="es-ES"/>
        </w:rPr>
      </w:pPr>
      <w:r w:rsidRPr="003E2512">
        <w:rPr>
          <w:rFonts w:ascii="Cambria" w:hAnsi="Cambria"/>
          <w:lang w:val="es-ES"/>
        </w:rPr>
        <w:t>1.- ¿Cómo es la concentración final de una disolución que se sometió a dilución?</w:t>
      </w:r>
    </w:p>
    <w:p w14:paraId="314EED6A" w14:textId="741B0595" w:rsidR="003E2512" w:rsidRPr="00BE6052" w:rsidRDefault="00947BA4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 w:rsidRPr="003E2512">
        <w:rPr>
          <w:rFonts w:ascii="Cambria" w:hAnsi="Cambria"/>
          <w:lang w:val="es-ES"/>
        </w:rPr>
        <w:t>2.-</w:t>
      </w:r>
      <w:r w:rsidR="003E2512" w:rsidRPr="003E2512">
        <w:rPr>
          <w:rFonts w:ascii="Cambria" w:eastAsia="Times New Roman" w:hAnsi="Cambria" w:cs="Times New Roman"/>
          <w:b/>
          <w:bCs/>
          <w:color w:val="707070"/>
          <w:sz w:val="24"/>
          <w:szCs w:val="24"/>
          <w:bdr w:val="none" w:sz="0" w:space="0" w:color="auto" w:frame="1"/>
          <w:lang w:eastAsia="es-CL"/>
        </w:rPr>
        <w:t xml:space="preserve"> </w:t>
      </w:r>
      <w:r w:rsidR="003E2512" w:rsidRPr="00BE6052">
        <w:rPr>
          <w:rFonts w:ascii="Cambria" w:eastAsia="Times New Roman" w:hAnsi="Cambria" w:cs="Times New Roman"/>
          <w:bdr w:val="none" w:sz="0" w:space="0" w:color="auto" w:frame="1"/>
          <w:lang w:eastAsia="es-CL"/>
        </w:rPr>
        <w:t>Se disuelven 50 ml de una solución 1,5 mol/L en suficiente agua hasta completar 500 ml de solución. Calcule la concentración en mol/l de la solución resultante. </w:t>
      </w:r>
    </w:p>
    <w:p w14:paraId="6DE8AF4E" w14:textId="77777777" w:rsidR="00BE6052" w:rsidRPr="00BE6052" w:rsidRDefault="00BE6052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</w:p>
    <w:p w14:paraId="4BB2082F" w14:textId="6CDDF5B4" w:rsidR="00BE6052" w:rsidRDefault="00BE6052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 w:rsidRPr="00BE6052">
        <w:rPr>
          <w:rFonts w:ascii="Cambria" w:eastAsia="Times New Roman" w:hAnsi="Cambria" w:cs="Times New Roman"/>
          <w:bdr w:val="none" w:sz="0" w:space="0" w:color="auto" w:frame="1"/>
          <w:lang w:eastAsia="es-CL"/>
        </w:rPr>
        <w:t>3.- Cómo debe ser la cantidad de solución resultante en comparación con la original</w:t>
      </w: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 xml:space="preserve"> en una dilución, explique y dibuje.</w:t>
      </w:r>
    </w:p>
    <w:p w14:paraId="1A27F08E" w14:textId="09443C4D" w:rsidR="00BE6052" w:rsidRDefault="00BE6052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</w:p>
    <w:p w14:paraId="19C9F8BE" w14:textId="6AFB27AE" w:rsidR="00BE6052" w:rsidRDefault="00BE6052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 xml:space="preserve">4.- </w:t>
      </w:r>
      <w:r w:rsidR="004A3CA0">
        <w:rPr>
          <w:rFonts w:ascii="Cambria" w:eastAsia="Times New Roman" w:hAnsi="Cambria" w:cs="Times New Roman"/>
          <w:bdr w:val="none" w:sz="0" w:space="0" w:color="auto" w:frame="1"/>
          <w:lang w:eastAsia="es-CL"/>
        </w:rPr>
        <w:t>Se tiene una solución de ácido clorhídrico (HCl) 12M y se desea saber cuanto volumen se necesita para preparar una disolución 1 M</w:t>
      </w:r>
    </w:p>
    <w:p w14:paraId="402E1EDE" w14:textId="7057FC6A" w:rsidR="004A3CA0" w:rsidRDefault="004A3CA0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>Anotar datos</w:t>
      </w:r>
    </w:p>
    <w:p w14:paraId="7A7B6A36" w14:textId="3C018E9B" w:rsidR="004A3CA0" w:rsidRDefault="004A3CA0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>Reconocer qué me preguntan</w:t>
      </w:r>
    </w:p>
    <w:p w14:paraId="22C8AF18" w14:textId="0F736D75" w:rsidR="004A3CA0" w:rsidRDefault="004A3CA0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>Poner la fórmula</w:t>
      </w:r>
    </w:p>
    <w:p w14:paraId="5A3ADD72" w14:textId="49E89424" w:rsidR="004A3CA0" w:rsidRDefault="004A3CA0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dr w:val="none" w:sz="0" w:space="0" w:color="auto" w:frame="1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>Sustituir los datos en la fórmula</w:t>
      </w:r>
    </w:p>
    <w:p w14:paraId="7A87F607" w14:textId="5074313C" w:rsidR="004A3CA0" w:rsidRPr="00BE6052" w:rsidRDefault="004A3CA0" w:rsidP="003E25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es-CL"/>
        </w:rPr>
      </w:pPr>
      <w:r>
        <w:rPr>
          <w:rFonts w:ascii="Cambria" w:eastAsia="Times New Roman" w:hAnsi="Cambria" w:cs="Times New Roman"/>
          <w:bdr w:val="none" w:sz="0" w:space="0" w:color="auto" w:frame="1"/>
          <w:lang w:eastAsia="es-CL"/>
        </w:rPr>
        <w:t>Resultado final</w:t>
      </w:r>
    </w:p>
    <w:p w14:paraId="5468FE1B" w14:textId="3BF6BAE6" w:rsidR="00947BA4" w:rsidRPr="003E2512" w:rsidRDefault="00947BA4">
      <w:pPr>
        <w:rPr>
          <w:rFonts w:ascii="Cambria" w:hAnsi="Cambria"/>
          <w:lang w:val="es-ES"/>
        </w:rPr>
      </w:pPr>
    </w:p>
    <w:sectPr w:rsidR="00947BA4" w:rsidRPr="003E25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8835" w14:textId="77777777" w:rsidR="009A2D1F" w:rsidRDefault="009A2D1F" w:rsidP="002448DE">
      <w:pPr>
        <w:spacing w:after="0" w:line="240" w:lineRule="auto"/>
      </w:pPr>
      <w:r>
        <w:separator/>
      </w:r>
    </w:p>
  </w:endnote>
  <w:endnote w:type="continuationSeparator" w:id="0">
    <w:p w14:paraId="474017BA" w14:textId="77777777" w:rsidR="009A2D1F" w:rsidRDefault="009A2D1F" w:rsidP="002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0573" w14:textId="77777777" w:rsidR="009A2D1F" w:rsidRDefault="009A2D1F" w:rsidP="002448DE">
      <w:pPr>
        <w:spacing w:after="0" w:line="240" w:lineRule="auto"/>
      </w:pPr>
      <w:r>
        <w:separator/>
      </w:r>
    </w:p>
  </w:footnote>
  <w:footnote w:type="continuationSeparator" w:id="0">
    <w:p w14:paraId="0570BA23" w14:textId="77777777" w:rsidR="009A2D1F" w:rsidRDefault="009A2D1F" w:rsidP="002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4EA" w14:textId="0A6C0451" w:rsidR="002448DE" w:rsidRDefault="002448DE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E50F8" wp14:editId="048DF373">
              <wp:simplePos x="0" y="0"/>
              <wp:positionH relativeFrom="column">
                <wp:posOffset>-1264920</wp:posOffset>
              </wp:positionH>
              <wp:positionV relativeFrom="paragraph">
                <wp:posOffset>-213995</wp:posOffset>
              </wp:positionV>
              <wp:extent cx="7898765" cy="643255"/>
              <wp:effectExtent l="0" t="0" r="0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11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B935" w14:textId="77777777" w:rsidR="002448DE" w:rsidRPr="005C3CD2" w:rsidRDefault="002448DE" w:rsidP="002448D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Ciencias naturales</w:t>
                            </w:r>
                          </w:p>
                          <w:p w14:paraId="10B21E71" w14:textId="77777777" w:rsidR="002448DE" w:rsidRPr="005C3CD2" w:rsidRDefault="002448DE" w:rsidP="002448D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Fresia Constanzo</w:t>
                            </w:r>
                          </w:p>
                          <w:p w14:paraId="1C469604" w14:textId="77777777" w:rsidR="002448DE" w:rsidRPr="005C3CD2" w:rsidRDefault="002448DE" w:rsidP="002448D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2 </w:t>
                            </w: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edio </w:t>
                            </w:r>
                          </w:p>
                          <w:p w14:paraId="5AF5DD6F" w14:textId="77777777" w:rsidR="002448DE" w:rsidRDefault="002448DE" w:rsidP="002448DE"/>
                          <w:p w14:paraId="253CDE31" w14:textId="77777777" w:rsidR="002448DE" w:rsidRDefault="002448DE" w:rsidP="0024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8455" w14:textId="77777777" w:rsidR="002448DE" w:rsidRPr="005C3CD2" w:rsidRDefault="002448DE" w:rsidP="002448D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51948925" w14:textId="77777777" w:rsidR="002448DE" w:rsidRPr="005C3CD2" w:rsidRDefault="002448DE" w:rsidP="002448D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4A5E293B" w14:textId="77777777" w:rsidR="002448DE" w:rsidRPr="005C3CD2" w:rsidRDefault="002448DE" w:rsidP="002448D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19609FA4" w14:textId="77777777" w:rsidR="002448DE" w:rsidRPr="005C3CD2" w:rsidRDefault="002448DE" w:rsidP="002448DE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AD91CF0" w14:textId="77777777" w:rsidR="002448DE" w:rsidRDefault="002448DE" w:rsidP="0024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E50F8" id="Grupo 9" o:spid="_x0000_s1026" style="position:absolute;margin-left:-99.6pt;margin-top:-16.85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5B34B935" w14:textId="77777777" w:rsidR="002448DE" w:rsidRPr="005C3CD2" w:rsidRDefault="002448DE" w:rsidP="002448DE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Ciencias naturales</w:t>
                      </w:r>
                    </w:p>
                    <w:p w14:paraId="10B21E71" w14:textId="77777777" w:rsidR="002448DE" w:rsidRPr="005C3CD2" w:rsidRDefault="002448DE" w:rsidP="002448DE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Fresia Constanzo</w:t>
                      </w:r>
                    </w:p>
                    <w:p w14:paraId="1C469604" w14:textId="77777777" w:rsidR="002448DE" w:rsidRPr="005C3CD2" w:rsidRDefault="002448DE" w:rsidP="002448DE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2 </w:t>
                      </w: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edio </w:t>
                      </w:r>
                    </w:p>
                    <w:p w14:paraId="5AF5DD6F" w14:textId="77777777" w:rsidR="002448DE" w:rsidRDefault="002448DE" w:rsidP="002448DE"/>
                    <w:p w14:paraId="253CDE31" w14:textId="77777777" w:rsidR="002448DE" w:rsidRDefault="002448DE" w:rsidP="002448DE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3C4F8455" w14:textId="77777777" w:rsidR="002448DE" w:rsidRPr="005C3CD2" w:rsidRDefault="002448DE" w:rsidP="002448DE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51948925" w14:textId="77777777" w:rsidR="002448DE" w:rsidRPr="005C3CD2" w:rsidRDefault="002448DE" w:rsidP="002448DE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4A5E293B" w14:textId="77777777" w:rsidR="002448DE" w:rsidRPr="005C3CD2" w:rsidRDefault="002448DE" w:rsidP="002448DE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19609FA4" w14:textId="77777777" w:rsidR="002448DE" w:rsidRPr="005C3CD2" w:rsidRDefault="002448DE" w:rsidP="002448DE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AD91CF0" w14:textId="77777777" w:rsidR="002448DE" w:rsidRDefault="002448DE" w:rsidP="002448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<v:imagedata r:id="rId2" o:title="descarg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1A56"/>
    <w:multiLevelType w:val="multilevel"/>
    <w:tmpl w:val="FBD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3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A4"/>
    <w:rsid w:val="002448DE"/>
    <w:rsid w:val="003E2512"/>
    <w:rsid w:val="004A3CA0"/>
    <w:rsid w:val="00515651"/>
    <w:rsid w:val="00947BA4"/>
    <w:rsid w:val="009A2D1F"/>
    <w:rsid w:val="00B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C874"/>
  <w15:chartTrackingRefBased/>
  <w15:docId w15:val="{3E5FA477-B987-4ED6-9226-1B4BCF9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8DE"/>
  </w:style>
  <w:style w:type="paragraph" w:styleId="Piedepgina">
    <w:name w:val="footer"/>
    <w:basedOn w:val="Normal"/>
    <w:link w:val="PiedepginaCar"/>
    <w:uiPriority w:val="99"/>
    <w:unhideWhenUsed/>
    <w:rsid w:val="00244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pablo espinosa perez</cp:lastModifiedBy>
  <cp:revision>2</cp:revision>
  <dcterms:created xsi:type="dcterms:W3CDTF">2022-08-10T18:06:00Z</dcterms:created>
  <dcterms:modified xsi:type="dcterms:W3CDTF">2022-08-10T18:06:00Z</dcterms:modified>
</cp:coreProperties>
</file>