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2C06" w14:textId="5CBA10BE" w:rsidR="00EF3B30" w:rsidRPr="00F67705" w:rsidRDefault="00EF3B30" w:rsidP="00EF3B30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Taller N 18 </w:t>
      </w:r>
      <w:r w:rsidRPr="00F67705">
        <w:rPr>
          <w:rFonts w:ascii="Cambria" w:hAnsi="Cambria"/>
          <w:b/>
          <w:bCs/>
          <w:sz w:val="24"/>
          <w:szCs w:val="24"/>
          <w:u w:val="single"/>
        </w:rPr>
        <w:t>Comprensión del entorno social.</w:t>
      </w:r>
    </w:p>
    <w:p w14:paraId="30B0CA2E" w14:textId="09DB2E2A" w:rsidR="00EF3B30" w:rsidRPr="00F67705" w:rsidRDefault="00EF3B30" w:rsidP="00EF3B30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Chile y sus zonas.</w:t>
      </w:r>
    </w:p>
    <w:p w14:paraId="0949250D" w14:textId="77777777" w:rsidR="00EF3B30" w:rsidRPr="00F67705" w:rsidRDefault="00000000" w:rsidP="00EF3B30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hyperlink r:id="rId7" w:history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6"/>
        <w:gridCol w:w="3372"/>
        <w:gridCol w:w="3372"/>
      </w:tblGrid>
      <w:tr w:rsidR="00EF3B30" w:rsidRPr="00F67705" w14:paraId="3EF316F4" w14:textId="77777777" w:rsidTr="00EF5CF6">
        <w:tc>
          <w:tcPr>
            <w:tcW w:w="10790" w:type="dxa"/>
            <w:gridSpan w:val="3"/>
          </w:tcPr>
          <w:p w14:paraId="561F0B22" w14:textId="77777777" w:rsidR="00EF3B30" w:rsidRPr="00F67705" w:rsidRDefault="00EF3B30" w:rsidP="00EF5CF6">
            <w:pPr>
              <w:rPr>
                <w:rFonts w:ascii="Cambria" w:hAnsi="Cambria"/>
                <w:b/>
                <w:bCs/>
              </w:rPr>
            </w:pPr>
            <w:r w:rsidRPr="00F67705">
              <w:rPr>
                <w:rFonts w:ascii="Cambria" w:hAnsi="Cambria"/>
                <w:b/>
                <w:bCs/>
              </w:rPr>
              <w:t xml:space="preserve">NOMBRE: </w:t>
            </w:r>
          </w:p>
          <w:p w14:paraId="7FFB0604" w14:textId="77777777" w:rsidR="00EF3B30" w:rsidRPr="00F67705" w:rsidRDefault="00EF3B30" w:rsidP="00EF5CF6">
            <w:pPr>
              <w:rPr>
                <w:rFonts w:ascii="Cambria" w:hAnsi="Cambria"/>
                <w:b/>
                <w:bCs/>
              </w:rPr>
            </w:pPr>
          </w:p>
          <w:p w14:paraId="5C22D285" w14:textId="77777777" w:rsidR="00EF3B30" w:rsidRPr="00F67705" w:rsidRDefault="00EF3B30" w:rsidP="00EF5CF6">
            <w:pPr>
              <w:rPr>
                <w:rFonts w:ascii="Cambria" w:hAnsi="Cambria"/>
                <w:b/>
                <w:bCs/>
              </w:rPr>
            </w:pPr>
          </w:p>
        </w:tc>
      </w:tr>
      <w:tr w:rsidR="00EF3B30" w:rsidRPr="00F67705" w14:paraId="64485809" w14:textId="77777777" w:rsidTr="00EF5CF6">
        <w:tc>
          <w:tcPr>
            <w:tcW w:w="4046" w:type="dxa"/>
          </w:tcPr>
          <w:p w14:paraId="0EC451EE" w14:textId="77777777" w:rsidR="00EF3B30" w:rsidRPr="00F67705" w:rsidRDefault="00EF3B30" w:rsidP="00EF5CF6">
            <w:pPr>
              <w:rPr>
                <w:rFonts w:ascii="Cambria" w:hAnsi="Cambria"/>
                <w:b/>
                <w:bCs/>
              </w:rPr>
            </w:pPr>
            <w:r w:rsidRPr="00F67705">
              <w:rPr>
                <w:rFonts w:ascii="Cambria" w:hAnsi="Cambria"/>
                <w:b/>
                <w:bCs/>
              </w:rPr>
              <w:t>FECHA:</w:t>
            </w:r>
          </w:p>
          <w:p w14:paraId="1C87CF49" w14:textId="77777777" w:rsidR="00EF3B30" w:rsidRPr="00F67705" w:rsidRDefault="00EF3B30" w:rsidP="00EF5CF6">
            <w:pPr>
              <w:rPr>
                <w:rFonts w:ascii="Cambria" w:hAnsi="Cambria"/>
                <w:b/>
                <w:bCs/>
              </w:rPr>
            </w:pPr>
          </w:p>
          <w:p w14:paraId="2127E35C" w14:textId="77777777" w:rsidR="00EF3B30" w:rsidRPr="00F67705" w:rsidRDefault="00EF3B30" w:rsidP="00EF5CF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372" w:type="dxa"/>
          </w:tcPr>
          <w:p w14:paraId="124A10F9" w14:textId="77777777" w:rsidR="00EF3B30" w:rsidRPr="00F67705" w:rsidRDefault="00EF3B30" w:rsidP="00EF5CF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372" w:type="dxa"/>
          </w:tcPr>
          <w:p w14:paraId="3E79DE0C" w14:textId="77777777" w:rsidR="00EF3B30" w:rsidRPr="00F67705" w:rsidRDefault="00EF3B30" w:rsidP="00EF5CF6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7E98B5AF" w14:textId="314F3898" w:rsidR="000A0E60" w:rsidRDefault="00EF3B30" w:rsidP="00EF3B30">
      <w:pPr>
        <w:pStyle w:val="Prrafodelista"/>
        <w:numPr>
          <w:ilvl w:val="0"/>
          <w:numId w:val="1"/>
        </w:numPr>
      </w:pPr>
      <w:r>
        <w:t xml:space="preserve">Observa el siguiente video </w:t>
      </w:r>
      <w:hyperlink r:id="rId8" w:history="1">
        <w:r>
          <w:rPr>
            <w:rStyle w:val="Hipervnculo"/>
          </w:rPr>
          <w:t>Geografía de Chile | Planeta Darwin | Ciencias naturales - YouTube</w:t>
        </w:r>
      </w:hyperlink>
    </w:p>
    <w:p w14:paraId="473AFFCD" w14:textId="35CB3005" w:rsidR="00EF3B30" w:rsidRDefault="00EF3B30" w:rsidP="00EF3B30">
      <w:pPr>
        <w:pStyle w:val="Prrafodelista"/>
        <w:numPr>
          <w:ilvl w:val="0"/>
          <w:numId w:val="1"/>
        </w:numPr>
      </w:pPr>
      <w:r>
        <w:t>Responde las preguntas de la educadora.</w:t>
      </w:r>
    </w:p>
    <w:p w14:paraId="4EFDF593" w14:textId="678B532F" w:rsidR="00EF3B30" w:rsidRDefault="00EF3B30" w:rsidP="00EF3B30">
      <w:pPr>
        <w:pStyle w:val="Prrafodelista"/>
        <w:numPr>
          <w:ilvl w:val="0"/>
          <w:numId w:val="1"/>
        </w:numPr>
      </w:pPr>
      <w:r>
        <w:t>Observa el mapa de chile.</w:t>
      </w:r>
    </w:p>
    <w:p w14:paraId="3A963919" w14:textId="09973624" w:rsidR="009442E5" w:rsidRDefault="00A555C7" w:rsidP="009442E5">
      <w:pPr>
        <w:pStyle w:val="Prrafodelista"/>
        <w:numPr>
          <w:ilvl w:val="0"/>
          <w:numId w:val="1"/>
        </w:numPr>
      </w:pPr>
      <w:r>
        <w:t>Pinta recorta y pega las imágenes donde correspondan</w:t>
      </w:r>
      <w:r w:rsidR="00BC1B17">
        <w:t>.</w:t>
      </w:r>
    </w:p>
    <w:p w14:paraId="21367B27" w14:textId="1A0627E1" w:rsidR="009442E5" w:rsidRDefault="009442E5" w:rsidP="009442E5">
      <w:pPr>
        <w:jc w:val="right"/>
      </w:pPr>
      <w:r>
        <w:rPr>
          <w:noProof/>
        </w:rPr>
        <w:drawing>
          <wp:inline distT="0" distB="0" distL="0" distR="0" wp14:anchorId="054E1C44" wp14:editId="1272866A">
            <wp:extent cx="4457700" cy="6492947"/>
            <wp:effectExtent l="0" t="0" r="0" b="3175"/>
            <wp:docPr id="3" name="Imagen 3" descr="RETROALIMEMTACION) 5° BASICO UNIDAD I La diversidad geográfica de Chile  Objetivo: Caracterizar las grandes zonas de Chile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TROALIMEMTACION) 5° BASICO UNIDAD I La diversidad geográfica de Chile  Objetivo: Caracterizar las grandes zonas de Chile 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004" cy="653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8FC8C" w14:textId="7E579EC4" w:rsidR="00EF3B30" w:rsidRDefault="00EF3B30" w:rsidP="00EF3B30">
      <w:pPr>
        <w:rPr>
          <w:noProof/>
        </w:rPr>
      </w:pPr>
    </w:p>
    <w:p w14:paraId="66CEBC41" w14:textId="2418E733" w:rsidR="00A555C7" w:rsidRPr="00A555C7" w:rsidRDefault="00A555C7" w:rsidP="00A555C7"/>
    <w:p w14:paraId="6A6A6458" w14:textId="0E98757D" w:rsidR="00A555C7" w:rsidRPr="00A555C7" w:rsidRDefault="00A555C7" w:rsidP="00A555C7"/>
    <w:p w14:paraId="09DFF702" w14:textId="7013BCD9" w:rsidR="00A555C7" w:rsidRDefault="00A555C7" w:rsidP="00A555C7">
      <w:pPr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358B2" w14:paraId="215CE6B8" w14:textId="77777777" w:rsidTr="00B0169D">
        <w:trPr>
          <w:trHeight w:val="3018"/>
        </w:trPr>
        <w:tc>
          <w:tcPr>
            <w:tcW w:w="5395" w:type="dxa"/>
          </w:tcPr>
          <w:p w14:paraId="606F0F34" w14:textId="77777777" w:rsidR="00D358B2" w:rsidRDefault="00D358B2" w:rsidP="00D358B2">
            <w:pPr>
              <w:jc w:val="center"/>
            </w:pPr>
          </w:p>
          <w:p w14:paraId="6435BF6D" w14:textId="09F724BB" w:rsidR="00D358B2" w:rsidRDefault="00D358B2" w:rsidP="00D358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5EE53F" wp14:editId="448D6579">
                  <wp:extent cx="1733550" cy="1581150"/>
                  <wp:effectExtent l="0" t="0" r="0" b="0"/>
                  <wp:docPr id="2" name="Imagen 2" descr="Blog de imágenes: Dibujo para colorear Copihue y símbolos de 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og de imágenes: Dibujo para colorear Copihue y símbolos de Chi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2" t="22986" r="70000" b="44676"/>
                          <a:stretch/>
                        </pic:blipFill>
                        <pic:spPr bwMode="auto">
                          <a:xfrm>
                            <a:off x="0" y="0"/>
                            <a:ext cx="17335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44E584" w14:textId="6D55A36D" w:rsidR="00D358B2" w:rsidRPr="00B0169D" w:rsidRDefault="00B0169D" w:rsidP="00B0169D">
            <w:pPr>
              <w:jc w:val="center"/>
              <w:rPr>
                <w:rFonts w:ascii="Cambria" w:hAnsi="Cambria"/>
                <w:b/>
                <w:bCs/>
              </w:rPr>
            </w:pPr>
            <w:r w:rsidRPr="00B0169D">
              <w:rPr>
                <w:rFonts w:ascii="Cambria" w:hAnsi="Cambria"/>
                <w:b/>
                <w:bCs/>
                <w:sz w:val="32"/>
                <w:szCs w:val="32"/>
              </w:rPr>
              <w:t>Isla de pascua</w:t>
            </w:r>
          </w:p>
        </w:tc>
        <w:tc>
          <w:tcPr>
            <w:tcW w:w="5395" w:type="dxa"/>
          </w:tcPr>
          <w:p w14:paraId="5319EACB" w14:textId="77777777" w:rsidR="00D358B2" w:rsidRDefault="00D358B2" w:rsidP="00A555C7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6110EAAD" w14:textId="77777777" w:rsidR="00D358B2" w:rsidRDefault="00D358B2" w:rsidP="00D358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E44CD2" wp14:editId="4763FC5D">
                  <wp:extent cx="2114550" cy="1581150"/>
                  <wp:effectExtent l="0" t="0" r="0" b="0"/>
                  <wp:docPr id="5" name="Imagen 5" descr="Blog de imágenes: Dibujo para colorear Copihue y símbolos de 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og de imágenes: Dibujo para colorear Copihue y símbolos de Chi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33" t="38961" r="5834" b="28701"/>
                          <a:stretch/>
                        </pic:blipFill>
                        <pic:spPr bwMode="auto">
                          <a:xfrm>
                            <a:off x="0" y="0"/>
                            <a:ext cx="21145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BE06BB" w14:textId="77777777" w:rsidR="00D358B2" w:rsidRPr="00B0169D" w:rsidRDefault="00516D9B" w:rsidP="00B0169D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0169D">
              <w:rPr>
                <w:rFonts w:ascii="Cambria" w:hAnsi="Cambria"/>
                <w:b/>
                <w:bCs/>
                <w:sz w:val="32"/>
                <w:szCs w:val="32"/>
              </w:rPr>
              <w:t>Zona centro</w:t>
            </w:r>
          </w:p>
          <w:p w14:paraId="7625C0A8" w14:textId="7168C798" w:rsidR="00B0169D" w:rsidRPr="00B0169D" w:rsidRDefault="00B0169D" w:rsidP="00B0169D">
            <w:pPr>
              <w:jc w:val="center"/>
              <w:rPr>
                <w:b/>
                <w:bCs/>
              </w:rPr>
            </w:pPr>
          </w:p>
        </w:tc>
      </w:tr>
      <w:tr w:rsidR="00D358B2" w14:paraId="4FD97C21" w14:textId="77777777" w:rsidTr="00D358B2">
        <w:tc>
          <w:tcPr>
            <w:tcW w:w="5395" w:type="dxa"/>
          </w:tcPr>
          <w:p w14:paraId="2C0F0900" w14:textId="77777777" w:rsidR="00D358B2" w:rsidRDefault="00D358B2" w:rsidP="00A555C7"/>
          <w:p w14:paraId="59591899" w14:textId="77777777" w:rsidR="00D358B2" w:rsidRDefault="00D358B2" w:rsidP="00D358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F7C94F" wp14:editId="68F29A56">
                  <wp:extent cx="2381250" cy="1543050"/>
                  <wp:effectExtent l="0" t="0" r="0" b="0"/>
                  <wp:docPr id="4" name="Imagen 4" descr="Blog de imágenes: Dibujo para colorear Copihue y símbolos de 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og de imágenes: Dibujo para colorear Copihue y símbolos de Chi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67" t="14416" r="33611" b="54026"/>
                          <a:stretch/>
                        </pic:blipFill>
                        <pic:spPr bwMode="auto">
                          <a:xfrm>
                            <a:off x="0" y="0"/>
                            <a:ext cx="23812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0BD3B9" w14:textId="5A1A8EE6" w:rsidR="00B0169D" w:rsidRPr="00B0169D" w:rsidRDefault="00B0169D" w:rsidP="00D358B2">
            <w:pPr>
              <w:jc w:val="center"/>
              <w:rPr>
                <w:rFonts w:ascii="Cambria" w:hAnsi="Cambria"/>
                <w:b/>
                <w:bCs/>
              </w:rPr>
            </w:pPr>
            <w:r w:rsidRPr="00B0169D">
              <w:rPr>
                <w:rFonts w:ascii="Cambria" w:hAnsi="Cambria"/>
                <w:b/>
                <w:bCs/>
                <w:sz w:val="32"/>
                <w:szCs w:val="32"/>
              </w:rPr>
              <w:t>Zona norte</w:t>
            </w:r>
          </w:p>
        </w:tc>
        <w:tc>
          <w:tcPr>
            <w:tcW w:w="5395" w:type="dxa"/>
          </w:tcPr>
          <w:p w14:paraId="348B4AB1" w14:textId="77777777" w:rsidR="00D358B2" w:rsidRDefault="00D358B2" w:rsidP="00A555C7">
            <w:pPr>
              <w:rPr>
                <w:noProof/>
              </w:rPr>
            </w:pPr>
          </w:p>
          <w:p w14:paraId="6FBAC811" w14:textId="77777777" w:rsidR="00D358B2" w:rsidRDefault="00D358B2" w:rsidP="00D358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197D66" wp14:editId="5BEC97CF">
                  <wp:extent cx="2114550" cy="1581150"/>
                  <wp:effectExtent l="0" t="0" r="0" b="0"/>
                  <wp:docPr id="11" name="Imagen 11" descr="Blog de imágenes: Dibujo para colorear Copihue y símbolos de 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og de imágenes: Dibujo para colorear Copihue y símbolos de Chi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00" t="61559" r="34167" b="6104"/>
                          <a:stretch/>
                        </pic:blipFill>
                        <pic:spPr bwMode="auto">
                          <a:xfrm>
                            <a:off x="0" y="0"/>
                            <a:ext cx="21145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83DA57" w14:textId="77777777" w:rsidR="00E37586" w:rsidRDefault="00B0169D" w:rsidP="00D358B2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0169D">
              <w:rPr>
                <w:rFonts w:ascii="Cambria" w:hAnsi="Cambria"/>
                <w:b/>
                <w:bCs/>
                <w:sz w:val="32"/>
                <w:szCs w:val="32"/>
              </w:rPr>
              <w:t>Zona sur.</w:t>
            </w:r>
          </w:p>
          <w:p w14:paraId="54C6207F" w14:textId="4C8A524B" w:rsidR="00B0169D" w:rsidRPr="00B0169D" w:rsidRDefault="00B0169D" w:rsidP="00D358B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4040C8B8" w14:textId="4328CCF6" w:rsidR="00A555C7" w:rsidRPr="00A555C7" w:rsidRDefault="00A555C7" w:rsidP="00A555C7"/>
    <w:sectPr w:rsidR="00A555C7" w:rsidRPr="00A555C7" w:rsidSect="00EF3B30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8BCE" w14:textId="77777777" w:rsidR="00A9055D" w:rsidRDefault="00A9055D" w:rsidP="00EF3B30">
      <w:pPr>
        <w:spacing w:after="0" w:line="240" w:lineRule="auto"/>
      </w:pPr>
      <w:r>
        <w:separator/>
      </w:r>
    </w:p>
  </w:endnote>
  <w:endnote w:type="continuationSeparator" w:id="0">
    <w:p w14:paraId="61A435F4" w14:textId="77777777" w:rsidR="00A9055D" w:rsidRDefault="00A9055D" w:rsidP="00EF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472D" w14:textId="77777777" w:rsidR="00A9055D" w:rsidRDefault="00A9055D" w:rsidP="00EF3B30">
      <w:pPr>
        <w:spacing w:after="0" w:line="240" w:lineRule="auto"/>
      </w:pPr>
      <w:r>
        <w:separator/>
      </w:r>
    </w:p>
  </w:footnote>
  <w:footnote w:type="continuationSeparator" w:id="0">
    <w:p w14:paraId="370B8318" w14:textId="77777777" w:rsidR="00A9055D" w:rsidRDefault="00A9055D" w:rsidP="00EF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8615" w14:textId="7D474EB6" w:rsidR="00EF3B30" w:rsidRDefault="00EF3B30">
    <w:pPr>
      <w:pStyle w:val="Encabezado"/>
    </w:pPr>
    <w:r w:rsidRPr="002119F6">
      <w:rPr>
        <w:rFonts w:ascii="Calibri" w:eastAsia="Calibri" w:hAnsi="Calibri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A38DEF" wp14:editId="37BEFB51">
              <wp:simplePos x="0" y="0"/>
              <wp:positionH relativeFrom="margin">
                <wp:align>left</wp:align>
              </wp:positionH>
              <wp:positionV relativeFrom="paragraph">
                <wp:posOffset>-330827</wp:posOffset>
              </wp:positionV>
              <wp:extent cx="6877050" cy="653143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3143"/>
                        <a:chOff x="660" y="337"/>
                        <a:chExt cx="10830" cy="1026"/>
                      </a:xfrm>
                    </wpg:grpSpPr>
                    <wps:wsp>
                      <wps:cNvPr id="7" name="Cuadro de texto 7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DEC9E" w14:textId="77777777" w:rsidR="00EF3B30" w:rsidRPr="00F15790" w:rsidRDefault="00EF3B30" w:rsidP="00EF3B3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C. E. S.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Camila Contreras.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NT1 /PRE KINDER</w:t>
                            </w:r>
                          </w:p>
                          <w:p w14:paraId="66EB5BD0" w14:textId="77777777" w:rsidR="00EF3B30" w:rsidRPr="001158F0" w:rsidRDefault="00EF3B30" w:rsidP="00EF3B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2E2269" w14:textId="77777777" w:rsidR="00EF3B30" w:rsidRPr="001158F0" w:rsidRDefault="00EF3B30" w:rsidP="00EF3B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EB0CE7" w14:textId="77777777" w:rsidR="00EF3B30" w:rsidRPr="001158F0" w:rsidRDefault="00EF3B30" w:rsidP="00EF3B3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265AF660" w14:textId="77777777" w:rsidR="00EF3B30" w:rsidRDefault="00EF3B30" w:rsidP="00EF3B30"/>
                          <w:p w14:paraId="0AAA8F7A" w14:textId="77777777" w:rsidR="00EF3B30" w:rsidRDefault="00EF3B30" w:rsidP="00EF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9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815F6" w14:textId="77777777" w:rsidR="00EF3B30" w:rsidRPr="00F15790" w:rsidRDefault="00EF3B30" w:rsidP="00EF3B3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7E7F3AC2" w14:textId="77777777" w:rsidR="00EF3B30" w:rsidRPr="001158F0" w:rsidRDefault="00EF3B30" w:rsidP="00EF3B3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1FE0DC0" w14:textId="77777777" w:rsidR="00EF3B30" w:rsidRDefault="00EF3B30" w:rsidP="00EF3B30"/>
                            <w:p w14:paraId="3A626088" w14:textId="77777777" w:rsidR="00EF3B30" w:rsidRDefault="00EF3B30" w:rsidP="00EF3B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A38DEF" id="Grupo 6" o:spid="_x0000_s1026" style="position:absolute;margin-left:0;margin-top:-26.05pt;width:541.5pt;height:51.45pt;z-index:251659264;mso-position-horizontal:left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517DEC9E" w14:textId="77777777" w:rsidR="00EF3B30" w:rsidRPr="00F15790" w:rsidRDefault="00EF3B30" w:rsidP="00EF3B3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C. E. S.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Camila Contreras.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NT1 /PRE KINDER</w:t>
                      </w:r>
                    </w:p>
                    <w:p w14:paraId="66EB5BD0" w14:textId="77777777" w:rsidR="00EF3B30" w:rsidRPr="001158F0" w:rsidRDefault="00EF3B30" w:rsidP="00EF3B3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E2E2269" w14:textId="77777777" w:rsidR="00EF3B30" w:rsidRPr="001158F0" w:rsidRDefault="00EF3B30" w:rsidP="00EF3B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EB0CE7" w14:textId="77777777" w:rsidR="00EF3B30" w:rsidRPr="001158F0" w:rsidRDefault="00EF3B30" w:rsidP="00EF3B3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 xml:space="preserve">Unidad </w:t>
                      </w:r>
                      <w:proofErr w:type="gramStart"/>
                      <w:r w:rsidRPr="001158F0">
                        <w:rPr>
                          <w:sz w:val="16"/>
                          <w:szCs w:val="16"/>
                        </w:rPr>
                        <w:t>Técnico Pedagógica</w:t>
                      </w:r>
                      <w:proofErr w:type="gramEnd"/>
                    </w:p>
                    <w:p w14:paraId="265AF660" w14:textId="77777777" w:rsidR="00EF3B30" w:rsidRDefault="00EF3B30" w:rsidP="00EF3B30"/>
                    <w:p w14:paraId="0AAA8F7A" w14:textId="77777777" w:rsidR="00EF3B30" w:rsidRDefault="00EF3B30" w:rsidP="00EF3B30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E4815F6" w14:textId="77777777" w:rsidR="00EF3B30" w:rsidRPr="00F15790" w:rsidRDefault="00EF3B30" w:rsidP="00EF3B3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proofErr w:type="gramStart"/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7E7F3AC2" w14:textId="77777777" w:rsidR="00EF3B30" w:rsidRPr="001158F0" w:rsidRDefault="00EF3B30" w:rsidP="00EF3B3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71FE0DC0" w14:textId="77777777" w:rsidR="00EF3B30" w:rsidRDefault="00EF3B30" w:rsidP="00EF3B30"/>
                      <w:p w14:paraId="3A626088" w14:textId="77777777" w:rsidR="00EF3B30" w:rsidRDefault="00EF3B30" w:rsidP="00EF3B30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33DE9"/>
    <w:multiLevelType w:val="hybridMultilevel"/>
    <w:tmpl w:val="6D8270CA"/>
    <w:lvl w:ilvl="0" w:tplc="36CED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69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30"/>
    <w:rsid w:val="002501A5"/>
    <w:rsid w:val="002B08F2"/>
    <w:rsid w:val="0042319E"/>
    <w:rsid w:val="00516D9B"/>
    <w:rsid w:val="009442E5"/>
    <w:rsid w:val="00A20318"/>
    <w:rsid w:val="00A555C7"/>
    <w:rsid w:val="00A9055D"/>
    <w:rsid w:val="00B0169D"/>
    <w:rsid w:val="00BB5B1F"/>
    <w:rsid w:val="00BC1B17"/>
    <w:rsid w:val="00D358B2"/>
    <w:rsid w:val="00E37586"/>
    <w:rsid w:val="00E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6984F"/>
  <w15:chartTrackingRefBased/>
  <w15:docId w15:val="{92480A7A-99BA-46C4-B9AC-1699D257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B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B30"/>
  </w:style>
  <w:style w:type="paragraph" w:styleId="Piedepgina">
    <w:name w:val="footer"/>
    <w:basedOn w:val="Normal"/>
    <w:link w:val="PiedepginaCar"/>
    <w:uiPriority w:val="99"/>
    <w:unhideWhenUsed/>
    <w:rsid w:val="00EF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B30"/>
  </w:style>
  <w:style w:type="paragraph" w:styleId="Sinespaciado">
    <w:name w:val="No Spacing"/>
    <w:uiPriority w:val="1"/>
    <w:qFormat/>
    <w:rsid w:val="00EF3B3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F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3B3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F3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78cyJTNBP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adM8RNQul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camilacontreras.edu@gmail.com</dc:creator>
  <cp:keywords/>
  <dc:description/>
  <cp:lastModifiedBy>pablo espinosa perez</cp:lastModifiedBy>
  <cp:revision>2</cp:revision>
  <cp:lastPrinted>2022-09-02T15:43:00Z</cp:lastPrinted>
  <dcterms:created xsi:type="dcterms:W3CDTF">2022-09-02T15:44:00Z</dcterms:created>
  <dcterms:modified xsi:type="dcterms:W3CDTF">2022-09-02T15:44:00Z</dcterms:modified>
</cp:coreProperties>
</file>