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91B2" w14:textId="33447D0B" w:rsidR="00A20DCA" w:rsidRDefault="002B24C8">
      <w:pPr>
        <w:widowControl w:val="0"/>
        <w:spacing w:after="240"/>
        <w:jc w:val="center"/>
        <w:rPr>
          <w:rFonts w:ascii="Cambria" w:eastAsia="Cambria" w:hAnsi="Cambria" w:cs="Cambria"/>
          <w:b/>
          <w:color w:val="666666"/>
          <w:sz w:val="26"/>
          <w:szCs w:val="26"/>
        </w:rPr>
      </w:pPr>
      <w:r>
        <w:rPr>
          <w:rFonts w:ascii="Cambria" w:eastAsia="Cambria" w:hAnsi="Cambria" w:cs="Cambria"/>
          <w:color w:val="666666"/>
          <w:sz w:val="26"/>
          <w:szCs w:val="26"/>
          <w:u w:val="single"/>
        </w:rPr>
        <w:t>Actividad 7</w:t>
      </w:r>
    </w:p>
    <w:p w14:paraId="416A3F44" w14:textId="77777777" w:rsidR="00A20DCA" w:rsidRDefault="00000000">
      <w:pPr>
        <w:rPr>
          <w:rFonts w:ascii="Cambria" w:eastAsia="Cambria" w:hAnsi="Cambria" w:cs="Cambria"/>
          <w:b/>
          <w:color w:val="666666"/>
          <w:sz w:val="26"/>
          <w:szCs w:val="26"/>
        </w:rPr>
      </w:pPr>
      <w:r>
        <w:rPr>
          <w:rFonts w:ascii="Cambria" w:eastAsia="Cambria" w:hAnsi="Cambria" w:cs="Cambria"/>
          <w:b/>
          <w:noProof/>
          <w:color w:val="666666"/>
          <w:sz w:val="26"/>
          <w:szCs w:val="26"/>
        </w:rPr>
        <w:drawing>
          <wp:inline distT="19050" distB="19050" distL="19050" distR="19050" wp14:anchorId="62C9B817" wp14:editId="6FA842EA">
            <wp:extent cx="5731200" cy="434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4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09F93C" w14:textId="77777777" w:rsidR="00A20DCA" w:rsidRDefault="00A20DCA">
      <w:pPr>
        <w:rPr>
          <w:rFonts w:ascii="Cambria" w:eastAsia="Cambria" w:hAnsi="Cambria" w:cs="Cambria"/>
          <w:b/>
          <w:color w:val="666666"/>
          <w:sz w:val="26"/>
          <w:szCs w:val="26"/>
        </w:rPr>
      </w:pPr>
    </w:p>
    <w:p w14:paraId="2DAB2AFF" w14:textId="77777777" w:rsidR="00A20DCA" w:rsidRDefault="00000000">
      <w:pPr>
        <w:widowControl w:val="0"/>
        <w:spacing w:after="240"/>
        <w:rPr>
          <w:rFonts w:ascii="Cambria" w:eastAsia="Cambria" w:hAnsi="Cambria" w:cs="Cambria"/>
          <w:color w:val="666666"/>
          <w:sz w:val="26"/>
          <w:szCs w:val="26"/>
        </w:rPr>
      </w:pPr>
      <w:r>
        <w:rPr>
          <w:rFonts w:ascii="Cambria" w:eastAsia="Cambria" w:hAnsi="Cambria" w:cs="Cambria"/>
          <w:color w:val="666666"/>
          <w:sz w:val="26"/>
          <w:szCs w:val="26"/>
        </w:rPr>
        <w:t>A partir de la pintura de Salvador Dalí “La persistencia de la memoria” anote en su cuaderno al menos cinco componentes u objetos presentes en ella.</w:t>
      </w:r>
    </w:p>
    <w:p w14:paraId="1A9D34F5" w14:textId="77777777" w:rsidR="00A20DCA" w:rsidRDefault="00A20DCA">
      <w:pPr>
        <w:widowControl w:val="0"/>
        <w:spacing w:after="240"/>
        <w:rPr>
          <w:rFonts w:ascii="Cambria" w:eastAsia="Cambria" w:hAnsi="Cambria" w:cs="Cambria"/>
          <w:color w:val="666666"/>
          <w:sz w:val="26"/>
          <w:szCs w:val="26"/>
        </w:rPr>
      </w:pPr>
    </w:p>
    <w:p w14:paraId="1C0556F3" w14:textId="77777777" w:rsidR="00A20DCA" w:rsidRDefault="00000000">
      <w:pPr>
        <w:widowControl w:val="0"/>
        <w:spacing w:after="240"/>
        <w:rPr>
          <w:rFonts w:ascii="Cambria" w:eastAsia="Cambria" w:hAnsi="Cambria" w:cs="Cambria"/>
          <w:color w:val="666666"/>
          <w:sz w:val="26"/>
          <w:szCs w:val="26"/>
        </w:rPr>
      </w:pPr>
      <w:r>
        <w:rPr>
          <w:rFonts w:ascii="Cambria" w:eastAsia="Cambria" w:hAnsi="Cambria" w:cs="Cambria"/>
          <w:color w:val="666666"/>
          <w:sz w:val="26"/>
          <w:szCs w:val="26"/>
        </w:rPr>
        <w:t>¿Qué ideas, sensaciones o preguntas te surgen a partir de la pintura?</w:t>
      </w:r>
    </w:p>
    <w:p w14:paraId="13E567BF" w14:textId="77777777" w:rsidR="00A20DCA" w:rsidRDefault="00A20DCA">
      <w:pPr>
        <w:rPr>
          <w:rFonts w:ascii="Cambria" w:eastAsia="Cambria" w:hAnsi="Cambria" w:cs="Cambria"/>
          <w:b/>
          <w:color w:val="666666"/>
          <w:sz w:val="26"/>
          <w:szCs w:val="26"/>
        </w:rPr>
      </w:pPr>
    </w:p>
    <w:sectPr w:rsidR="00A20DC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82B9" w14:textId="77777777" w:rsidR="001D1034" w:rsidRDefault="001D1034" w:rsidP="002B24C8">
      <w:pPr>
        <w:spacing w:line="240" w:lineRule="auto"/>
      </w:pPr>
      <w:r>
        <w:separator/>
      </w:r>
    </w:p>
  </w:endnote>
  <w:endnote w:type="continuationSeparator" w:id="0">
    <w:p w14:paraId="1F1D9AA8" w14:textId="77777777" w:rsidR="001D1034" w:rsidRDefault="001D1034" w:rsidP="002B2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D215" w14:textId="77777777" w:rsidR="001D1034" w:rsidRDefault="001D1034" w:rsidP="002B24C8">
      <w:pPr>
        <w:spacing w:line="240" w:lineRule="auto"/>
      </w:pPr>
      <w:r>
        <w:separator/>
      </w:r>
    </w:p>
  </w:footnote>
  <w:footnote w:type="continuationSeparator" w:id="0">
    <w:p w14:paraId="5D486D38" w14:textId="77777777" w:rsidR="001D1034" w:rsidRDefault="001D1034" w:rsidP="002B2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4D39" w14:textId="60B6270C" w:rsidR="002B24C8" w:rsidRDefault="002B24C8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04EEF2" wp14:editId="0DAE332A">
              <wp:simplePos x="0" y="0"/>
              <wp:positionH relativeFrom="column">
                <wp:posOffset>-708660</wp:posOffset>
              </wp:positionH>
              <wp:positionV relativeFrom="paragraph">
                <wp:posOffset>-213360</wp:posOffset>
              </wp:positionV>
              <wp:extent cx="7898765" cy="643255"/>
              <wp:effectExtent l="0" t="0" r="0" b="4445"/>
              <wp:wrapNone/>
              <wp:docPr id="4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98765" cy="643255"/>
                        <a:chOff x="0" y="0"/>
                        <a:chExt cx="10174" cy="1013"/>
                      </a:xfrm>
                    </wpg:grpSpPr>
                    <wps:wsp>
                      <wps:cNvPr id="5" name="Cuadro de texto 11"/>
                      <wps:cNvSpPr txBox="1">
                        <a:spLocks noChangeArrowheads="1"/>
                      </wps:cNvSpPr>
                      <wps:spPr bwMode="auto">
                        <a:xfrm>
                          <a:off x="7054" y="114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6EF0F" w14:textId="77777777" w:rsidR="002B24C8" w:rsidRDefault="002B24C8" w:rsidP="002B24C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 Filosofía</w:t>
                            </w:r>
                          </w:p>
                          <w:p w14:paraId="1A8DF728" w14:textId="77777777" w:rsidR="002B24C8" w:rsidRDefault="002B24C8" w:rsidP="002B24C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Miguel Herrera</w:t>
                            </w:r>
                          </w:p>
                          <w:p w14:paraId="534F71CD" w14:textId="77777777" w:rsidR="002B24C8" w:rsidRDefault="002B24C8" w:rsidP="002B24C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IV medio</w:t>
                            </w:r>
                          </w:p>
                          <w:p w14:paraId="29CDAF20" w14:textId="77777777" w:rsidR="002B24C8" w:rsidRDefault="002B24C8" w:rsidP="002B24C8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2C41672" w14:textId="77777777" w:rsidR="002B24C8" w:rsidRDefault="002B24C8" w:rsidP="002B24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DF2F3" w14:textId="77777777" w:rsidR="002B24C8" w:rsidRDefault="002B24C8" w:rsidP="002B24C8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Corporación Educacional Colegio “Sao Paulo”</w:t>
                            </w:r>
                          </w:p>
                          <w:p w14:paraId="04DE11DF" w14:textId="77777777" w:rsidR="002B24C8" w:rsidRDefault="002B24C8" w:rsidP="002B24C8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56605753" w14:textId="77777777" w:rsidR="002B24C8" w:rsidRDefault="002B24C8" w:rsidP="002B24C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4902F7A6" w14:textId="77777777" w:rsidR="002B24C8" w:rsidRDefault="002B24C8" w:rsidP="002B24C8">
                            <w:pPr>
                              <w:spacing w:line="240" w:lineRule="auto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</w:p>
                          <w:p w14:paraId="11E375BF" w14:textId="77777777" w:rsidR="002B24C8" w:rsidRDefault="002B24C8" w:rsidP="002B24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9" y="677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4EEF2" id="Grupo 9" o:spid="_x0000_s1026" style="position:absolute;margin-left:-55.8pt;margin-top:-16.8pt;width:621.95pt;height:50.65pt;z-index:251659264" coordsize="10174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7054;top:114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386EF0F" w14:textId="77777777" w:rsidR="002B24C8" w:rsidRDefault="002B24C8" w:rsidP="002B24C8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 Filosofía</w:t>
                      </w:r>
                    </w:p>
                    <w:p w14:paraId="1A8DF728" w14:textId="77777777" w:rsidR="002B24C8" w:rsidRDefault="002B24C8" w:rsidP="002B24C8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Miguel Herrera</w:t>
                      </w:r>
                    </w:p>
                    <w:p w14:paraId="534F71CD" w14:textId="77777777" w:rsidR="002B24C8" w:rsidRDefault="002B24C8" w:rsidP="002B24C8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IV medio</w:t>
                      </w:r>
                    </w:p>
                    <w:p w14:paraId="29CDAF20" w14:textId="77777777" w:rsidR="002B24C8" w:rsidRDefault="002B24C8" w:rsidP="002B24C8">
                      <w:pPr>
                        <w:rPr>
                          <w:lang w:val="es-ES"/>
                        </w:rPr>
                      </w:pPr>
                    </w:p>
                    <w:p w14:paraId="52C41672" w14:textId="77777777" w:rsidR="002B24C8" w:rsidRDefault="002B24C8" w:rsidP="002B24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 id="Cuadro de texto 2" o:spid="_x0000_s1028" type="#_x0000_t202" style="position:absolute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27DF2F3" w14:textId="77777777" w:rsidR="002B24C8" w:rsidRDefault="002B24C8" w:rsidP="002B24C8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Corporación Educacional Colegio “Sao Paulo”</w:t>
                      </w:r>
                    </w:p>
                    <w:p w14:paraId="04DE11DF" w14:textId="77777777" w:rsidR="002B24C8" w:rsidRDefault="002B24C8" w:rsidP="002B24C8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56605753" w14:textId="77777777" w:rsidR="002B24C8" w:rsidRDefault="002B24C8" w:rsidP="002B24C8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4902F7A6" w14:textId="77777777" w:rsidR="002B24C8" w:rsidRDefault="002B24C8" w:rsidP="002B24C8">
                      <w:pPr>
                        <w:spacing w:line="240" w:lineRule="auto"/>
                        <w:rPr>
                          <w:rFonts w:ascii="Cambria" w:hAnsi="Cambria"/>
                          <w:lang w:val="es-ES"/>
                        </w:rPr>
                      </w:pPr>
                    </w:p>
                    <w:p w14:paraId="11E375BF" w14:textId="77777777" w:rsidR="002B24C8" w:rsidRDefault="002B24C8" w:rsidP="002B24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style="position:absolute;left:1499;top:677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CA"/>
    <w:rsid w:val="001D1034"/>
    <w:rsid w:val="002B24C8"/>
    <w:rsid w:val="00A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794E"/>
  <w15:docId w15:val="{2E2E7659-519F-4C69-82BB-A737A8A9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B24C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4C8"/>
  </w:style>
  <w:style w:type="paragraph" w:styleId="Piedepgina">
    <w:name w:val="footer"/>
    <w:basedOn w:val="Normal"/>
    <w:link w:val="PiedepginaCar"/>
    <w:uiPriority w:val="99"/>
    <w:unhideWhenUsed/>
    <w:rsid w:val="002B24C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Sao Paulo</dc:creator>
  <cp:lastModifiedBy>pablo espinosa perez</cp:lastModifiedBy>
  <cp:revision>2</cp:revision>
  <dcterms:created xsi:type="dcterms:W3CDTF">2022-10-09T13:17:00Z</dcterms:created>
  <dcterms:modified xsi:type="dcterms:W3CDTF">2022-10-09T13:17:00Z</dcterms:modified>
</cp:coreProperties>
</file>