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FE8" w14:textId="77777777" w:rsidR="00CA17F5" w:rsidRDefault="00CA17F5"/>
    <w:p w14:paraId="2375821E" w14:textId="0B5DB3AD" w:rsidR="00CA17F5" w:rsidRDefault="00CA17F5" w:rsidP="00CA17F5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A17F5">
        <w:rPr>
          <w:rFonts w:ascii="Cambria" w:hAnsi="Cambria"/>
          <w:b/>
          <w:bCs/>
          <w:sz w:val="24"/>
          <w:szCs w:val="24"/>
          <w:u w:val="single"/>
        </w:rPr>
        <w:t xml:space="preserve">Guía 16 – Past Continuous and Past Simple </w:t>
      </w:r>
    </w:p>
    <w:p w14:paraId="1AC86985" w14:textId="150021BB" w:rsidR="00CA17F5" w:rsidRDefault="00CA17F5" w:rsidP="00CA17F5">
      <w:pPr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0773" wp14:editId="52971F6A">
                <wp:simplePos x="0" y="0"/>
                <wp:positionH relativeFrom="margin">
                  <wp:align>right</wp:align>
                </wp:positionH>
                <wp:positionV relativeFrom="paragraph">
                  <wp:posOffset>87934</wp:posOffset>
                </wp:positionV>
                <wp:extent cx="5924390" cy="1206393"/>
                <wp:effectExtent l="0" t="0" r="1968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390" cy="1206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936DF" w14:textId="77777777" w:rsidR="0036418C" w:rsidRPr="0036418C" w:rsidRDefault="003911BB" w:rsidP="0036418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6418C">
                              <w:rPr>
                                <w:rFonts w:ascii="Cambria" w:hAnsi="Cambria"/>
                                <w:lang w:val="es-ES"/>
                              </w:rPr>
                              <w:t>Objetivo OA 15 Escribir para informar, expresar opiniones y narrar, usando: Palabras, oraciones y estructuras aprendidas. Conectores aprendidos. OA 16</w:t>
                            </w:r>
                            <w:r w:rsidR="005B4DB2" w:rsidRPr="0036418C">
                              <w:rPr>
                                <w:rFonts w:ascii="Cambria" w:hAnsi="Cambria"/>
                                <w:lang w:val="es-ES"/>
                              </w:rPr>
                              <w:t xml:space="preserve"> Demostrar conocimiento y uso del lenguaje en sus textos escritos</w:t>
                            </w:r>
                            <w:r w:rsidR="0036418C" w:rsidRPr="0036418C">
                              <w:rPr>
                                <w:rFonts w:ascii="Cambria" w:hAnsi="Cambria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Describir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acciones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que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interrumpen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u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ocurren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simultáneamente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en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el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pasado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;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por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ejemplo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: I was playing football, when it started to rain; while he was cycling, she was listening to music; I saw a shark while I was swimming.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Unir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ideas;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por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="0036418C" w:rsidRPr="0036418C">
                              <w:rPr>
                                <w:rFonts w:ascii="Cambria" w:hAnsi="Cambria"/>
                              </w:rPr>
                              <w:t>ejemplo</w:t>
                            </w:r>
                            <w:proofErr w:type="spellEnd"/>
                            <w:r w:rsidR="0036418C" w:rsidRPr="0036418C">
                              <w:rPr>
                                <w:rFonts w:ascii="Cambria" w:hAnsi="Cambria"/>
                              </w:rPr>
                              <w:t>: first, second, next, finally; he felt nervous before/ after the test; it's too dangerous to visit.</w:t>
                            </w:r>
                          </w:p>
                          <w:p w14:paraId="221AD3B8" w14:textId="77777777" w:rsidR="0036418C" w:rsidRPr="0036418C" w:rsidRDefault="00397037" w:rsidP="0036418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hyperlink r:id="rId7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  <w:lang w:val="es-ES"/>
                                </w:rPr>
                                <w:t>VER RECURSOS</w:t>
                              </w:r>
                            </w:hyperlink>
                          </w:p>
                          <w:p w14:paraId="7A38F0FD" w14:textId="77777777" w:rsidR="0036418C" w:rsidRPr="0036418C" w:rsidRDefault="0036418C" w:rsidP="0036418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6418C">
                              <w:rPr>
                                <w:b/>
                                <w:bCs/>
                                <w:lang w:val="es-ES"/>
                              </w:rPr>
                              <w:t>Actitudes</w:t>
                            </w:r>
                          </w:p>
                          <w:p w14:paraId="75820E1F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8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  <w:lang w:val="es-ES"/>
                                </w:rPr>
                                <w:t>IN07 OAA B</w:t>
                              </w:r>
                            </w:hyperlink>
                          </w:p>
                          <w:p w14:paraId="1964B0FA" w14:textId="77777777" w:rsidR="0036418C" w:rsidRPr="0036418C" w:rsidRDefault="00000000" w:rsidP="0036418C">
                            <w:hyperlink r:id="rId9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OAA D</w:t>
                              </w:r>
                            </w:hyperlink>
                          </w:p>
                          <w:p w14:paraId="46E62815" w14:textId="77777777" w:rsidR="0036418C" w:rsidRPr="0036418C" w:rsidRDefault="0036418C" w:rsidP="0036418C">
                            <w:r w:rsidRPr="0036418C">
                              <w:t>Unidad 4</w:t>
                            </w:r>
                          </w:p>
                          <w:p w14:paraId="069C8F7D" w14:textId="1159EE2C" w:rsidR="0036418C" w:rsidRPr="0036418C" w:rsidRDefault="0036418C" w:rsidP="0036418C">
                            <w:r w:rsidRPr="0036418C">
                              <w:rPr>
                                <w:noProof/>
                              </w:rPr>
                              <w:drawing>
                                <wp:inline distT="0" distB="0" distL="0" distR="0" wp14:anchorId="3E26E75C" wp14:editId="43EA5F61">
                                  <wp:extent cx="1167765" cy="662305"/>
                                  <wp:effectExtent l="0" t="0" r="0" b="4445"/>
                                  <wp:docPr id="7" name="Picture 7" descr="A bird standing on a plan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bird standing on a plan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96A6E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11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 xml:space="preserve">Unidad 4: Green </w:t>
                              </w:r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issues</w:t>
                              </w:r>
                              <w:proofErr w:type="spellEnd"/>
                            </w:hyperlink>
                          </w:p>
                          <w:p w14:paraId="18B4C465" w14:textId="77777777" w:rsidR="0036418C" w:rsidRPr="0036418C" w:rsidRDefault="0036418C" w:rsidP="0036418C">
                            <w:pPr>
                              <w:rPr>
                                <w:lang w:val="es-ES"/>
                              </w:rPr>
                            </w:pPr>
                            <w:r w:rsidRPr="0036418C">
                              <w:rPr>
                                <w:lang w:val="es-ES"/>
                              </w:rPr>
                              <w:t>28 horas pedagógicas</w:t>
                            </w:r>
                          </w:p>
                          <w:p w14:paraId="69DF26A3" w14:textId="77777777" w:rsidR="0036418C" w:rsidRPr="0036418C" w:rsidRDefault="0036418C" w:rsidP="0036418C">
                            <w:pPr>
                              <w:rPr>
                                <w:lang w:val="es-ES"/>
                              </w:rPr>
                            </w:pPr>
                            <w:r w:rsidRPr="0036418C">
                              <w:rPr>
                                <w:lang w:val="es-ES"/>
                              </w:rPr>
                              <w:t>Comprender textos orales y escritos acerca de los problemas del medio ambiente y el desarrollo de una mayor conciencia acerca sus cuidados.</w:t>
                            </w:r>
                          </w:p>
                          <w:p w14:paraId="30DA3426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12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  <w:lang w:val="es-ES"/>
                                </w:rPr>
                                <w:t>MÁS INFORMACIÓN</w:t>
                              </w:r>
                            </w:hyperlink>
                          </w:p>
                          <w:p w14:paraId="3E0F7617" w14:textId="77777777" w:rsidR="0036418C" w:rsidRPr="0036418C" w:rsidRDefault="0036418C" w:rsidP="0036418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6418C">
                              <w:rPr>
                                <w:b/>
                                <w:bCs/>
                                <w:lang w:val="es-ES"/>
                              </w:rPr>
                              <w:t>Objetivos</w:t>
                            </w:r>
                          </w:p>
                          <w:p w14:paraId="7232137D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13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  <w:lang w:val="es-ES"/>
                                </w:rPr>
                                <w:t>IN07 OA 01 </w:t>
                              </w:r>
                            </w:hyperlink>
                          </w:p>
                          <w:p w14:paraId="06229907" w14:textId="77777777" w:rsidR="0036418C" w:rsidRPr="0036418C" w:rsidRDefault="00000000" w:rsidP="0036418C">
                            <w:hyperlink r:id="rId14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02</w:t>
                              </w:r>
                            </w:hyperlink>
                          </w:p>
                          <w:p w14:paraId="78554355" w14:textId="77777777" w:rsidR="0036418C" w:rsidRPr="0036418C" w:rsidRDefault="00000000" w:rsidP="0036418C">
                            <w:hyperlink r:id="rId15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03</w:t>
                              </w:r>
                            </w:hyperlink>
                          </w:p>
                          <w:p w14:paraId="7A051102" w14:textId="77777777" w:rsidR="0036418C" w:rsidRPr="0036418C" w:rsidRDefault="00000000" w:rsidP="0036418C">
                            <w:hyperlink r:id="rId16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04</w:t>
                              </w:r>
                            </w:hyperlink>
                          </w:p>
                          <w:p w14:paraId="2F6A60C1" w14:textId="77777777" w:rsidR="0036418C" w:rsidRPr="0036418C" w:rsidRDefault="00000000" w:rsidP="0036418C">
                            <w:hyperlink r:id="rId17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05</w:t>
                              </w:r>
                            </w:hyperlink>
                          </w:p>
                          <w:p w14:paraId="1F0E9CAA" w14:textId="77777777" w:rsidR="0036418C" w:rsidRPr="0036418C" w:rsidRDefault="00000000" w:rsidP="0036418C">
                            <w:hyperlink r:id="rId18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06</w:t>
                              </w:r>
                            </w:hyperlink>
                          </w:p>
                          <w:p w14:paraId="0E9CE35A" w14:textId="77777777" w:rsidR="0036418C" w:rsidRPr="0036418C" w:rsidRDefault="00000000" w:rsidP="0036418C">
                            <w:hyperlink r:id="rId19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07</w:t>
                              </w:r>
                            </w:hyperlink>
                          </w:p>
                          <w:p w14:paraId="33CAB303" w14:textId="77777777" w:rsidR="0036418C" w:rsidRPr="0036418C" w:rsidRDefault="00000000" w:rsidP="0036418C">
                            <w:hyperlink r:id="rId20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08 </w:t>
                              </w:r>
                            </w:hyperlink>
                          </w:p>
                          <w:p w14:paraId="0242403A" w14:textId="77777777" w:rsidR="0036418C" w:rsidRPr="0036418C" w:rsidRDefault="00000000" w:rsidP="0036418C">
                            <w:hyperlink r:id="rId21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09 </w:t>
                              </w:r>
                            </w:hyperlink>
                          </w:p>
                          <w:p w14:paraId="42A6A525" w14:textId="77777777" w:rsidR="0036418C" w:rsidRPr="0036418C" w:rsidRDefault="00000000" w:rsidP="0036418C">
                            <w:hyperlink r:id="rId22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10</w:t>
                              </w:r>
                            </w:hyperlink>
                          </w:p>
                          <w:p w14:paraId="0E1A5F81" w14:textId="77777777" w:rsidR="0036418C" w:rsidRPr="0036418C" w:rsidRDefault="00000000" w:rsidP="0036418C">
                            <w:hyperlink r:id="rId23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11</w:t>
                              </w:r>
                            </w:hyperlink>
                          </w:p>
                          <w:p w14:paraId="24CE80ED" w14:textId="77777777" w:rsidR="0036418C" w:rsidRPr="0036418C" w:rsidRDefault="00000000" w:rsidP="0036418C">
                            <w:hyperlink r:id="rId24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12 </w:t>
                              </w:r>
                            </w:hyperlink>
                          </w:p>
                          <w:p w14:paraId="2134CC41" w14:textId="77777777" w:rsidR="0036418C" w:rsidRPr="0036418C" w:rsidRDefault="00000000" w:rsidP="0036418C">
                            <w:hyperlink r:id="rId25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13</w:t>
                              </w:r>
                            </w:hyperlink>
                          </w:p>
                          <w:p w14:paraId="018CB062" w14:textId="77777777" w:rsidR="0036418C" w:rsidRPr="0036418C" w:rsidRDefault="00000000" w:rsidP="0036418C">
                            <w:hyperlink r:id="rId26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14 </w:t>
                              </w:r>
                            </w:hyperlink>
                          </w:p>
                          <w:p w14:paraId="0D57601E" w14:textId="77777777" w:rsidR="0036418C" w:rsidRPr="0036418C" w:rsidRDefault="00000000" w:rsidP="0036418C">
                            <w:hyperlink r:id="rId27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15</w:t>
                              </w:r>
                            </w:hyperlink>
                          </w:p>
                          <w:p w14:paraId="6C0F216F" w14:textId="77777777" w:rsidR="0036418C" w:rsidRPr="0036418C" w:rsidRDefault="00000000" w:rsidP="0036418C">
                            <w:hyperlink r:id="rId28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 16</w:t>
                              </w:r>
                            </w:hyperlink>
                          </w:p>
                          <w:p w14:paraId="1B82900E" w14:textId="77777777" w:rsidR="0036418C" w:rsidRPr="0036418C" w:rsidRDefault="0036418C" w:rsidP="0036418C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6418C">
                              <w:rPr>
                                <w:b/>
                                <w:bCs/>
                              </w:rPr>
                              <w:t>Actitudes</w:t>
                            </w:r>
                            <w:proofErr w:type="spellEnd"/>
                          </w:p>
                          <w:p w14:paraId="7ADD3A88" w14:textId="77777777" w:rsidR="0036418C" w:rsidRPr="0036418C" w:rsidRDefault="00000000" w:rsidP="0036418C">
                            <w:hyperlink r:id="rId29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OAA D</w:t>
                              </w:r>
                            </w:hyperlink>
                          </w:p>
                          <w:p w14:paraId="141B5E42" w14:textId="77777777" w:rsidR="0036418C" w:rsidRPr="0036418C" w:rsidRDefault="00000000" w:rsidP="0036418C">
                            <w:hyperlink r:id="rId30" w:history="1">
                              <w:r w:rsidR="0036418C" w:rsidRPr="0036418C">
                                <w:rPr>
                                  <w:rStyle w:val="Hipervnculo"/>
                                  <w:b/>
                                  <w:bCs/>
                                </w:rPr>
                                <w:t>IN07 OAA E</w:t>
                              </w:r>
                            </w:hyperlink>
                          </w:p>
                          <w:p w14:paraId="78FBBE59" w14:textId="5A1EA544" w:rsidR="0036418C" w:rsidRPr="0036418C" w:rsidRDefault="0036418C" w:rsidP="0036418C">
                            <w:r w:rsidRPr="0036418C">
                              <w:rPr>
                                <w:noProof/>
                              </w:rPr>
                              <w:drawing>
                                <wp:inline distT="0" distB="0" distL="0" distR="0" wp14:anchorId="758678E7" wp14:editId="66D37AE6">
                                  <wp:extent cx="729615" cy="662305"/>
                                  <wp:effectExtent l="0" t="0" r="0" b="4445"/>
                                  <wp:docPr id="6" name="Picture 6" descr="UCE">
                                    <a:hlinkClick xmlns:a="http://schemas.openxmlformats.org/drawingml/2006/main" r:id="rId31" tooltip="&quot;Ir a UC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CE">
                                            <a:hlinkClick r:id="rId31" tooltip="&quot;Ir a UC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C25B42" w14:textId="77777777" w:rsidR="0036418C" w:rsidRPr="0036418C" w:rsidRDefault="0036418C" w:rsidP="0036418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6418C">
                              <w:rPr>
                                <w:b/>
                                <w:bCs/>
                                <w:lang w:val="es-ES"/>
                              </w:rPr>
                              <w:t>Sitios UCE</w:t>
                            </w:r>
                          </w:p>
                          <w:p w14:paraId="7733E7C9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33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Curriculum Nacional</w:t>
                              </w:r>
                            </w:hyperlink>
                          </w:p>
                          <w:p w14:paraId="1D50111E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34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Bibliotecas Escolares CRA</w:t>
                              </w:r>
                            </w:hyperlink>
                          </w:p>
                          <w:p w14:paraId="23AD728F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35" w:anchor="indice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Biblioteca Digital Escolar</w:t>
                              </w:r>
                            </w:hyperlink>
                          </w:p>
                          <w:p w14:paraId="50109670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36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Plan de Lectura Leo Primero</w:t>
                              </w:r>
                            </w:hyperlink>
                          </w:p>
                          <w:p w14:paraId="27683343" w14:textId="77777777" w:rsidR="0036418C" w:rsidRPr="0036418C" w:rsidRDefault="0036418C" w:rsidP="0036418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834C62" w14:textId="77777777" w:rsidR="0036418C" w:rsidRPr="0036418C" w:rsidRDefault="0036418C" w:rsidP="003641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18C">
                              <w:rPr>
                                <w:b/>
                                <w:bCs/>
                              </w:rPr>
                              <w:t xml:space="preserve">Redes </w:t>
                            </w:r>
                            <w:proofErr w:type="spellStart"/>
                            <w:r w:rsidRPr="0036418C">
                              <w:rPr>
                                <w:b/>
                                <w:bCs/>
                              </w:rPr>
                              <w:t>Sociales</w:t>
                            </w:r>
                            <w:proofErr w:type="spellEnd"/>
                          </w:p>
                          <w:p w14:paraId="3F162A89" w14:textId="77777777" w:rsidR="0036418C" w:rsidRPr="0036418C" w:rsidRDefault="00000000" w:rsidP="0036418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hyperlink r:id="rId37" w:history="1">
                              <w:r w:rsidR="0036418C" w:rsidRPr="0036418C">
                                <w:rPr>
                                  <w:rStyle w:val="Hipervnculo"/>
                                </w:rPr>
                                <w:t>Instagram Curriculum Nacional</w:t>
                              </w:r>
                            </w:hyperlink>
                          </w:p>
                          <w:p w14:paraId="506AA8EE" w14:textId="77777777" w:rsidR="0036418C" w:rsidRPr="0036418C" w:rsidRDefault="00000000" w:rsidP="0036418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hyperlink r:id="rId38" w:history="1">
                              <w:r w:rsidR="0036418C" w:rsidRPr="0036418C">
                                <w:rPr>
                                  <w:rStyle w:val="Hipervnculo"/>
                                </w:rPr>
                                <w:t>Instagram BDE</w:t>
                              </w:r>
                            </w:hyperlink>
                          </w:p>
                          <w:p w14:paraId="26DF802A" w14:textId="77777777" w:rsidR="0036418C" w:rsidRPr="0036418C" w:rsidRDefault="00000000" w:rsidP="0036418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hyperlink r:id="rId39" w:history="1">
                              <w:r w:rsidR="0036418C" w:rsidRPr="0036418C">
                                <w:rPr>
                                  <w:rStyle w:val="Hipervnculo"/>
                                </w:rPr>
                                <w:t xml:space="preserve">Twitter </w:t>
                              </w:r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</w:rPr>
                                <w:t>Mineduc</w:t>
                              </w:r>
                              <w:proofErr w:type="spellEnd"/>
                            </w:hyperlink>
                          </w:p>
                          <w:p w14:paraId="67448C98" w14:textId="77777777" w:rsidR="0036418C" w:rsidRPr="0036418C" w:rsidRDefault="00000000" w:rsidP="0036418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hyperlink r:id="rId40" w:history="1">
                              <w:r w:rsidR="0036418C" w:rsidRPr="0036418C">
                                <w:rPr>
                                  <w:rStyle w:val="Hipervnculo"/>
                                </w:rPr>
                                <w:t xml:space="preserve">Facebook </w:t>
                              </w:r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</w:rPr>
                                <w:t>Mineduc</w:t>
                              </w:r>
                              <w:proofErr w:type="spellEnd"/>
                            </w:hyperlink>
                          </w:p>
                          <w:p w14:paraId="4BD28C0B" w14:textId="77777777" w:rsidR="0036418C" w:rsidRPr="0036418C" w:rsidRDefault="00000000" w:rsidP="0036418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hyperlink r:id="rId41" w:history="1"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</w:rPr>
                                <w:t>Youtube</w:t>
                              </w:r>
                              <w:proofErr w:type="spellEnd"/>
                              <w:r w:rsidR="0036418C" w:rsidRPr="0036418C">
                                <w:rPr>
                                  <w:rStyle w:val="Hipervnculo"/>
                                </w:rPr>
                                <w:t xml:space="preserve"> </w:t>
                              </w:r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</w:rPr>
                                <w:t>Mineduc</w:t>
                              </w:r>
                              <w:proofErr w:type="spellEnd"/>
                            </w:hyperlink>
                          </w:p>
                          <w:p w14:paraId="67536041" w14:textId="77777777" w:rsidR="0036418C" w:rsidRPr="0036418C" w:rsidRDefault="0036418C" w:rsidP="0036418C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6418C">
                              <w:rPr>
                                <w:b/>
                                <w:bCs/>
                                <w:lang w:val="es-ES"/>
                              </w:rPr>
                              <w:t>Unidad de Currículum y Evaluación</w:t>
                            </w:r>
                            <w:r w:rsidRPr="0036418C">
                              <w:rPr>
                                <w:b/>
                                <w:bCs/>
                                <w:lang w:val="es-ES"/>
                              </w:rPr>
                              <w:br/>
                              <w:t>Ministerio de Educación</w:t>
                            </w:r>
                          </w:p>
                          <w:p w14:paraId="04A08ACA" w14:textId="77777777" w:rsidR="0036418C" w:rsidRPr="0036418C" w:rsidRDefault="0036418C" w:rsidP="0036418C">
                            <w:pPr>
                              <w:rPr>
                                <w:lang w:val="es-ES"/>
                              </w:rPr>
                            </w:pPr>
                            <w:r w:rsidRPr="0036418C">
                              <w:rPr>
                                <w:lang w:val="es-ES"/>
                              </w:rPr>
                              <w:t>Teléfono +56 2 24066000</w:t>
                            </w:r>
                          </w:p>
                          <w:p w14:paraId="1DF90D73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42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Ayuda Mineduc</w:t>
                              </w:r>
                            </w:hyperlink>
                          </w:p>
                          <w:p w14:paraId="7685B2BD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43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Mapa del sitio</w:t>
                              </w:r>
                            </w:hyperlink>
                            <w:r w:rsidR="0036418C" w:rsidRPr="0036418C">
                              <w:rPr>
                                <w:lang w:val="es-ES"/>
                              </w:rPr>
                              <w:br/>
                            </w:r>
                            <w:hyperlink r:id="rId44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Acerca de este sitio</w:t>
                              </w:r>
                            </w:hyperlink>
                            <w:r w:rsidR="0036418C" w:rsidRPr="0036418C">
                              <w:rPr>
                                <w:lang w:val="es-ES"/>
                              </w:rPr>
                              <w:br/>
                            </w:r>
                            <w:hyperlink r:id="rId45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Políticas de Privacidad</w:t>
                              </w:r>
                            </w:hyperlink>
                            <w:r w:rsidR="0036418C" w:rsidRPr="0036418C">
                              <w:rPr>
                                <w:lang w:val="es-ES"/>
                              </w:rPr>
                              <w:br/>
                            </w:r>
                            <w:hyperlink r:id="rId46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 xml:space="preserve">Creative </w:t>
                              </w:r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Commons</w:t>
                              </w:r>
                              <w:proofErr w:type="spellEnd"/>
                            </w:hyperlink>
                          </w:p>
                          <w:p w14:paraId="0227052F" w14:textId="77777777" w:rsidR="0036418C" w:rsidRPr="0036418C" w:rsidRDefault="00397037" w:rsidP="0036418C">
                            <w:pPr>
                              <w:rPr>
                                <w:lang w:val="es-ES"/>
                              </w:rPr>
                            </w:pPr>
                            <w:hyperlink r:id="rId47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Gobierno Transparente</w:t>
                              </w:r>
                            </w:hyperlink>
                            <w:r w:rsidR="0036418C" w:rsidRPr="0036418C">
                              <w:rPr>
                                <w:lang w:val="es-ES"/>
                              </w:rPr>
                              <w:br/>
                            </w:r>
                            <w:hyperlink r:id="rId48" w:history="1">
                              <w:r w:rsidR="0036418C" w:rsidRPr="0036418C">
                                <w:rPr>
                                  <w:rStyle w:val="Hipervnculo"/>
                                  <w:lang w:val="es-ES"/>
                                </w:rPr>
                                <w:t>Solicitud de información Ley de Transparencia</w:t>
                              </w:r>
                            </w:hyperlink>
                          </w:p>
                          <w:p w14:paraId="2DFE8DC1" w14:textId="77777777" w:rsidR="0036418C" w:rsidRPr="0036418C" w:rsidRDefault="00000000" w:rsidP="0036418C">
                            <w:hyperlink r:id="rId49" w:history="1">
                              <w:r w:rsidR="0036418C" w:rsidRPr="0036418C">
                                <w:rPr>
                                  <w:rStyle w:val="Hipervnculo"/>
                                </w:rPr>
                                <w:t xml:space="preserve">Nota de la </w:t>
                              </w:r>
                              <w:proofErr w:type="spellStart"/>
                              <w:r w:rsidR="0036418C" w:rsidRPr="0036418C">
                                <w:rPr>
                                  <w:rStyle w:val="Hipervnculo"/>
                                </w:rPr>
                                <w:t>edición</w:t>
                              </w:r>
                              <w:proofErr w:type="spellEnd"/>
                            </w:hyperlink>
                          </w:p>
                          <w:p w14:paraId="4989AE51" w14:textId="1990E901" w:rsidR="00CA17F5" w:rsidRPr="005B4DB2" w:rsidRDefault="00CA17F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107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6.9pt;width:466.5pt;height: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" fillcolor="white [3201]" strokeweight=".5pt">
                <v:textbox>
                  <w:txbxContent>
                    <w:p w14:paraId="42D936DF" w14:textId="77777777" w:rsidR="0036418C" w:rsidRPr="0036418C" w:rsidRDefault="003911BB" w:rsidP="0036418C">
                      <w:pPr>
                        <w:rPr>
                          <w:rFonts w:ascii="Cambria" w:hAnsi="Cambria"/>
                        </w:rPr>
                      </w:pPr>
                      <w:r w:rsidRPr="0036418C">
                        <w:rPr>
                          <w:rFonts w:ascii="Cambria" w:hAnsi="Cambria"/>
                          <w:lang w:val="es-ES"/>
                        </w:rPr>
                        <w:t>Objetivo OA 15 Escribir para informar, expresar opiniones y narrar, usando: Palabras, oraciones y estructuras aprendidas. Conectores aprendidos. OA 16</w:t>
                      </w:r>
                      <w:r w:rsidR="005B4DB2" w:rsidRPr="0036418C">
                        <w:rPr>
                          <w:rFonts w:ascii="Cambria" w:hAnsi="Cambria"/>
                          <w:lang w:val="es-ES"/>
                        </w:rPr>
                        <w:t xml:space="preserve"> Demostrar conocimiento y uso del lenguaje en sus textos escritos</w:t>
                      </w:r>
                      <w:r w:rsidR="0036418C" w:rsidRPr="0036418C">
                        <w:rPr>
                          <w:rFonts w:ascii="Cambria" w:hAnsi="Cambria"/>
                          <w:lang w:val="es-ES"/>
                        </w:rPr>
                        <w:t xml:space="preserve">.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Describir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acciones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que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interrumpen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u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ocurren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simultáneamente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en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el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pasado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;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por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ejemplo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: I was playing football, when it started to rain; while he was cycling, she was listening to music; I saw a shark while I was swimming.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Unir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ideas;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por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="0036418C" w:rsidRPr="0036418C">
                        <w:rPr>
                          <w:rFonts w:ascii="Cambria" w:hAnsi="Cambria"/>
                        </w:rPr>
                        <w:t>ejemplo</w:t>
                      </w:r>
                      <w:proofErr w:type="spellEnd"/>
                      <w:r w:rsidR="0036418C" w:rsidRPr="0036418C">
                        <w:rPr>
                          <w:rFonts w:ascii="Cambria" w:hAnsi="Cambria"/>
                        </w:rPr>
                        <w:t>: first, second, next, finally; he felt nervous before/ after the test; it's too dangerous to visit.</w:t>
                      </w:r>
                    </w:p>
                    <w:p w14:paraId="221AD3B8" w14:textId="77777777" w:rsidR="0036418C" w:rsidRPr="0036418C" w:rsidRDefault="00397037" w:rsidP="0036418C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"https://www.curriculumnacional.cl/portal/Ejes/Ingles/Expresion-escrita/70353:IN07-OA-16"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b/>
                          <w:bCs/>
                          <w:lang w:val="es-ES"/>
                        </w:rPr>
                        <w:t>VER RECURSOS</w:t>
                      </w:r>
                      <w:r>
                        <w:rPr>
                          <w:rStyle w:val="Hyperlink"/>
                          <w:b/>
                          <w:bCs/>
                          <w:lang w:val="es-ES"/>
                        </w:rPr>
                        <w:fldChar w:fldCharType="end"/>
                      </w:r>
                    </w:p>
                    <w:p w14:paraId="7A38F0FD" w14:textId="77777777" w:rsidR="0036418C" w:rsidRPr="0036418C" w:rsidRDefault="0036418C" w:rsidP="0036418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36418C">
                        <w:rPr>
                          <w:b/>
                          <w:bCs/>
                          <w:lang w:val="es-ES"/>
                        </w:rPr>
                        <w:t>Actitudes</w:t>
                      </w:r>
                    </w:p>
                    <w:p w14:paraId="75820E1F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"javascr</w:instrText>
                      </w:r>
                      <w:r w:rsidRPr="00397037">
                        <w:rPr>
                          <w:lang w:val="es-ES"/>
                        </w:rPr>
                        <w:instrText xml:space="preserve">ipt:;"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b/>
                          <w:bCs/>
                          <w:lang w:val="es-ES"/>
                        </w:rPr>
                        <w:t>IN07 OAA B</w:t>
                      </w:r>
                      <w:r>
                        <w:rPr>
                          <w:rStyle w:val="Hyperlink"/>
                          <w:b/>
                          <w:bCs/>
                          <w:lang w:val="es-ES"/>
                        </w:rPr>
                        <w:fldChar w:fldCharType="end"/>
                      </w:r>
                    </w:p>
                    <w:p w14:paraId="1964B0FA" w14:textId="77777777" w:rsidR="0036418C" w:rsidRPr="0036418C" w:rsidRDefault="00397037" w:rsidP="0036418C">
                      <w:hyperlink r:id="rId50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OAA D</w:t>
                        </w:r>
                      </w:hyperlink>
                    </w:p>
                    <w:p w14:paraId="46E62815" w14:textId="77777777" w:rsidR="0036418C" w:rsidRPr="0036418C" w:rsidRDefault="0036418C" w:rsidP="0036418C">
                      <w:r w:rsidRPr="0036418C">
                        <w:t>Unidad 4</w:t>
                      </w:r>
                    </w:p>
                    <w:p w14:paraId="069C8F7D" w14:textId="1159EE2C" w:rsidR="0036418C" w:rsidRPr="0036418C" w:rsidRDefault="0036418C" w:rsidP="0036418C">
                      <w:r w:rsidRPr="0036418C">
                        <w:rPr>
                          <w:noProof/>
                        </w:rPr>
                        <w:drawing>
                          <wp:inline distT="0" distB="0" distL="0" distR="0" wp14:anchorId="3E26E75C" wp14:editId="43EA5F61">
                            <wp:extent cx="1167765" cy="662305"/>
                            <wp:effectExtent l="0" t="0" r="0" b="4445"/>
                            <wp:docPr id="7" name="Picture 7" descr="A bird standing on a plan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bird standing on a plan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765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96A6E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"https://www.curriculumnacional.cl/portal/Educacion-General/Ingles/Ingles-7-basico/21124:Unidad-4-Green-issues"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 xml:space="preserve">Unidad 4: Green </w:t>
                      </w:r>
                      <w:proofErr w:type="spellStart"/>
                      <w:r w:rsidR="0036418C" w:rsidRPr="0036418C">
                        <w:rPr>
                          <w:rStyle w:val="Hyperlink"/>
                          <w:lang w:val="es-ES"/>
                        </w:rPr>
                        <w:t>issues</w:t>
                      </w:r>
                      <w:proofErr w:type="spellEnd"/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18B4C465" w14:textId="77777777" w:rsidR="0036418C" w:rsidRPr="0036418C" w:rsidRDefault="0036418C" w:rsidP="0036418C">
                      <w:pPr>
                        <w:rPr>
                          <w:lang w:val="es-ES"/>
                        </w:rPr>
                      </w:pPr>
                      <w:r w:rsidRPr="0036418C">
                        <w:rPr>
                          <w:lang w:val="es-ES"/>
                        </w:rPr>
                        <w:t>28 horas pedagógicas</w:t>
                      </w:r>
                    </w:p>
                    <w:p w14:paraId="69DF26A3" w14:textId="77777777" w:rsidR="0036418C" w:rsidRPr="0036418C" w:rsidRDefault="0036418C" w:rsidP="0036418C">
                      <w:pPr>
                        <w:rPr>
                          <w:lang w:val="es-ES"/>
                        </w:rPr>
                      </w:pPr>
                      <w:r w:rsidRPr="0036418C">
                        <w:rPr>
                          <w:lang w:val="es-ES"/>
                        </w:rPr>
                        <w:t>Comprender textos orales y escritos acerca de los problemas del medio ambiente y el desarrollo de una mayor conciencia acerca sus cuidados.</w:t>
                      </w:r>
                    </w:p>
                    <w:p w14:paraId="30DA3426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"https://www.curriculumnacional.cl/portal/Educacion-General/Ingles/Ingles-7-basico/21124:Unidad-4-Green-issues"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b/>
                          <w:bCs/>
                          <w:lang w:val="es-ES"/>
                        </w:rPr>
                        <w:t>MÁS INFORMACIÓN</w:t>
                      </w:r>
                      <w:r>
                        <w:rPr>
                          <w:rStyle w:val="Hyperlink"/>
                          <w:b/>
                          <w:bCs/>
                          <w:lang w:val="es-ES"/>
                        </w:rPr>
                        <w:fldChar w:fldCharType="end"/>
                      </w:r>
                    </w:p>
                    <w:p w14:paraId="3E0F7617" w14:textId="77777777" w:rsidR="0036418C" w:rsidRPr="0036418C" w:rsidRDefault="0036418C" w:rsidP="0036418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36418C">
                        <w:rPr>
                          <w:b/>
                          <w:bCs/>
                          <w:lang w:val="es-ES"/>
                        </w:rPr>
                        <w:t>Objetivos</w:t>
                      </w:r>
                    </w:p>
                    <w:p w14:paraId="7232137D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"javascript:;"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b/>
                          <w:bCs/>
                          <w:lang w:val="es-ES"/>
                        </w:rPr>
                        <w:t>IN07 OA 01 </w:t>
                      </w:r>
                      <w:r>
                        <w:rPr>
                          <w:rStyle w:val="Hyperlink"/>
                          <w:b/>
                          <w:bCs/>
                          <w:lang w:val="es-ES"/>
                        </w:rPr>
                        <w:fldChar w:fldCharType="end"/>
                      </w:r>
                    </w:p>
                    <w:p w14:paraId="06229907" w14:textId="77777777" w:rsidR="0036418C" w:rsidRPr="0036418C" w:rsidRDefault="00397037" w:rsidP="0036418C">
                      <w:hyperlink r:id="rId52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02</w:t>
                        </w:r>
                      </w:hyperlink>
                    </w:p>
                    <w:p w14:paraId="78554355" w14:textId="77777777" w:rsidR="0036418C" w:rsidRPr="0036418C" w:rsidRDefault="00397037" w:rsidP="0036418C">
                      <w:hyperlink r:id="rId53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03</w:t>
                        </w:r>
                      </w:hyperlink>
                    </w:p>
                    <w:p w14:paraId="7A051102" w14:textId="77777777" w:rsidR="0036418C" w:rsidRPr="0036418C" w:rsidRDefault="00397037" w:rsidP="0036418C">
                      <w:hyperlink r:id="rId54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04</w:t>
                        </w:r>
                      </w:hyperlink>
                    </w:p>
                    <w:p w14:paraId="2F6A60C1" w14:textId="77777777" w:rsidR="0036418C" w:rsidRPr="0036418C" w:rsidRDefault="00397037" w:rsidP="0036418C">
                      <w:hyperlink r:id="rId55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05</w:t>
                        </w:r>
                      </w:hyperlink>
                    </w:p>
                    <w:p w14:paraId="1F0E9CAA" w14:textId="77777777" w:rsidR="0036418C" w:rsidRPr="0036418C" w:rsidRDefault="00397037" w:rsidP="0036418C">
                      <w:hyperlink r:id="rId56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06</w:t>
                        </w:r>
                      </w:hyperlink>
                    </w:p>
                    <w:p w14:paraId="0E9CE35A" w14:textId="77777777" w:rsidR="0036418C" w:rsidRPr="0036418C" w:rsidRDefault="00397037" w:rsidP="0036418C">
                      <w:hyperlink r:id="rId57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07</w:t>
                        </w:r>
                      </w:hyperlink>
                    </w:p>
                    <w:p w14:paraId="33CAB303" w14:textId="77777777" w:rsidR="0036418C" w:rsidRPr="0036418C" w:rsidRDefault="00397037" w:rsidP="0036418C">
                      <w:hyperlink r:id="rId58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08 </w:t>
                        </w:r>
                      </w:hyperlink>
                    </w:p>
                    <w:p w14:paraId="0242403A" w14:textId="77777777" w:rsidR="0036418C" w:rsidRPr="0036418C" w:rsidRDefault="00397037" w:rsidP="0036418C">
                      <w:hyperlink r:id="rId59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09 </w:t>
                        </w:r>
                      </w:hyperlink>
                    </w:p>
                    <w:p w14:paraId="42A6A525" w14:textId="77777777" w:rsidR="0036418C" w:rsidRPr="0036418C" w:rsidRDefault="00397037" w:rsidP="0036418C">
                      <w:hyperlink r:id="rId60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10</w:t>
                        </w:r>
                      </w:hyperlink>
                    </w:p>
                    <w:p w14:paraId="0E1A5F81" w14:textId="77777777" w:rsidR="0036418C" w:rsidRPr="0036418C" w:rsidRDefault="00397037" w:rsidP="0036418C">
                      <w:hyperlink r:id="rId61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11</w:t>
                        </w:r>
                      </w:hyperlink>
                    </w:p>
                    <w:p w14:paraId="24CE80ED" w14:textId="77777777" w:rsidR="0036418C" w:rsidRPr="0036418C" w:rsidRDefault="00397037" w:rsidP="0036418C">
                      <w:hyperlink r:id="rId62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12 </w:t>
                        </w:r>
                      </w:hyperlink>
                    </w:p>
                    <w:p w14:paraId="2134CC41" w14:textId="77777777" w:rsidR="0036418C" w:rsidRPr="0036418C" w:rsidRDefault="00397037" w:rsidP="0036418C">
                      <w:hyperlink r:id="rId63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13</w:t>
                        </w:r>
                      </w:hyperlink>
                    </w:p>
                    <w:p w14:paraId="018CB062" w14:textId="77777777" w:rsidR="0036418C" w:rsidRPr="0036418C" w:rsidRDefault="00397037" w:rsidP="0036418C">
                      <w:hyperlink r:id="rId64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14 </w:t>
                        </w:r>
                      </w:hyperlink>
                    </w:p>
                    <w:p w14:paraId="0D57601E" w14:textId="77777777" w:rsidR="0036418C" w:rsidRPr="0036418C" w:rsidRDefault="00397037" w:rsidP="0036418C">
                      <w:hyperlink r:id="rId65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15</w:t>
                        </w:r>
                      </w:hyperlink>
                    </w:p>
                    <w:p w14:paraId="6C0F216F" w14:textId="77777777" w:rsidR="0036418C" w:rsidRPr="0036418C" w:rsidRDefault="00397037" w:rsidP="0036418C">
                      <w:hyperlink r:id="rId66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 16</w:t>
                        </w:r>
                      </w:hyperlink>
                    </w:p>
                    <w:p w14:paraId="1B82900E" w14:textId="77777777" w:rsidR="0036418C" w:rsidRPr="0036418C" w:rsidRDefault="0036418C" w:rsidP="0036418C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6418C">
                        <w:rPr>
                          <w:b/>
                          <w:bCs/>
                        </w:rPr>
                        <w:t>Actitudes</w:t>
                      </w:r>
                      <w:proofErr w:type="spellEnd"/>
                    </w:p>
                    <w:p w14:paraId="7ADD3A88" w14:textId="77777777" w:rsidR="0036418C" w:rsidRPr="0036418C" w:rsidRDefault="00397037" w:rsidP="0036418C">
                      <w:hyperlink r:id="rId67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OAA D</w:t>
                        </w:r>
                      </w:hyperlink>
                    </w:p>
                    <w:p w14:paraId="141B5E42" w14:textId="77777777" w:rsidR="0036418C" w:rsidRPr="0036418C" w:rsidRDefault="00397037" w:rsidP="0036418C">
                      <w:hyperlink r:id="rId68" w:history="1">
                        <w:r w:rsidR="0036418C" w:rsidRPr="0036418C">
                          <w:rPr>
                            <w:rStyle w:val="Hyperlink"/>
                            <w:b/>
                            <w:bCs/>
                          </w:rPr>
                          <w:t>IN07 OAA E</w:t>
                        </w:r>
                      </w:hyperlink>
                    </w:p>
                    <w:p w14:paraId="78FBBE59" w14:textId="5A1EA544" w:rsidR="0036418C" w:rsidRPr="0036418C" w:rsidRDefault="0036418C" w:rsidP="0036418C">
                      <w:r w:rsidRPr="0036418C">
                        <w:rPr>
                          <w:noProof/>
                        </w:rPr>
                        <w:drawing>
                          <wp:inline distT="0" distB="0" distL="0" distR="0" wp14:anchorId="758678E7" wp14:editId="66D37AE6">
                            <wp:extent cx="729615" cy="662305"/>
                            <wp:effectExtent l="0" t="0" r="0" b="4445"/>
                            <wp:docPr id="6" name="Picture 6" descr="UCE">
                              <a:hlinkClick xmlns:a="http://schemas.openxmlformats.org/drawingml/2006/main" r:id="rId69" tooltip="&quot;Ir a UC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CE">
                                      <a:hlinkClick r:id="rId69" tooltip="&quot;Ir a UC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C25B42" w14:textId="77777777" w:rsidR="0036418C" w:rsidRPr="0036418C" w:rsidRDefault="0036418C" w:rsidP="0036418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36418C">
                        <w:rPr>
                          <w:b/>
                          <w:bCs/>
                          <w:lang w:val="es-ES"/>
                        </w:rPr>
                        <w:t>Sitios UCE</w:t>
                      </w:r>
                    </w:p>
                    <w:p w14:paraId="7733E7C9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</w:instrText>
                      </w:r>
                      <w:r w:rsidRPr="00397037">
                        <w:rPr>
                          <w:lang w:val="es-ES"/>
                        </w:rPr>
                        <w:instrText xml:space="preserve">umnacional.cl/portal/Secciones/Acerca-de-este-sitio/" </w:instrText>
                      </w:r>
                      <w:r>
                        <w:fldChar w:fldCharType="separate"/>
                      </w:r>
                      <w:proofErr w:type="spellStart"/>
                      <w:r w:rsidR="0036418C" w:rsidRPr="0036418C">
                        <w:rPr>
                          <w:rStyle w:val="Hyperlink"/>
                          <w:lang w:val="es-ES"/>
                        </w:rPr>
                        <w:t>Curriculum</w:t>
                      </w:r>
                      <w:proofErr w:type="spellEnd"/>
                      <w:r w:rsidR="0036418C" w:rsidRPr="0036418C">
                        <w:rPr>
                          <w:rStyle w:val="Hyperlink"/>
                          <w:lang w:val="es-ES"/>
                        </w:rPr>
                        <w:t xml:space="preserve"> Nacional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1D50111E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"http://www.bibliotecas-cra.cl/"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Bibliotecas Escolares CRA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23AD728F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"http://bdescolar.mineduc.cl/opac/" \l "indice"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Biblioteca Digital Escolar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50109670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"http://leoprimero.cl/"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Plan de Lectura Leo Primero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27683343" w14:textId="77777777" w:rsidR="0036418C" w:rsidRPr="0036418C" w:rsidRDefault="0036418C" w:rsidP="0036418C">
                      <w:pPr>
                        <w:rPr>
                          <w:lang w:val="es-ES"/>
                        </w:rPr>
                      </w:pPr>
                    </w:p>
                    <w:p w14:paraId="63834C62" w14:textId="77777777" w:rsidR="0036418C" w:rsidRPr="0036418C" w:rsidRDefault="0036418C" w:rsidP="0036418C">
                      <w:pPr>
                        <w:rPr>
                          <w:b/>
                          <w:bCs/>
                        </w:rPr>
                      </w:pPr>
                      <w:r w:rsidRPr="0036418C">
                        <w:rPr>
                          <w:b/>
                          <w:bCs/>
                        </w:rPr>
                        <w:t xml:space="preserve">Redes </w:t>
                      </w:r>
                      <w:proofErr w:type="spellStart"/>
                      <w:r w:rsidRPr="0036418C">
                        <w:rPr>
                          <w:b/>
                          <w:bCs/>
                        </w:rPr>
                        <w:t>Sociales</w:t>
                      </w:r>
                      <w:proofErr w:type="spellEnd"/>
                    </w:p>
                    <w:p w14:paraId="3F162A89" w14:textId="77777777" w:rsidR="0036418C" w:rsidRPr="0036418C" w:rsidRDefault="00397037" w:rsidP="0036418C">
                      <w:pPr>
                        <w:numPr>
                          <w:ilvl w:val="0"/>
                          <w:numId w:val="3"/>
                        </w:numPr>
                      </w:pPr>
                      <w:hyperlink r:id="rId71" w:history="1">
                        <w:r w:rsidR="0036418C" w:rsidRPr="0036418C">
                          <w:rPr>
                            <w:rStyle w:val="Hyperlink"/>
                          </w:rPr>
                          <w:t>Instagram Curriculum Nacional</w:t>
                        </w:r>
                      </w:hyperlink>
                    </w:p>
                    <w:p w14:paraId="506AA8EE" w14:textId="77777777" w:rsidR="0036418C" w:rsidRPr="0036418C" w:rsidRDefault="00397037" w:rsidP="0036418C">
                      <w:pPr>
                        <w:numPr>
                          <w:ilvl w:val="0"/>
                          <w:numId w:val="3"/>
                        </w:numPr>
                      </w:pPr>
                      <w:hyperlink r:id="rId72" w:history="1">
                        <w:r w:rsidR="0036418C" w:rsidRPr="0036418C">
                          <w:rPr>
                            <w:rStyle w:val="Hyperlink"/>
                          </w:rPr>
                          <w:t>Instagram BDE</w:t>
                        </w:r>
                      </w:hyperlink>
                    </w:p>
                    <w:p w14:paraId="26DF802A" w14:textId="77777777" w:rsidR="0036418C" w:rsidRPr="0036418C" w:rsidRDefault="00397037" w:rsidP="0036418C">
                      <w:pPr>
                        <w:numPr>
                          <w:ilvl w:val="0"/>
                          <w:numId w:val="3"/>
                        </w:numPr>
                      </w:pPr>
                      <w:hyperlink r:id="rId73" w:history="1">
                        <w:r w:rsidR="0036418C" w:rsidRPr="0036418C">
                          <w:rPr>
                            <w:rStyle w:val="Hyperlink"/>
                          </w:rPr>
                          <w:t xml:space="preserve">Twitter </w:t>
                        </w:r>
                        <w:proofErr w:type="spellStart"/>
                        <w:r w:rsidR="0036418C" w:rsidRPr="0036418C">
                          <w:rPr>
                            <w:rStyle w:val="Hyperlink"/>
                          </w:rPr>
                          <w:t>Mineduc</w:t>
                        </w:r>
                        <w:proofErr w:type="spellEnd"/>
                      </w:hyperlink>
                    </w:p>
                    <w:p w14:paraId="67448C98" w14:textId="77777777" w:rsidR="0036418C" w:rsidRPr="0036418C" w:rsidRDefault="00397037" w:rsidP="0036418C">
                      <w:pPr>
                        <w:numPr>
                          <w:ilvl w:val="0"/>
                          <w:numId w:val="3"/>
                        </w:numPr>
                      </w:pPr>
                      <w:hyperlink r:id="rId74" w:history="1">
                        <w:r w:rsidR="0036418C" w:rsidRPr="0036418C">
                          <w:rPr>
                            <w:rStyle w:val="Hyperlink"/>
                          </w:rPr>
                          <w:t xml:space="preserve">Facebook </w:t>
                        </w:r>
                        <w:proofErr w:type="spellStart"/>
                        <w:r w:rsidR="0036418C" w:rsidRPr="0036418C">
                          <w:rPr>
                            <w:rStyle w:val="Hyperlink"/>
                          </w:rPr>
                          <w:t>Mineduc</w:t>
                        </w:r>
                        <w:proofErr w:type="spellEnd"/>
                      </w:hyperlink>
                    </w:p>
                    <w:p w14:paraId="4BD28C0B" w14:textId="77777777" w:rsidR="0036418C" w:rsidRPr="0036418C" w:rsidRDefault="00397037" w:rsidP="0036418C">
                      <w:pPr>
                        <w:numPr>
                          <w:ilvl w:val="0"/>
                          <w:numId w:val="3"/>
                        </w:numPr>
                      </w:pPr>
                      <w:hyperlink r:id="rId75" w:history="1">
                        <w:proofErr w:type="spellStart"/>
                        <w:r w:rsidR="0036418C" w:rsidRPr="0036418C">
                          <w:rPr>
                            <w:rStyle w:val="Hyperlink"/>
                          </w:rPr>
                          <w:t>Youtube</w:t>
                        </w:r>
                        <w:proofErr w:type="spellEnd"/>
                        <w:r w:rsidR="0036418C" w:rsidRPr="0036418C">
                          <w:rPr>
                            <w:rStyle w:val="Hyperlink"/>
                          </w:rPr>
                          <w:t xml:space="preserve"> </w:t>
                        </w:r>
                        <w:proofErr w:type="spellStart"/>
                        <w:r w:rsidR="0036418C" w:rsidRPr="0036418C">
                          <w:rPr>
                            <w:rStyle w:val="Hyperlink"/>
                          </w:rPr>
                          <w:t>Mineduc</w:t>
                        </w:r>
                        <w:proofErr w:type="spellEnd"/>
                      </w:hyperlink>
                    </w:p>
                    <w:p w14:paraId="67536041" w14:textId="77777777" w:rsidR="0036418C" w:rsidRPr="0036418C" w:rsidRDefault="0036418C" w:rsidP="0036418C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36418C">
                        <w:rPr>
                          <w:b/>
                          <w:bCs/>
                          <w:lang w:val="es-ES"/>
                        </w:rPr>
                        <w:t>Unidad de Currículum y Evaluación</w:t>
                      </w:r>
                      <w:r w:rsidRPr="0036418C">
                        <w:rPr>
                          <w:b/>
                          <w:bCs/>
                          <w:lang w:val="es-ES"/>
                        </w:rPr>
                        <w:br/>
                        <w:t>Ministerio de Educación</w:t>
                      </w:r>
                    </w:p>
                    <w:p w14:paraId="04A08ACA" w14:textId="77777777" w:rsidR="0036418C" w:rsidRPr="0036418C" w:rsidRDefault="0036418C" w:rsidP="0036418C">
                      <w:pPr>
                        <w:rPr>
                          <w:lang w:val="es-ES"/>
                        </w:rPr>
                      </w:pPr>
                      <w:r w:rsidRPr="0036418C">
                        <w:rPr>
                          <w:lang w:val="es-ES"/>
                        </w:rPr>
                        <w:t>Teléfono +56 2 24066000</w:t>
                      </w:r>
                    </w:p>
                    <w:p w14:paraId="1DF90D73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"https://www.ayudamineduc.cl/"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Ayuda Mineduc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7685B2BD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"https://www.curriculumnacional.cl/portal/Mapa-del-sitio"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Mapa del sitio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  <w:r w:rsidR="0036418C" w:rsidRPr="0036418C">
                        <w:rPr>
                          <w:lang w:val="es-ES"/>
                        </w:rPr>
                        <w:br/>
                      </w: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"https://www.curriculumnacional.cl/portal/Secciones/Acerca-de-este-sitio/"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Acerca de este sitio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  <w:r w:rsidR="0036418C" w:rsidRPr="0036418C">
                        <w:rPr>
                          <w:lang w:val="es-ES"/>
                        </w:rPr>
                        <w:br/>
                      </w: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"https://www.curriculumnacional.cl/portal/Tipo/Politica-de-privacidad/20957:Politica-de-Privacidad"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Políticas de Privacidad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  <w:r w:rsidR="0036418C" w:rsidRPr="0036418C">
                        <w:rPr>
                          <w:lang w:val="es-ES"/>
                        </w:rPr>
                        <w:br/>
                      </w: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"https://creativecommons.cl/"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 xml:space="preserve">Creative </w:t>
                      </w:r>
                      <w:proofErr w:type="spellStart"/>
                      <w:r w:rsidR="0036418C" w:rsidRPr="0036418C">
                        <w:rPr>
                          <w:rStyle w:val="Hyperlink"/>
                          <w:lang w:val="es-ES"/>
                        </w:rPr>
                        <w:t>Commons</w:t>
                      </w:r>
                      <w:proofErr w:type="spellEnd"/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0227052F" w14:textId="77777777" w:rsidR="0036418C" w:rsidRPr="0036418C" w:rsidRDefault="00397037" w:rsidP="0036418C">
                      <w:pPr>
                        <w:rPr>
                          <w:lang w:val="es-ES"/>
                        </w:rPr>
                      </w:pP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"http://transparencia.mineduc.cl/"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Gobierno Transparente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  <w:r w:rsidR="0036418C" w:rsidRPr="0036418C">
                        <w:rPr>
                          <w:lang w:val="es-ES"/>
                        </w:rPr>
                        <w:br/>
                      </w:r>
                      <w:r>
                        <w:fldChar w:fldCharType="begin"/>
                      </w:r>
                      <w:r w:rsidRPr="00397037">
                        <w:rPr>
                          <w:lang w:val="es-ES"/>
                        </w:rPr>
                        <w:instrText xml:space="preserve"> HYPERLINK "http://transparencia.mineduc.cl/solicitud_informacion.html" </w:instrText>
                      </w:r>
                      <w:r>
                        <w:fldChar w:fldCharType="separate"/>
                      </w:r>
                      <w:r w:rsidR="0036418C" w:rsidRPr="0036418C">
                        <w:rPr>
                          <w:rStyle w:val="Hyperlink"/>
                          <w:lang w:val="es-ES"/>
                        </w:rPr>
                        <w:t>Solicitud de información Ley de Transparencia</w:t>
                      </w:r>
                      <w:r>
                        <w:rPr>
                          <w:rStyle w:val="Hyperlink"/>
                          <w:lang w:val="es-ES"/>
                        </w:rPr>
                        <w:fldChar w:fldCharType="end"/>
                      </w:r>
                    </w:p>
                    <w:p w14:paraId="2DFE8DC1" w14:textId="77777777" w:rsidR="0036418C" w:rsidRPr="0036418C" w:rsidRDefault="00397037" w:rsidP="0036418C">
                      <w:hyperlink r:id="rId76" w:history="1">
                        <w:r w:rsidR="0036418C" w:rsidRPr="0036418C">
                          <w:rPr>
                            <w:rStyle w:val="Hyperlink"/>
                          </w:rPr>
                          <w:t xml:space="preserve">Nota de la </w:t>
                        </w:r>
                        <w:proofErr w:type="spellStart"/>
                        <w:r w:rsidR="0036418C" w:rsidRPr="0036418C">
                          <w:rPr>
                            <w:rStyle w:val="Hyperlink"/>
                          </w:rPr>
                          <w:t>edición</w:t>
                        </w:r>
                        <w:proofErr w:type="spellEnd"/>
                      </w:hyperlink>
                    </w:p>
                    <w:p w14:paraId="4989AE51" w14:textId="1990E901" w:rsidR="00CA17F5" w:rsidRPr="005B4DB2" w:rsidRDefault="00CA17F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AD222" w14:textId="3CFC3BF7" w:rsidR="00CA17F5" w:rsidRDefault="00CA17F5" w:rsidP="00CA17F5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102EF8BB" w14:textId="4D013422" w:rsidR="00CA17F5" w:rsidRDefault="00CA17F5" w:rsidP="00CA17F5">
      <w:pPr>
        <w:tabs>
          <w:tab w:val="left" w:pos="2311"/>
        </w:tabs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Name:_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________________________________________________________________________ Date:__________________</w:t>
      </w:r>
    </w:p>
    <w:p w14:paraId="6F28B129" w14:textId="77777777" w:rsidR="0036418C" w:rsidRDefault="0036418C" w:rsidP="00CA17F5">
      <w:pPr>
        <w:tabs>
          <w:tab w:val="left" w:pos="2311"/>
        </w:tabs>
        <w:rPr>
          <w:rFonts w:ascii="Cambria" w:hAnsi="Cambria"/>
          <w:noProof/>
          <w:sz w:val="24"/>
          <w:szCs w:val="24"/>
        </w:rPr>
      </w:pPr>
    </w:p>
    <w:p w14:paraId="16658826" w14:textId="77777777" w:rsidR="0036418C" w:rsidRDefault="0036418C" w:rsidP="00CA17F5">
      <w:pPr>
        <w:tabs>
          <w:tab w:val="left" w:pos="2311"/>
        </w:tabs>
        <w:rPr>
          <w:rFonts w:ascii="Cambria" w:hAnsi="Cambria"/>
          <w:noProof/>
          <w:sz w:val="24"/>
          <w:szCs w:val="24"/>
        </w:rPr>
      </w:pPr>
    </w:p>
    <w:p w14:paraId="3139F9EE" w14:textId="475E19ED" w:rsidR="0036418C" w:rsidRDefault="0036418C" w:rsidP="00CA17F5">
      <w:pPr>
        <w:tabs>
          <w:tab w:val="left" w:pos="2311"/>
        </w:tabs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Name:_____________________________________________________________________  Date:____________________</w:t>
      </w:r>
    </w:p>
    <w:p w14:paraId="5AEEFD36" w14:textId="77777777" w:rsidR="0036418C" w:rsidRDefault="0036418C" w:rsidP="00CA17F5">
      <w:pPr>
        <w:tabs>
          <w:tab w:val="left" w:pos="2311"/>
        </w:tabs>
        <w:rPr>
          <w:rFonts w:ascii="Cambria" w:hAnsi="Cambria"/>
          <w:noProof/>
          <w:sz w:val="24"/>
          <w:szCs w:val="24"/>
        </w:rPr>
      </w:pPr>
    </w:p>
    <w:p w14:paraId="4239C901" w14:textId="0113429C" w:rsidR="00CA17F5" w:rsidRDefault="00B0066E" w:rsidP="00CA17F5">
      <w:pPr>
        <w:tabs>
          <w:tab w:val="left" w:pos="2311"/>
        </w:tabs>
        <w:rPr>
          <w:rFonts w:ascii="Cambria" w:hAnsi="Cambria"/>
          <w:sz w:val="24"/>
          <w:szCs w:val="24"/>
        </w:rPr>
      </w:pPr>
      <w:r w:rsidRPr="00B0066E">
        <w:rPr>
          <w:rFonts w:ascii="Cambria" w:hAnsi="Cambria"/>
          <w:noProof/>
          <w:sz w:val="24"/>
          <w:szCs w:val="24"/>
        </w:rPr>
        <w:drawing>
          <wp:inline distT="0" distB="0" distL="0" distR="0" wp14:anchorId="13DDFC71" wp14:editId="135A75C1">
            <wp:extent cx="5943600" cy="2389734"/>
            <wp:effectExtent l="19050" t="19050" r="19050" b="1079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954216" cy="23940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6F3237" w14:textId="64E63634" w:rsidR="00B0066E" w:rsidRDefault="00B0066E" w:rsidP="00CA17F5">
      <w:pPr>
        <w:tabs>
          <w:tab w:val="left" w:pos="2311"/>
        </w:tabs>
        <w:rPr>
          <w:rFonts w:ascii="Cambria" w:hAnsi="Cambria"/>
          <w:sz w:val="24"/>
          <w:szCs w:val="24"/>
        </w:rPr>
      </w:pPr>
    </w:p>
    <w:p w14:paraId="5F4633EC" w14:textId="25DBD553" w:rsidR="00B0066E" w:rsidRDefault="00B0066E" w:rsidP="00B0066E">
      <w:pPr>
        <w:pStyle w:val="Prrafodelista"/>
        <w:numPr>
          <w:ilvl w:val="0"/>
          <w:numId w:val="1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 the sentences and write Past Simple (PS) or Past Continuous (PC) according to the tense.</w:t>
      </w:r>
    </w:p>
    <w:p w14:paraId="7D9392B6" w14:textId="21704DD9" w:rsidR="00B0066E" w:rsidRDefault="00B0066E" w:rsidP="00B0066E">
      <w:pPr>
        <w:pStyle w:val="Prrafodelista"/>
        <w:tabs>
          <w:tab w:val="left" w:pos="2311"/>
        </w:tabs>
        <w:rPr>
          <w:rFonts w:ascii="Cambria" w:hAnsi="Cambria"/>
          <w:sz w:val="24"/>
          <w:szCs w:val="24"/>
        </w:rPr>
      </w:pPr>
    </w:p>
    <w:p w14:paraId="6C674FE0" w14:textId="649A0C44" w:rsidR="00B0066E" w:rsidRDefault="00B0066E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Most of the children who played in the football match were between 10 and 12 years old</w:t>
      </w:r>
    </w:p>
    <w:p w14:paraId="22CE0E0B" w14:textId="35ED1E10" w:rsidR="00B0066E" w:rsidRDefault="00B0066E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Yesterday, the North American President asked for world peace.</w:t>
      </w:r>
    </w:p>
    <w:p w14:paraId="64A72CEB" w14:textId="24A6B763" w:rsidR="00B0066E" w:rsidRDefault="00B0066E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Japan was developing very important medical advances for the humanity.</w:t>
      </w:r>
    </w:p>
    <w:p w14:paraId="2AD62569" w14:textId="23E09A91" w:rsidR="00B0066E" w:rsidRDefault="00B0066E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Caroline was eating an amazing tuna sandwich.</w:t>
      </w:r>
    </w:p>
    <w:p w14:paraId="7A967DD2" w14:textId="166B470A" w:rsidR="00B0066E" w:rsidRDefault="00B0066E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did you do last night? </w:t>
      </w:r>
      <w:r w:rsidR="00E941AD">
        <w:rPr>
          <w:rFonts w:ascii="Cambria" w:hAnsi="Cambria"/>
          <w:sz w:val="24"/>
          <w:szCs w:val="24"/>
        </w:rPr>
        <w:t>Actually, we</w:t>
      </w:r>
      <w:r>
        <w:rPr>
          <w:rFonts w:ascii="Cambria" w:hAnsi="Cambria"/>
          <w:sz w:val="24"/>
          <w:szCs w:val="24"/>
        </w:rPr>
        <w:t xml:space="preserve"> stayed at home.</w:t>
      </w:r>
    </w:p>
    <w:p w14:paraId="73925A18" w14:textId="1DF54CD7" w:rsidR="00B0066E" w:rsidRDefault="00E941AD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was Monica studying for the test?</w:t>
      </w:r>
    </w:p>
    <w:p w14:paraId="66918F86" w14:textId="2775461B" w:rsidR="00E941AD" w:rsidRDefault="00E941AD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did you do yesterday?</w:t>
      </w:r>
    </w:p>
    <w:p w14:paraId="590F5033" w14:textId="2C90FD70" w:rsidR="00E941AD" w:rsidRDefault="00E941AD" w:rsidP="00B0066E">
      <w:pPr>
        <w:pStyle w:val="Prrafodelista"/>
        <w:numPr>
          <w:ilvl w:val="0"/>
          <w:numId w:val="2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was playing volleyball at the beach </w:t>
      </w:r>
    </w:p>
    <w:p w14:paraId="6F6BE093" w14:textId="18935CE5" w:rsidR="00E941AD" w:rsidRDefault="00E941AD" w:rsidP="00E941AD">
      <w:pPr>
        <w:tabs>
          <w:tab w:val="left" w:pos="2311"/>
        </w:tabs>
        <w:rPr>
          <w:rFonts w:ascii="Cambria" w:hAnsi="Cambria"/>
          <w:sz w:val="24"/>
          <w:szCs w:val="24"/>
        </w:rPr>
      </w:pPr>
    </w:p>
    <w:p w14:paraId="685F6979" w14:textId="2F5E2E36" w:rsidR="00E941AD" w:rsidRDefault="00E941AD" w:rsidP="00E941AD">
      <w:pPr>
        <w:tabs>
          <w:tab w:val="left" w:pos="2311"/>
        </w:tabs>
        <w:rPr>
          <w:rFonts w:ascii="Cambria" w:hAnsi="Cambria"/>
          <w:sz w:val="24"/>
          <w:szCs w:val="24"/>
        </w:rPr>
      </w:pPr>
    </w:p>
    <w:p w14:paraId="4B1F8CA2" w14:textId="66303640" w:rsidR="00E941AD" w:rsidRDefault="00E941AD" w:rsidP="00E941AD">
      <w:pPr>
        <w:pStyle w:val="Prrafodelista"/>
        <w:numPr>
          <w:ilvl w:val="0"/>
          <w:numId w:val="1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which verb tense (PAST SIMPLE or PAST CONTINOUS) fits better.</w:t>
      </w:r>
    </w:p>
    <w:p w14:paraId="629E14DB" w14:textId="0CEB4049" w:rsidR="00E941AD" w:rsidRDefault="00E941AD" w:rsidP="00E941AD">
      <w:pPr>
        <w:pStyle w:val="Prrafodelista"/>
        <w:tabs>
          <w:tab w:val="left" w:pos="2311"/>
        </w:tabs>
        <w:ind w:left="360"/>
        <w:rPr>
          <w:rFonts w:ascii="Cambria" w:hAnsi="Cambria"/>
          <w:sz w:val="24"/>
          <w:szCs w:val="24"/>
          <w:lang w:val="es-ES"/>
        </w:rPr>
      </w:pPr>
      <w:r w:rsidRPr="00974CD9">
        <w:rPr>
          <w:rFonts w:ascii="Cambria" w:hAnsi="Cambria"/>
          <w:sz w:val="24"/>
          <w:szCs w:val="24"/>
          <w:lang w:val="es-ES"/>
        </w:rPr>
        <w:t>(Escoja cua</w:t>
      </w:r>
      <w:r w:rsidR="00974CD9" w:rsidRPr="00974CD9">
        <w:rPr>
          <w:rFonts w:ascii="Cambria" w:hAnsi="Cambria"/>
          <w:sz w:val="24"/>
          <w:szCs w:val="24"/>
          <w:lang w:val="es-ES"/>
        </w:rPr>
        <w:t>l tiempo verbal (pasado s</w:t>
      </w:r>
      <w:r w:rsidR="00974CD9">
        <w:rPr>
          <w:rFonts w:ascii="Cambria" w:hAnsi="Cambria"/>
          <w:sz w:val="24"/>
          <w:szCs w:val="24"/>
          <w:lang w:val="es-ES"/>
        </w:rPr>
        <w:t>imple o pasado continuo) corresponde en cada oración.</w:t>
      </w:r>
    </w:p>
    <w:p w14:paraId="380DEA37" w14:textId="7A4612DB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  <w:r w:rsidRPr="00974CD9">
        <w:rPr>
          <w:rFonts w:ascii="Cambria" w:hAnsi="Cambria"/>
          <w:noProof/>
          <w:sz w:val="24"/>
          <w:szCs w:val="24"/>
          <w:lang w:val="es-ES"/>
        </w:rPr>
        <w:drawing>
          <wp:inline distT="0" distB="0" distL="0" distR="0" wp14:anchorId="58780610" wp14:editId="178C3E7D">
            <wp:extent cx="6093439" cy="5006340"/>
            <wp:effectExtent l="0" t="0" r="3175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106242" cy="501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8703" w14:textId="77777777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469E4B29" w14:textId="77777777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09091459" w14:textId="3C5E61BD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0BD86D79" w14:textId="08EC7E52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73B6CE93" w14:textId="471FE5D9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2DC186D5" w14:textId="745E5A6A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62BF87D2" w14:textId="68CA721B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39886873" w14:textId="411BDA2C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648D8E04" w14:textId="7FEDA962" w:rsidR="00974CD9" w:rsidRDefault="00974CD9" w:rsidP="00974CD9">
      <w:pPr>
        <w:pStyle w:val="Prrafodelista"/>
        <w:numPr>
          <w:ilvl w:val="0"/>
          <w:numId w:val="1"/>
        </w:numPr>
        <w:tabs>
          <w:tab w:val="left" w:pos="2311"/>
        </w:tabs>
        <w:rPr>
          <w:rFonts w:ascii="Cambria" w:hAnsi="Cambria"/>
          <w:sz w:val="24"/>
          <w:szCs w:val="24"/>
        </w:rPr>
      </w:pPr>
      <w:r w:rsidRPr="00974CD9">
        <w:rPr>
          <w:rFonts w:ascii="Cambria" w:hAnsi="Cambria"/>
          <w:sz w:val="24"/>
          <w:szCs w:val="24"/>
        </w:rPr>
        <w:t>Read the text (Lea e</w:t>
      </w:r>
      <w:r>
        <w:rPr>
          <w:rFonts w:ascii="Cambria" w:hAnsi="Cambria"/>
          <w:sz w:val="24"/>
          <w:szCs w:val="24"/>
        </w:rPr>
        <w:t xml:space="preserve">l texto) </w:t>
      </w:r>
    </w:p>
    <w:p w14:paraId="465F5D9B" w14:textId="4E9B6B51" w:rsidR="00974CD9" w:rsidRDefault="00974CD9" w:rsidP="00974CD9">
      <w:pPr>
        <w:pStyle w:val="Prrafodelista"/>
        <w:numPr>
          <w:ilvl w:val="0"/>
          <w:numId w:val="1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Underline the verbs and write if the verb is in Past Simple form or – </w:t>
      </w:r>
      <w:proofErr w:type="spellStart"/>
      <w:r>
        <w:rPr>
          <w:rFonts w:ascii="Cambria" w:hAnsi="Cambria"/>
          <w:sz w:val="24"/>
          <w:szCs w:val="24"/>
        </w:rPr>
        <w:t>ing</w:t>
      </w:r>
      <w:proofErr w:type="spellEnd"/>
      <w:r>
        <w:rPr>
          <w:rFonts w:ascii="Cambria" w:hAnsi="Cambria"/>
          <w:sz w:val="24"/>
          <w:szCs w:val="24"/>
        </w:rPr>
        <w:t xml:space="preserve"> form (Past Continuous) </w:t>
      </w:r>
      <w:proofErr w:type="spellStart"/>
      <w:r>
        <w:rPr>
          <w:rFonts w:ascii="Cambria" w:hAnsi="Cambria"/>
          <w:sz w:val="24"/>
          <w:szCs w:val="24"/>
        </w:rPr>
        <w:t>Subrayar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los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verbos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>
        <w:rPr>
          <w:rFonts w:ascii="Cambria" w:hAnsi="Cambria"/>
          <w:sz w:val="24"/>
          <w:szCs w:val="24"/>
        </w:rPr>
        <w:t>escribir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</w:t>
      </w:r>
      <w:proofErr w:type="spellEnd"/>
      <w:r>
        <w:rPr>
          <w:rFonts w:ascii="Cambria" w:hAnsi="Cambria"/>
          <w:sz w:val="24"/>
          <w:szCs w:val="24"/>
        </w:rPr>
        <w:t xml:space="preserve"> verbo </w:t>
      </w:r>
      <w:proofErr w:type="spellStart"/>
      <w:r>
        <w:rPr>
          <w:rFonts w:ascii="Cambria" w:hAnsi="Cambria"/>
          <w:sz w:val="24"/>
          <w:szCs w:val="24"/>
        </w:rPr>
        <w:t>esta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pasado</w:t>
      </w:r>
      <w:proofErr w:type="spellEnd"/>
      <w:r>
        <w:rPr>
          <w:rFonts w:ascii="Cambria" w:hAnsi="Cambria"/>
          <w:sz w:val="24"/>
          <w:szCs w:val="24"/>
        </w:rPr>
        <w:t xml:space="preserve"> simple o con la </w:t>
      </w:r>
      <w:proofErr w:type="spellStart"/>
      <w:r>
        <w:rPr>
          <w:rFonts w:ascii="Cambria" w:hAnsi="Cambria"/>
          <w:sz w:val="24"/>
          <w:szCs w:val="24"/>
        </w:rPr>
        <w:t>terminación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ing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3B70D7C5" w14:textId="303AE8F5" w:rsidR="007A1048" w:rsidRPr="00974CD9" w:rsidRDefault="007A1048" w:rsidP="00974CD9">
      <w:pPr>
        <w:pStyle w:val="Prrafodelista"/>
        <w:numPr>
          <w:ilvl w:val="0"/>
          <w:numId w:val="1"/>
        </w:numPr>
        <w:tabs>
          <w:tab w:val="left" w:pos="23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Answer the questions below (</w:t>
      </w:r>
      <w:proofErr w:type="spellStart"/>
      <w:r>
        <w:rPr>
          <w:rFonts w:ascii="Cambria" w:hAnsi="Cambria"/>
          <w:sz w:val="24"/>
          <w:szCs w:val="24"/>
        </w:rPr>
        <w:t>Responda</w:t>
      </w:r>
      <w:proofErr w:type="spellEnd"/>
      <w:r>
        <w:rPr>
          <w:rFonts w:ascii="Cambria" w:hAnsi="Cambria"/>
          <w:sz w:val="24"/>
          <w:szCs w:val="24"/>
        </w:rPr>
        <w:t xml:space="preserve"> las </w:t>
      </w:r>
      <w:proofErr w:type="spellStart"/>
      <w:r>
        <w:rPr>
          <w:rFonts w:ascii="Cambria" w:hAnsi="Cambria"/>
          <w:sz w:val="24"/>
          <w:szCs w:val="24"/>
        </w:rPr>
        <w:t>preguntas</w:t>
      </w:r>
      <w:proofErr w:type="spellEnd"/>
      <w:r>
        <w:rPr>
          <w:rFonts w:ascii="Cambria" w:hAnsi="Cambria"/>
          <w:sz w:val="24"/>
          <w:szCs w:val="24"/>
        </w:rPr>
        <w:t xml:space="preserve"> del texto) </w:t>
      </w:r>
    </w:p>
    <w:p w14:paraId="6D4E4667" w14:textId="5F07B9AC" w:rsidR="00974CD9" w:rsidRDefault="00974CD9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  <w:r w:rsidRPr="00974CD9">
        <w:rPr>
          <w:rFonts w:ascii="Cambria" w:hAnsi="Cambria"/>
          <w:noProof/>
          <w:sz w:val="24"/>
          <w:szCs w:val="24"/>
          <w:lang w:val="es-ES"/>
        </w:rPr>
        <w:drawing>
          <wp:inline distT="0" distB="0" distL="0" distR="0" wp14:anchorId="04BD44B5" wp14:editId="1501DAC2">
            <wp:extent cx="5258256" cy="5624047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56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DDF1" w14:textId="0CD133F5" w:rsid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50C2E378" w14:textId="5F9D458A" w:rsid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2F819BE5" w14:textId="1A467516" w:rsid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1C069F1E" w14:textId="4512F85F" w:rsid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6CADD616" w14:textId="77777777" w:rsid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</w:p>
    <w:p w14:paraId="03CF3061" w14:textId="0BFFBACC" w:rsid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  <w:r w:rsidRPr="007A1048">
        <w:rPr>
          <w:rFonts w:ascii="Cambria" w:hAnsi="Cambria"/>
          <w:sz w:val="24"/>
          <w:szCs w:val="24"/>
          <w:lang w:val="es-ES"/>
        </w:rPr>
        <w:t xml:space="preserve">4. Complete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the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following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sentences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with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the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correct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form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(PAST SIMPLE </w:t>
      </w:r>
      <w:proofErr w:type="spellStart"/>
      <w:r w:rsidRPr="007A1048">
        <w:rPr>
          <w:rFonts w:ascii="Cambria" w:hAnsi="Cambria"/>
          <w:sz w:val="24"/>
          <w:szCs w:val="24"/>
          <w:lang w:val="es-ES"/>
        </w:rPr>
        <w:t>or</w:t>
      </w:r>
      <w:proofErr w:type="spellEnd"/>
      <w:r w:rsidRPr="007A1048">
        <w:rPr>
          <w:rFonts w:ascii="Cambria" w:hAnsi="Cambria"/>
          <w:sz w:val="24"/>
          <w:szCs w:val="24"/>
          <w:lang w:val="es-ES"/>
        </w:rPr>
        <w:t xml:space="preserve"> PAST CONTINOUS) Complete las siguientes oraciones con la forma correcta (pa</w:t>
      </w:r>
      <w:r>
        <w:rPr>
          <w:rFonts w:ascii="Cambria" w:hAnsi="Cambria"/>
          <w:sz w:val="24"/>
          <w:szCs w:val="24"/>
          <w:lang w:val="es-ES"/>
        </w:rPr>
        <w:t>sado simple o pasado continuo)</w:t>
      </w:r>
    </w:p>
    <w:p w14:paraId="63FF9054" w14:textId="052A8DAB" w:rsidR="007A1048" w:rsidRPr="007A1048" w:rsidRDefault="007A1048" w:rsidP="00974CD9">
      <w:pPr>
        <w:tabs>
          <w:tab w:val="left" w:pos="2311"/>
        </w:tabs>
        <w:rPr>
          <w:rFonts w:ascii="Cambria" w:hAnsi="Cambria"/>
          <w:sz w:val="24"/>
          <w:szCs w:val="24"/>
          <w:lang w:val="es-ES"/>
        </w:rPr>
      </w:pPr>
      <w:r w:rsidRPr="007A1048">
        <w:rPr>
          <w:rFonts w:ascii="Cambria" w:hAnsi="Cambria"/>
          <w:noProof/>
          <w:sz w:val="24"/>
          <w:szCs w:val="24"/>
          <w:lang w:val="es-ES"/>
        </w:rPr>
        <w:drawing>
          <wp:inline distT="0" distB="0" distL="0" distR="0" wp14:anchorId="6D3D19F8" wp14:editId="2D375566">
            <wp:extent cx="5378824" cy="5934245"/>
            <wp:effectExtent l="0" t="0" r="0" b="0"/>
            <wp:docPr id="5" name="Picture 5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low confidence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383904" cy="59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048" w:rsidRPr="007A1048">
      <w:headerReference w:type="defaul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B1B4" w14:textId="77777777" w:rsidR="006123EC" w:rsidRDefault="006123EC" w:rsidP="00CA17F5">
      <w:pPr>
        <w:spacing w:after="0" w:line="240" w:lineRule="auto"/>
      </w:pPr>
      <w:r>
        <w:separator/>
      </w:r>
    </w:p>
  </w:endnote>
  <w:endnote w:type="continuationSeparator" w:id="0">
    <w:p w14:paraId="6E546328" w14:textId="77777777" w:rsidR="006123EC" w:rsidRDefault="006123EC" w:rsidP="00CA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DEA6" w14:textId="77777777" w:rsidR="006123EC" w:rsidRDefault="006123EC" w:rsidP="00CA17F5">
      <w:pPr>
        <w:spacing w:after="0" w:line="240" w:lineRule="auto"/>
      </w:pPr>
      <w:r>
        <w:separator/>
      </w:r>
    </w:p>
  </w:footnote>
  <w:footnote w:type="continuationSeparator" w:id="0">
    <w:p w14:paraId="24E3F494" w14:textId="77777777" w:rsidR="006123EC" w:rsidRDefault="006123EC" w:rsidP="00CA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188" w14:textId="068D487E" w:rsidR="00CA17F5" w:rsidRPr="00397037" w:rsidRDefault="00CA17F5">
    <w:pPr>
      <w:pStyle w:val="Encabezado"/>
      <w:rPr>
        <w:rFonts w:ascii="Cambria" w:hAnsi="Cambria"/>
        <w:lang w:val="es-ES"/>
      </w:rPr>
    </w:pPr>
    <w:r w:rsidRPr="00397037">
      <w:rPr>
        <w:rFonts w:ascii="Cambria" w:hAnsi="Cambria"/>
        <w:lang w:val="es-ES"/>
      </w:rPr>
      <w:t xml:space="preserve">Corporación educacional colegio “Sao </w:t>
    </w:r>
    <w:proofErr w:type="gramStart"/>
    <w:r w:rsidRPr="00397037">
      <w:rPr>
        <w:rFonts w:ascii="Cambria" w:hAnsi="Cambria"/>
        <w:lang w:val="es-ES"/>
      </w:rPr>
      <w:t xml:space="preserve">Paulo”   </w:t>
    </w:r>
    <w:proofErr w:type="gramEnd"/>
    <w:r w:rsidRPr="00397037">
      <w:rPr>
        <w:rFonts w:ascii="Cambria" w:hAnsi="Cambria"/>
        <w:lang w:val="es-ES"/>
      </w:rPr>
      <w:t xml:space="preserve">                                                      </w:t>
    </w:r>
    <w:proofErr w:type="spellStart"/>
    <w:r w:rsidRPr="00397037">
      <w:rPr>
        <w:rFonts w:ascii="Cambria" w:hAnsi="Cambria"/>
        <w:lang w:val="es-ES"/>
      </w:rPr>
      <w:t>Subject</w:t>
    </w:r>
    <w:proofErr w:type="spellEnd"/>
    <w:r w:rsidRPr="00397037">
      <w:rPr>
        <w:rFonts w:ascii="Cambria" w:hAnsi="Cambria"/>
        <w:lang w:val="es-ES"/>
      </w:rPr>
      <w:t xml:space="preserve"> English </w:t>
    </w:r>
  </w:p>
  <w:p w14:paraId="0D41B987" w14:textId="70374239" w:rsidR="00CA17F5" w:rsidRPr="00397037" w:rsidRDefault="00CA17F5">
    <w:pPr>
      <w:pStyle w:val="Encabezado"/>
      <w:rPr>
        <w:rFonts w:ascii="Cambria" w:hAnsi="Cambria"/>
        <w:lang w:val="es-ES"/>
      </w:rPr>
    </w:pPr>
    <w:r w:rsidRPr="00397037">
      <w:rPr>
        <w:rFonts w:ascii="Cambria" w:hAnsi="Cambria"/>
        <w:lang w:val="es-ES"/>
      </w:rPr>
      <w:t xml:space="preserve">Placilla 333, Estación Central                                                                                       </w:t>
    </w:r>
    <w:proofErr w:type="spellStart"/>
    <w:r w:rsidRPr="00397037">
      <w:rPr>
        <w:rFonts w:ascii="Cambria" w:hAnsi="Cambria"/>
        <w:lang w:val="es-ES"/>
      </w:rPr>
      <w:t>Teacher</w:t>
    </w:r>
    <w:proofErr w:type="spellEnd"/>
    <w:r w:rsidRPr="00397037">
      <w:rPr>
        <w:rFonts w:ascii="Cambria" w:hAnsi="Cambria"/>
        <w:lang w:val="es-ES"/>
      </w:rPr>
      <w:t xml:space="preserve"> Deborah </w:t>
    </w:r>
    <w:proofErr w:type="spellStart"/>
    <w:r w:rsidRPr="00397037">
      <w:rPr>
        <w:rFonts w:ascii="Cambria" w:hAnsi="Cambria"/>
        <w:lang w:val="es-ES"/>
      </w:rPr>
      <w:t>Moulin</w:t>
    </w:r>
    <w:proofErr w:type="spellEnd"/>
  </w:p>
  <w:p w14:paraId="12F488F5" w14:textId="1C56A096" w:rsidR="00CA17F5" w:rsidRPr="00397037" w:rsidRDefault="00CA17F5">
    <w:pPr>
      <w:pStyle w:val="Encabezado"/>
      <w:rPr>
        <w:rFonts w:ascii="Cambria" w:hAnsi="Cambria"/>
        <w:lang w:val="es-ES"/>
      </w:rPr>
    </w:pPr>
    <w:r w:rsidRPr="00397037">
      <w:rPr>
        <w:rFonts w:ascii="Cambria" w:hAnsi="Cambria"/>
        <w:lang w:val="es-ES"/>
      </w:rPr>
      <w:t xml:space="preserve">Unidad Técnico-Pedagógica                                                                                         7th grade </w:t>
    </w:r>
  </w:p>
  <w:p w14:paraId="425B4EB8" w14:textId="75368E91" w:rsidR="00397037" w:rsidRPr="00CA17F5" w:rsidRDefault="00397037">
    <w:pPr>
      <w:pStyle w:val="Encabezado"/>
      <w:rPr>
        <w:lang w:val="es-ES"/>
      </w:rPr>
    </w:pPr>
    <w:r w:rsidRPr="00397037">
      <w:rPr>
        <w:noProof/>
        <w:lang w:val="es-ES"/>
      </w:rPr>
      <w:t xml:space="preserve"> </w:t>
    </w:r>
    <w:r>
      <w:rPr>
        <w:noProof/>
        <w:lang w:val="es-ES"/>
      </w:rPr>
      <w:t xml:space="preserve">                   </w:t>
    </w:r>
    <w:r>
      <w:rPr>
        <w:noProof/>
      </w:rPr>
      <w:drawing>
        <wp:inline distT="0" distB="0" distL="0" distR="0" wp14:anchorId="4D655793" wp14:editId="43DD7AE5">
          <wp:extent cx="190500" cy="250190"/>
          <wp:effectExtent l="0" t="0" r="0" b="0"/>
          <wp:docPr id="8" name="Picture 8" descr="Colegio Sa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olegio Sao Paul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C3C"/>
    <w:multiLevelType w:val="hybridMultilevel"/>
    <w:tmpl w:val="B816DC0A"/>
    <w:lvl w:ilvl="0" w:tplc="BC5C8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A80"/>
    <w:multiLevelType w:val="hybridMultilevel"/>
    <w:tmpl w:val="3C5E65F2"/>
    <w:lvl w:ilvl="0" w:tplc="0160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E7346"/>
    <w:multiLevelType w:val="multilevel"/>
    <w:tmpl w:val="30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672982">
    <w:abstractNumId w:val="1"/>
  </w:num>
  <w:num w:numId="2" w16cid:durableId="1918778967">
    <w:abstractNumId w:val="0"/>
  </w:num>
  <w:num w:numId="3" w16cid:durableId="57261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F5"/>
    <w:rsid w:val="0036418C"/>
    <w:rsid w:val="003911BB"/>
    <w:rsid w:val="00397037"/>
    <w:rsid w:val="005B4DB2"/>
    <w:rsid w:val="006123EC"/>
    <w:rsid w:val="007A1048"/>
    <w:rsid w:val="00974CD9"/>
    <w:rsid w:val="00A82B58"/>
    <w:rsid w:val="00B0066E"/>
    <w:rsid w:val="00B170CE"/>
    <w:rsid w:val="00CA17F5"/>
    <w:rsid w:val="00D84B60"/>
    <w:rsid w:val="00E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A8AB"/>
  <w15:chartTrackingRefBased/>
  <w15:docId w15:val="{17F5E857-6871-49D0-BE28-54ED0B6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F5"/>
  </w:style>
  <w:style w:type="paragraph" w:styleId="Piedepgina">
    <w:name w:val="footer"/>
    <w:basedOn w:val="Normal"/>
    <w:link w:val="PiedepginaCar"/>
    <w:uiPriority w:val="99"/>
    <w:unhideWhenUsed/>
    <w:rsid w:val="00CA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F5"/>
  </w:style>
  <w:style w:type="paragraph" w:styleId="Prrafodelista">
    <w:name w:val="List Paragraph"/>
    <w:basedOn w:val="Normal"/>
    <w:uiPriority w:val="34"/>
    <w:qFormat/>
    <w:rsid w:val="00B006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41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167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526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545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7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75406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78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2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6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91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75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1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5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9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4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1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2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1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1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2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80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8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5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2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18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1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2268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0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74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304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https://www.ayudamineduc.cl/" TargetMode="External"/><Relationship Id="rId47" Type="http://schemas.openxmlformats.org/officeDocument/2006/relationships/hyperlink" Target="http://transparencia.mineduc.cl/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1" Type="http://schemas.openxmlformats.org/officeDocument/2006/relationships/hyperlink" Target="https://www.curriculumnacional.cl/portal/Educacion-General/Ingles/Ingles-7-basico/21124:Unidad-4-Green-issues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www.instagram.com/curriculum_nacional/?hl=es-la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https://www.facebook.com/mineduc" TargetMode="External"/><Relationship Id="rId79" Type="http://schemas.openxmlformats.org/officeDocument/2006/relationships/image" Target="media/image5.png"/><Relationship Id="rId5" Type="http://schemas.openxmlformats.org/officeDocument/2006/relationships/footnotes" Target="footnotes.xml"/><Relationship Id="rId61" Type="http://schemas.openxmlformats.org/officeDocument/2006/relationships/hyperlink" Target="javascript:;" TargetMode="External"/><Relationship Id="rId82" Type="http://schemas.openxmlformats.org/officeDocument/2006/relationships/fontTable" Target="fontTable.xm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http://bdescolar.mineduc.cl/opac/" TargetMode="External"/><Relationship Id="rId43" Type="http://schemas.openxmlformats.org/officeDocument/2006/relationships/hyperlink" Target="https://www.curriculumnacional.cl/portal/Mapa-del-sitio" TargetMode="External"/><Relationship Id="rId48" Type="http://schemas.openxmlformats.org/officeDocument/2006/relationships/hyperlink" Target="http://transparencia.mineduc.cl/solicitud_informacion.html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https://www.curriculumnacional.cl/" TargetMode="External"/><Relationship Id="rId77" Type="http://schemas.openxmlformats.org/officeDocument/2006/relationships/image" Target="media/image3.png"/><Relationship Id="rId8" Type="http://schemas.openxmlformats.org/officeDocument/2006/relationships/hyperlink" Target="javascript:;" TargetMode="External"/><Relationship Id="rId51" Type="http://schemas.openxmlformats.org/officeDocument/2006/relationships/image" Target="media/image10.jpeg"/><Relationship Id="rId72" Type="http://schemas.openxmlformats.org/officeDocument/2006/relationships/hyperlink" Target="https://www.instagram.com/bdescolar.mineduc/?hl=es-la" TargetMode="External"/><Relationship Id="rId80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hyperlink" Target="https://www.curriculumnacional.cl/portal/Educacion-General/Ingles/Ingles-7-basico/21124:Unidad-4-Green-issues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www.curriculumnacional.cl/portal/Secciones/Acerca-de-este-sitio/" TargetMode="External"/><Relationship Id="rId38" Type="http://schemas.openxmlformats.org/officeDocument/2006/relationships/hyperlink" Target="https://www.instagram.com/bdescolar.mineduc/?hl=es-la" TargetMode="External"/><Relationship Id="rId46" Type="http://schemas.openxmlformats.org/officeDocument/2006/relationships/hyperlink" Target="https://creativecommons.cl/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https://www.youtube.com/mineducchile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image" Target="media/image20.png"/><Relationship Id="rId75" Type="http://schemas.openxmlformats.org/officeDocument/2006/relationships/hyperlink" Target="https://www.youtube.com/mineducchil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://leoprimero.cl/" TargetMode="External"/><Relationship Id="rId49" Type="http://schemas.openxmlformats.org/officeDocument/2006/relationships/hyperlink" Target="https://www.curriculumnacional.cl/portal/Tipo/Textos-complementarios/70920:Nota-de-la-edicion" TargetMode="External"/><Relationship Id="rId57" Type="http://schemas.openxmlformats.org/officeDocument/2006/relationships/hyperlink" Target="javascript:;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curriculumnacional.cl/" TargetMode="External"/><Relationship Id="rId44" Type="http://schemas.openxmlformats.org/officeDocument/2006/relationships/hyperlink" Target="https://www.curriculumnacional.cl/portal/Secciones/Acerca-de-este-sitio/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https://twitter.com/mineduc" TargetMode="External"/><Relationship Id="rId78" Type="http://schemas.openxmlformats.org/officeDocument/2006/relationships/image" Target="media/image4.png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https://twitter.com/mineduc" TargetMode="External"/><Relationship Id="rId34" Type="http://schemas.openxmlformats.org/officeDocument/2006/relationships/hyperlink" Target="http://www.bibliotecas-cra.cl/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https://www.curriculumnacional.cl/portal/Tipo/Textos-complementarios/70920:Nota-de-la-edicion" TargetMode="External"/><Relationship Id="rId7" Type="http://schemas.openxmlformats.org/officeDocument/2006/relationships/hyperlink" Target="https://www.curriculumnacional.cl/portal/Ejes/Ingles/Expresion-escrita/70353:IN07-OA-16" TargetMode="External"/><Relationship Id="rId71" Type="http://schemas.openxmlformats.org/officeDocument/2006/relationships/hyperlink" Target="https://www.instagram.com/curriculum_nacional/?hl=es-la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https://www.facebook.com/mineduc" TargetMode="External"/><Relationship Id="rId45" Type="http://schemas.openxmlformats.org/officeDocument/2006/relationships/hyperlink" Target="https://www.curriculumnacional.cl/portal/Tipo/Politica-de-privacidad/20957:Politica-de-Privacidad" TargetMode="External"/><Relationship Id="rId66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aminah.islam33@gmail.com</dc:creator>
  <cp:keywords/>
  <dc:description/>
  <cp:lastModifiedBy>pablo espinosa perez</cp:lastModifiedBy>
  <cp:revision>2</cp:revision>
  <cp:lastPrinted>2022-09-20T13:39:00Z</cp:lastPrinted>
  <dcterms:created xsi:type="dcterms:W3CDTF">2022-09-20T13:39:00Z</dcterms:created>
  <dcterms:modified xsi:type="dcterms:W3CDTF">2022-09-20T13:39:00Z</dcterms:modified>
</cp:coreProperties>
</file>