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324F" w14:textId="1A6DFF97" w:rsidR="000F2FD0" w:rsidRPr="00A3565E" w:rsidRDefault="000F2FD0" w:rsidP="000F2FD0">
      <w:pPr>
        <w:pStyle w:val="Sinespaciado"/>
        <w:jc w:val="center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 xml:space="preserve">Guía N 27 </w:t>
      </w:r>
      <w:r w:rsidRPr="00A3565E">
        <w:rPr>
          <w:rFonts w:ascii="Cambria" w:hAnsi="Cambria"/>
          <w:b/>
          <w:bCs/>
          <w:sz w:val="24"/>
          <w:szCs w:val="24"/>
          <w:u w:val="single"/>
        </w:rPr>
        <w:t>Pensamiento matemático.</w:t>
      </w:r>
    </w:p>
    <w:p w14:paraId="1205F597" w14:textId="22440E4D" w:rsidR="000F2FD0" w:rsidRPr="00A3565E" w:rsidRDefault="000F2FD0" w:rsidP="000F2FD0">
      <w:pPr>
        <w:pStyle w:val="Sinespaciado"/>
        <w:jc w:val="center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Números</w:t>
      </w:r>
      <w:r w:rsidRPr="00A3565E">
        <w:rPr>
          <w:rFonts w:ascii="Cambria" w:hAnsi="Cambria"/>
          <w:b/>
          <w:bCs/>
          <w:sz w:val="24"/>
          <w:szCs w:val="24"/>
          <w:u w:val="single"/>
        </w:rPr>
        <w:t>.</w:t>
      </w:r>
    </w:p>
    <w:p w14:paraId="09AB631F" w14:textId="77777777" w:rsidR="000F2FD0" w:rsidRPr="00A3565E" w:rsidRDefault="000F2FD0" w:rsidP="000F2FD0">
      <w:pPr>
        <w:pStyle w:val="Sinespaciado"/>
        <w:rPr>
          <w:rFonts w:ascii="Cambria" w:hAnsi="Cambria"/>
          <w:b/>
          <w:bCs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3402"/>
        <w:gridCol w:w="2998"/>
      </w:tblGrid>
      <w:tr w:rsidR="000F2FD0" w:rsidRPr="00A3565E" w14:paraId="41EA82FC" w14:textId="77777777" w:rsidTr="00F14264">
        <w:tc>
          <w:tcPr>
            <w:tcW w:w="10790" w:type="dxa"/>
            <w:gridSpan w:val="3"/>
          </w:tcPr>
          <w:p w14:paraId="7BAEC156" w14:textId="77777777" w:rsidR="000F2FD0" w:rsidRPr="00A3565E" w:rsidRDefault="000F2FD0" w:rsidP="00F0466B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3565E">
              <w:rPr>
                <w:rFonts w:ascii="Cambria" w:hAnsi="Cambria"/>
                <w:b/>
                <w:bCs/>
                <w:sz w:val="24"/>
                <w:szCs w:val="24"/>
              </w:rPr>
              <w:t>NOMBRE:</w:t>
            </w:r>
          </w:p>
          <w:p w14:paraId="7A3C0337" w14:textId="77777777" w:rsidR="000F2FD0" w:rsidRPr="00A3565E" w:rsidRDefault="000F2FD0" w:rsidP="00F0466B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0544F7FE" w14:textId="77777777" w:rsidR="000F2FD0" w:rsidRPr="00A3565E" w:rsidRDefault="000F2FD0" w:rsidP="00F0466B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0F2FD0" w:rsidRPr="00A3565E" w14:paraId="34729EC4" w14:textId="77777777" w:rsidTr="00B26A46">
        <w:tc>
          <w:tcPr>
            <w:tcW w:w="4390" w:type="dxa"/>
          </w:tcPr>
          <w:p w14:paraId="3F127C2D" w14:textId="77777777" w:rsidR="000F2FD0" w:rsidRPr="00A3565E" w:rsidRDefault="000F2FD0" w:rsidP="00F0466B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3565E">
              <w:rPr>
                <w:rFonts w:ascii="Cambria" w:hAnsi="Cambria"/>
                <w:b/>
                <w:bCs/>
                <w:sz w:val="24"/>
                <w:szCs w:val="24"/>
              </w:rPr>
              <w:t>FECHA:</w:t>
            </w:r>
          </w:p>
          <w:p w14:paraId="4332A0AA" w14:textId="77777777" w:rsidR="000F2FD0" w:rsidRPr="00A3565E" w:rsidRDefault="000F2FD0" w:rsidP="00F0466B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2F67C6BE" w14:textId="77777777" w:rsidR="000F2FD0" w:rsidRPr="00A3565E" w:rsidRDefault="000F2FD0" w:rsidP="00F0466B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403912" w14:textId="77777777" w:rsidR="000F2FD0" w:rsidRPr="00A3565E" w:rsidRDefault="000F2FD0" w:rsidP="00F0466B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</w:tcPr>
          <w:p w14:paraId="29DA3D69" w14:textId="77777777" w:rsidR="000F2FD0" w:rsidRPr="00A3565E" w:rsidRDefault="000F2FD0" w:rsidP="00F0466B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09013CA5" w14:textId="34C30C1A" w:rsidR="000A0E60" w:rsidRDefault="0046189D" w:rsidP="0046189D">
      <w:pPr>
        <w:pStyle w:val="Prrafodelista"/>
        <w:numPr>
          <w:ilvl w:val="0"/>
          <w:numId w:val="1"/>
        </w:numPr>
      </w:pPr>
      <w:r>
        <w:t>Completa los siguientes trazos.</w:t>
      </w:r>
    </w:p>
    <w:p w14:paraId="39B4069B" w14:textId="42119E3C" w:rsidR="0046189D" w:rsidRDefault="0046189D" w:rsidP="0046189D">
      <w:r>
        <w:rPr>
          <w:noProof/>
        </w:rPr>
        <w:drawing>
          <wp:inline distT="0" distB="0" distL="0" distR="0" wp14:anchorId="78DBEB75" wp14:editId="57BE7EC1">
            <wp:extent cx="7038753" cy="6549390"/>
            <wp:effectExtent l="0" t="0" r="0" b="3810"/>
            <wp:docPr id="1" name="Imagen 1" descr="Cuadernillo para trabajar los números del 1 al 20 - 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adernillo para trabajar los números del 1 al 20 - Orientacion Anduja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6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4" t="22636" r="2884" b="11920"/>
                    <a:stretch/>
                  </pic:blipFill>
                  <pic:spPr bwMode="auto">
                    <a:xfrm>
                      <a:off x="0" y="0"/>
                      <a:ext cx="7072849" cy="658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F041C2" w14:textId="300000F2" w:rsidR="0046189D" w:rsidRDefault="0046189D" w:rsidP="0046189D"/>
    <w:p w14:paraId="0B311211" w14:textId="77777777" w:rsidR="0046189D" w:rsidRDefault="0046189D" w:rsidP="0046189D"/>
    <w:p w14:paraId="37819AB3" w14:textId="7D548F07" w:rsidR="0046189D" w:rsidRDefault="0046189D" w:rsidP="0046189D">
      <w:pPr>
        <w:pStyle w:val="Prrafodelista"/>
        <w:numPr>
          <w:ilvl w:val="0"/>
          <w:numId w:val="1"/>
        </w:numPr>
      </w:pPr>
      <w:r>
        <w:t>Relaciona el número con la cantidad.</w:t>
      </w:r>
    </w:p>
    <w:p w14:paraId="44B408D7" w14:textId="063A4B3A" w:rsidR="0046189D" w:rsidRDefault="0046189D" w:rsidP="0046189D">
      <w:r>
        <w:rPr>
          <w:noProof/>
        </w:rPr>
        <w:drawing>
          <wp:inline distT="0" distB="0" distL="0" distR="0" wp14:anchorId="521F4266" wp14:editId="04B74763">
            <wp:extent cx="6826611" cy="8112641"/>
            <wp:effectExtent l="0" t="0" r="0" b="3175"/>
            <wp:docPr id="7" name="Imagen 7" descr="Aprendizaje de números 1-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rendizaje de números 1-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74"/>
                    <a:stretch/>
                  </pic:blipFill>
                  <pic:spPr bwMode="auto">
                    <a:xfrm>
                      <a:off x="0" y="0"/>
                      <a:ext cx="6858575" cy="815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64B4A2" w14:textId="0372660D" w:rsidR="0046189D" w:rsidRDefault="0046189D" w:rsidP="0046189D"/>
    <w:p w14:paraId="56C1A0DE" w14:textId="5D453B90" w:rsidR="0046189D" w:rsidRDefault="0046189D" w:rsidP="0046189D"/>
    <w:p w14:paraId="440AF820" w14:textId="55405DD1" w:rsidR="0046189D" w:rsidRDefault="00591739" w:rsidP="00591739">
      <w:pPr>
        <w:pStyle w:val="Prrafodelista"/>
        <w:numPr>
          <w:ilvl w:val="0"/>
          <w:numId w:val="1"/>
        </w:numPr>
      </w:pPr>
      <w:r>
        <w:t>Une los puntos en orden y luego colorea.</w:t>
      </w:r>
    </w:p>
    <w:p w14:paraId="215BEBDA" w14:textId="7FED9289" w:rsidR="00591739" w:rsidRDefault="00591739" w:rsidP="00591739">
      <w:r>
        <w:rPr>
          <w:noProof/>
        </w:rPr>
        <w:drawing>
          <wp:inline distT="0" distB="0" distL="0" distR="0" wp14:anchorId="24427F55" wp14:editId="3F7176C3">
            <wp:extent cx="6899223" cy="7772400"/>
            <wp:effectExtent l="0" t="0" r="0" b="0"/>
            <wp:docPr id="8" name="Imagen 8" descr="Fichas para unir por puntos 1 al 10 | Juegos de unir puntos, Fichas,  Aprendizaje de los núm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chas para unir por puntos 1 al 10 | Juegos de unir puntos, Fichas,  Aprendizaje de los número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2" t="4963" r="14416" b="7442"/>
                    <a:stretch/>
                  </pic:blipFill>
                  <pic:spPr bwMode="auto">
                    <a:xfrm>
                      <a:off x="0" y="0"/>
                      <a:ext cx="6959531" cy="784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84183D" w14:textId="7EE5E2BD" w:rsidR="0046189D" w:rsidRDefault="0046189D" w:rsidP="0046189D"/>
    <w:p w14:paraId="54386CF0" w14:textId="29C7541F" w:rsidR="00591739" w:rsidRDefault="00591739" w:rsidP="0046189D"/>
    <w:p w14:paraId="5EF2F17E" w14:textId="29274C83" w:rsidR="00591739" w:rsidRDefault="00591739" w:rsidP="0046189D"/>
    <w:p w14:paraId="63AEF9FB" w14:textId="4AB8FB75" w:rsidR="00591739" w:rsidRDefault="00591739" w:rsidP="0046189D"/>
    <w:p w14:paraId="35939936" w14:textId="0A67CC6E" w:rsidR="00591739" w:rsidRDefault="00591739" w:rsidP="0046189D">
      <w:r>
        <w:rPr>
          <w:noProof/>
        </w:rPr>
        <w:drawing>
          <wp:inline distT="0" distB="0" distL="0" distR="0" wp14:anchorId="6792D3D5" wp14:editId="723E1193">
            <wp:extent cx="6665495" cy="7386797"/>
            <wp:effectExtent l="0" t="0" r="2540" b="5080"/>
            <wp:docPr id="10" name="Imagen 10" descr="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Forma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6" t="7059" r="4411" b="2626"/>
                    <a:stretch/>
                  </pic:blipFill>
                  <pic:spPr bwMode="auto">
                    <a:xfrm>
                      <a:off x="0" y="0"/>
                      <a:ext cx="6688228" cy="741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91739" w:rsidSect="000F2FD0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D2D8C" w14:textId="77777777" w:rsidR="00C54621" w:rsidRDefault="00C54621" w:rsidP="000F2FD0">
      <w:pPr>
        <w:spacing w:after="0" w:line="240" w:lineRule="auto"/>
      </w:pPr>
      <w:r>
        <w:separator/>
      </w:r>
    </w:p>
  </w:endnote>
  <w:endnote w:type="continuationSeparator" w:id="0">
    <w:p w14:paraId="203D3A02" w14:textId="77777777" w:rsidR="00C54621" w:rsidRDefault="00C54621" w:rsidP="000F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76878" w14:textId="77777777" w:rsidR="00C54621" w:rsidRDefault="00C54621" w:rsidP="000F2FD0">
      <w:pPr>
        <w:spacing w:after="0" w:line="240" w:lineRule="auto"/>
      </w:pPr>
      <w:r>
        <w:separator/>
      </w:r>
    </w:p>
  </w:footnote>
  <w:footnote w:type="continuationSeparator" w:id="0">
    <w:p w14:paraId="4F46B5E6" w14:textId="77777777" w:rsidR="00C54621" w:rsidRDefault="00C54621" w:rsidP="000F2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825DF" w14:textId="53DDB1F3" w:rsidR="000F2FD0" w:rsidRDefault="000F2FD0">
    <w:pPr>
      <w:pStyle w:val="Encabezado"/>
    </w:pPr>
    <w:r w:rsidRPr="002119F6">
      <w:rPr>
        <w:rFonts w:ascii="Calibri" w:eastAsia="Calibri" w:hAnsi="Calibri" w:cs="Times New Roman"/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00A9B1" wp14:editId="7F3385B7">
              <wp:simplePos x="0" y="0"/>
              <wp:positionH relativeFrom="margin">
                <wp:align>left</wp:align>
              </wp:positionH>
              <wp:positionV relativeFrom="paragraph">
                <wp:posOffset>-375151</wp:posOffset>
              </wp:positionV>
              <wp:extent cx="6877050" cy="680484"/>
              <wp:effectExtent l="0" t="0" r="0" b="571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80484"/>
                        <a:chOff x="660" y="337"/>
                        <a:chExt cx="10830" cy="1026"/>
                      </a:xfrm>
                    </wpg:grpSpPr>
                    <wps:wsp>
                      <wps:cNvPr id="3" name="Cuadro de texto 3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87CC4" w14:textId="77777777" w:rsidR="000F2FD0" w:rsidRPr="00F15790" w:rsidRDefault="000F2FD0" w:rsidP="000F2FD0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Pensamiento matemático.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: Camila Contreras.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 NT1 /PRE KINDER</w:t>
                            </w:r>
                          </w:p>
                          <w:p w14:paraId="6547226C" w14:textId="77777777" w:rsidR="000F2FD0" w:rsidRPr="001158F0" w:rsidRDefault="000F2FD0" w:rsidP="000F2FD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00846A" w14:textId="77777777" w:rsidR="000F2FD0" w:rsidRPr="001158F0" w:rsidRDefault="000F2FD0" w:rsidP="000F2FD0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2FE4C807" w14:textId="77777777" w:rsidR="000F2FD0" w:rsidRDefault="000F2FD0" w:rsidP="000F2FD0"/>
                          <w:p w14:paraId="76DA6F35" w14:textId="77777777" w:rsidR="000F2FD0" w:rsidRDefault="000F2FD0" w:rsidP="000F2F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5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E9F73" w14:textId="77777777" w:rsidR="000F2FD0" w:rsidRPr="00F15790" w:rsidRDefault="000F2FD0" w:rsidP="000F2FD0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 Pedagógica</w:t>
                              </w:r>
                            </w:p>
                            <w:p w14:paraId="7E77FEE7" w14:textId="77777777" w:rsidR="000F2FD0" w:rsidRDefault="000F2FD0" w:rsidP="000F2FD0"/>
                            <w:p w14:paraId="5C7AD522" w14:textId="77777777" w:rsidR="000F2FD0" w:rsidRDefault="000F2FD0" w:rsidP="000F2F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00A9B1" id="Grupo 2" o:spid="_x0000_s1026" style="position:absolute;margin-left:0;margin-top:-29.55pt;width:541.5pt;height:53.6pt;z-index:251659264;mso-position-horizontal:left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D287CC4" w14:textId="77777777" w:rsidR="000F2FD0" w:rsidRPr="00F15790" w:rsidRDefault="000F2FD0" w:rsidP="000F2FD0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Pensamiento matemático.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: Camila Contreras.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Curso: NT1 /PRE KINDER</w:t>
                      </w:r>
                    </w:p>
                    <w:p w14:paraId="6547226C" w14:textId="77777777" w:rsidR="000F2FD0" w:rsidRPr="001158F0" w:rsidRDefault="000F2FD0" w:rsidP="000F2FD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500846A" w14:textId="77777777" w:rsidR="000F2FD0" w:rsidRPr="001158F0" w:rsidRDefault="000F2FD0" w:rsidP="000F2FD0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 xml:space="preserve">Unidad </w:t>
                      </w:r>
                      <w:proofErr w:type="gramStart"/>
                      <w:r w:rsidRPr="001158F0">
                        <w:rPr>
                          <w:sz w:val="16"/>
                          <w:szCs w:val="16"/>
                        </w:rPr>
                        <w:t>Técnico Pedagógica</w:t>
                      </w:r>
                      <w:proofErr w:type="gramEnd"/>
                    </w:p>
                    <w:p w14:paraId="2FE4C807" w14:textId="77777777" w:rsidR="000F2FD0" w:rsidRDefault="000F2FD0" w:rsidP="000F2FD0"/>
                    <w:p w14:paraId="76DA6F35" w14:textId="77777777" w:rsidR="000F2FD0" w:rsidRDefault="000F2FD0" w:rsidP="000F2FD0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753E9F73" w14:textId="77777777" w:rsidR="000F2FD0" w:rsidRPr="00F15790" w:rsidRDefault="000F2FD0" w:rsidP="000F2FD0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</w:t>
                        </w:r>
                        <w:proofErr w:type="gramStart"/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>Técnico Pedagógica</w:t>
                        </w:r>
                        <w:proofErr w:type="gramEnd"/>
                      </w:p>
                      <w:p w14:paraId="7E77FEE7" w14:textId="77777777" w:rsidR="000F2FD0" w:rsidRDefault="000F2FD0" w:rsidP="000F2FD0"/>
                      <w:p w14:paraId="5C7AD522" w14:textId="77777777" w:rsidR="000F2FD0" w:rsidRDefault="000F2FD0" w:rsidP="000F2FD0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3665F"/>
    <w:multiLevelType w:val="hybridMultilevel"/>
    <w:tmpl w:val="52445306"/>
    <w:lvl w:ilvl="0" w:tplc="B6C2E0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500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D0"/>
    <w:rsid w:val="000F2FD0"/>
    <w:rsid w:val="002501A5"/>
    <w:rsid w:val="0046189D"/>
    <w:rsid w:val="00591739"/>
    <w:rsid w:val="00A20318"/>
    <w:rsid w:val="00C54621"/>
    <w:rsid w:val="00E5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0397"/>
  <w15:chartTrackingRefBased/>
  <w15:docId w15:val="{C80D2875-094B-47AB-8FE4-793077B2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F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F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FD0"/>
  </w:style>
  <w:style w:type="paragraph" w:styleId="Piedepgina">
    <w:name w:val="footer"/>
    <w:basedOn w:val="Normal"/>
    <w:link w:val="PiedepginaCar"/>
    <w:uiPriority w:val="99"/>
    <w:unhideWhenUsed/>
    <w:rsid w:val="000F2F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FD0"/>
  </w:style>
  <w:style w:type="paragraph" w:styleId="Sinespaciado">
    <w:name w:val="No Spacing"/>
    <w:uiPriority w:val="1"/>
    <w:qFormat/>
    <w:rsid w:val="000F2FD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F2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1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camilacontreras.edu@gmail.com</dc:creator>
  <cp:keywords/>
  <dc:description/>
  <cp:lastModifiedBy>pablo espinosa perez</cp:lastModifiedBy>
  <cp:revision>2</cp:revision>
  <cp:lastPrinted>2022-09-09T16:03:00Z</cp:lastPrinted>
  <dcterms:created xsi:type="dcterms:W3CDTF">2022-09-09T16:03:00Z</dcterms:created>
  <dcterms:modified xsi:type="dcterms:W3CDTF">2022-09-09T16:03:00Z</dcterms:modified>
</cp:coreProperties>
</file>