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7B68" w14:textId="10B25801" w:rsidR="00EB1BD1" w:rsidRPr="003A2085" w:rsidRDefault="0071134F" w:rsidP="003A2085">
      <w:pPr>
        <w:jc w:val="center"/>
        <w:rPr>
          <w:rFonts w:asciiTheme="majorHAnsi" w:hAnsiTheme="majorHAnsi"/>
          <w:sz w:val="24"/>
          <w:u w:val="single"/>
        </w:rPr>
      </w:pPr>
      <w:r w:rsidRPr="003A2085">
        <w:rPr>
          <w:rFonts w:asciiTheme="majorHAnsi" w:hAnsiTheme="majorHAnsi"/>
          <w:sz w:val="24"/>
          <w:u w:val="single"/>
        </w:rPr>
        <w:t xml:space="preserve">Taller </w:t>
      </w:r>
      <w:r w:rsidR="003A2085">
        <w:rPr>
          <w:rFonts w:asciiTheme="majorHAnsi" w:hAnsiTheme="majorHAnsi"/>
          <w:sz w:val="24"/>
          <w:u w:val="single"/>
        </w:rPr>
        <w:t>12</w:t>
      </w:r>
    </w:p>
    <w:p w14:paraId="49E9CA4A" w14:textId="77777777" w:rsidR="003A2085" w:rsidRDefault="003A2085" w:rsidP="00E30C50">
      <w:pPr>
        <w:rPr>
          <w:rFonts w:asciiTheme="majorHAnsi" w:hAnsiTheme="majorHAnsi"/>
          <w:sz w:val="24"/>
        </w:rPr>
      </w:pPr>
    </w:p>
    <w:p w14:paraId="63FEAFFF" w14:textId="24E6EB9E" w:rsidR="0071134F" w:rsidRDefault="0071134F" w:rsidP="00E30C5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Tecnología y sociedad</w:t>
      </w:r>
    </w:p>
    <w:p w14:paraId="4082A5DB" w14:textId="58CE0229" w:rsidR="0071134F" w:rsidRDefault="0071134F" w:rsidP="00E30C5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Realizan su exposición los grupos 4,5 y 6, eventualmente 13 y 14, ciñéndose a la rúbrica entregada previamente</w:t>
      </w:r>
    </w:p>
    <w:p w14:paraId="0041C04F" w14:textId="77777777" w:rsidR="0071134F" w:rsidRPr="0071134F" w:rsidRDefault="0071134F" w:rsidP="0071134F">
      <w:pPr>
        <w:rPr>
          <w:rFonts w:asciiTheme="majorHAnsi" w:hAnsiTheme="majorHAnsi"/>
          <w:sz w:val="24"/>
        </w:rPr>
      </w:pPr>
      <w:r w:rsidRPr="0071134F">
        <w:rPr>
          <w:rFonts w:asciiTheme="majorHAnsi" w:hAnsiTheme="majorHAnsi"/>
          <w:sz w:val="24"/>
        </w:rPr>
        <w:t>Indicadores                                          1 Punto                                        0 punto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1134F" w:rsidRPr="0071134F" w14:paraId="349C84FC" w14:textId="77777777" w:rsidTr="00137F25">
        <w:tc>
          <w:tcPr>
            <w:tcW w:w="2942" w:type="dxa"/>
          </w:tcPr>
          <w:p w14:paraId="757B58B5" w14:textId="77777777" w:rsidR="0071134F" w:rsidRPr="0071134F" w:rsidRDefault="0071134F" w:rsidP="0071134F">
            <w:pPr>
              <w:spacing w:after="200" w:line="276" w:lineRule="auto"/>
              <w:rPr>
                <w:rFonts w:asciiTheme="majorHAnsi" w:hAnsiTheme="majorHAnsi"/>
                <w:sz w:val="24"/>
              </w:rPr>
            </w:pPr>
            <w:r w:rsidRPr="0071134F">
              <w:rPr>
                <w:rFonts w:asciiTheme="majorHAnsi" w:hAnsiTheme="majorHAnsi"/>
                <w:sz w:val="24"/>
              </w:rPr>
              <w:t>Cumplimiento de los requerimientos mínimos</w:t>
            </w:r>
          </w:p>
        </w:tc>
        <w:tc>
          <w:tcPr>
            <w:tcW w:w="2943" w:type="dxa"/>
          </w:tcPr>
          <w:p w14:paraId="180718EF" w14:textId="77777777" w:rsidR="0071134F" w:rsidRPr="0071134F" w:rsidRDefault="0071134F" w:rsidP="0071134F">
            <w:pPr>
              <w:spacing w:after="200" w:line="276" w:lineRule="auto"/>
              <w:rPr>
                <w:rFonts w:asciiTheme="majorHAnsi" w:hAnsiTheme="majorHAnsi"/>
                <w:sz w:val="24"/>
              </w:rPr>
            </w:pPr>
            <w:r w:rsidRPr="0071134F">
              <w:rPr>
                <w:rFonts w:asciiTheme="majorHAnsi" w:hAnsiTheme="majorHAnsi"/>
                <w:sz w:val="24"/>
              </w:rPr>
              <w:t>La exposición cumple con todos los requerimientos mínimos planteados</w:t>
            </w:r>
          </w:p>
        </w:tc>
        <w:tc>
          <w:tcPr>
            <w:tcW w:w="2943" w:type="dxa"/>
          </w:tcPr>
          <w:p w14:paraId="63545061" w14:textId="77777777" w:rsidR="0071134F" w:rsidRPr="0071134F" w:rsidRDefault="0071134F" w:rsidP="0071134F">
            <w:pPr>
              <w:spacing w:after="200" w:line="276" w:lineRule="auto"/>
              <w:rPr>
                <w:rFonts w:asciiTheme="majorHAnsi" w:hAnsiTheme="majorHAnsi"/>
                <w:sz w:val="24"/>
              </w:rPr>
            </w:pPr>
            <w:r w:rsidRPr="0071134F">
              <w:rPr>
                <w:rFonts w:asciiTheme="majorHAnsi" w:hAnsiTheme="majorHAnsi"/>
                <w:sz w:val="24"/>
              </w:rPr>
              <w:t>La exposición  no cumple con el mínimo de los requerimientos planteados</w:t>
            </w:r>
          </w:p>
        </w:tc>
      </w:tr>
      <w:tr w:rsidR="0071134F" w:rsidRPr="0071134F" w14:paraId="03045F38" w14:textId="77777777" w:rsidTr="00137F25">
        <w:tc>
          <w:tcPr>
            <w:tcW w:w="2942" w:type="dxa"/>
          </w:tcPr>
          <w:p w14:paraId="73A69907" w14:textId="77777777" w:rsidR="0071134F" w:rsidRPr="0071134F" w:rsidRDefault="0071134F" w:rsidP="0071134F">
            <w:pPr>
              <w:spacing w:after="200" w:line="276" w:lineRule="auto"/>
              <w:rPr>
                <w:rFonts w:asciiTheme="majorHAnsi" w:hAnsiTheme="majorHAnsi"/>
                <w:sz w:val="24"/>
              </w:rPr>
            </w:pPr>
            <w:r w:rsidRPr="0071134F">
              <w:rPr>
                <w:rFonts w:asciiTheme="majorHAnsi" w:hAnsiTheme="majorHAnsi"/>
                <w:sz w:val="24"/>
              </w:rPr>
              <w:t>Cumplimiento del plazo</w:t>
            </w:r>
          </w:p>
        </w:tc>
        <w:tc>
          <w:tcPr>
            <w:tcW w:w="2943" w:type="dxa"/>
          </w:tcPr>
          <w:p w14:paraId="59498772" w14:textId="77777777" w:rsidR="0071134F" w:rsidRPr="0071134F" w:rsidRDefault="0071134F" w:rsidP="0071134F">
            <w:pPr>
              <w:spacing w:after="200" w:line="276" w:lineRule="auto"/>
              <w:rPr>
                <w:rFonts w:asciiTheme="majorHAnsi" w:hAnsiTheme="majorHAnsi"/>
                <w:sz w:val="24"/>
              </w:rPr>
            </w:pPr>
            <w:r w:rsidRPr="0071134F">
              <w:rPr>
                <w:rFonts w:asciiTheme="majorHAnsi" w:hAnsiTheme="majorHAnsi"/>
                <w:sz w:val="24"/>
              </w:rPr>
              <w:t>El grupo ha cumplido con los plazos fijados</w:t>
            </w:r>
          </w:p>
        </w:tc>
        <w:tc>
          <w:tcPr>
            <w:tcW w:w="2943" w:type="dxa"/>
          </w:tcPr>
          <w:p w14:paraId="74DDFB73" w14:textId="77777777" w:rsidR="0071134F" w:rsidRPr="0071134F" w:rsidRDefault="0071134F" w:rsidP="0071134F">
            <w:pPr>
              <w:spacing w:after="200" w:line="276" w:lineRule="auto"/>
              <w:rPr>
                <w:rFonts w:asciiTheme="majorHAnsi" w:hAnsiTheme="majorHAnsi"/>
                <w:sz w:val="24"/>
              </w:rPr>
            </w:pPr>
            <w:r w:rsidRPr="0071134F">
              <w:rPr>
                <w:rFonts w:asciiTheme="majorHAnsi" w:hAnsiTheme="majorHAnsi"/>
                <w:sz w:val="24"/>
              </w:rPr>
              <w:t>El grupo no se ajustó al plazo fijado</w:t>
            </w:r>
          </w:p>
        </w:tc>
      </w:tr>
      <w:tr w:rsidR="0071134F" w:rsidRPr="0071134F" w14:paraId="3C41A663" w14:textId="77777777" w:rsidTr="00137F25">
        <w:tc>
          <w:tcPr>
            <w:tcW w:w="2942" w:type="dxa"/>
          </w:tcPr>
          <w:p w14:paraId="59C5A54F" w14:textId="77777777" w:rsidR="0071134F" w:rsidRPr="0071134F" w:rsidRDefault="0071134F" w:rsidP="0071134F">
            <w:pPr>
              <w:spacing w:after="200" w:line="276" w:lineRule="auto"/>
              <w:rPr>
                <w:rFonts w:asciiTheme="majorHAnsi" w:hAnsiTheme="majorHAnsi"/>
                <w:sz w:val="24"/>
              </w:rPr>
            </w:pPr>
            <w:r w:rsidRPr="0071134F">
              <w:rPr>
                <w:rFonts w:asciiTheme="majorHAnsi" w:hAnsiTheme="majorHAnsi"/>
                <w:sz w:val="24"/>
              </w:rPr>
              <w:t>Exposición</w:t>
            </w:r>
          </w:p>
        </w:tc>
        <w:tc>
          <w:tcPr>
            <w:tcW w:w="2943" w:type="dxa"/>
          </w:tcPr>
          <w:p w14:paraId="0E63A9DC" w14:textId="77777777" w:rsidR="0071134F" w:rsidRPr="0071134F" w:rsidRDefault="0071134F" w:rsidP="0071134F">
            <w:pPr>
              <w:spacing w:after="200" w:line="276" w:lineRule="auto"/>
              <w:rPr>
                <w:rFonts w:asciiTheme="majorHAnsi" w:hAnsiTheme="majorHAnsi"/>
                <w:sz w:val="24"/>
              </w:rPr>
            </w:pPr>
            <w:r w:rsidRPr="0071134F">
              <w:rPr>
                <w:rFonts w:asciiTheme="majorHAnsi" w:hAnsiTheme="majorHAnsi"/>
                <w:sz w:val="24"/>
              </w:rPr>
              <w:t>La exposición, en cualquier formato, ha cumplido con una coherente y lógica redacción y no presenta faltas de ortografía</w:t>
            </w:r>
          </w:p>
        </w:tc>
        <w:tc>
          <w:tcPr>
            <w:tcW w:w="2943" w:type="dxa"/>
          </w:tcPr>
          <w:p w14:paraId="20782574" w14:textId="77777777" w:rsidR="0071134F" w:rsidRPr="0071134F" w:rsidRDefault="0071134F" w:rsidP="0071134F">
            <w:pPr>
              <w:spacing w:after="200" w:line="276" w:lineRule="auto"/>
              <w:rPr>
                <w:rFonts w:asciiTheme="majorHAnsi" w:hAnsiTheme="majorHAnsi"/>
                <w:sz w:val="24"/>
              </w:rPr>
            </w:pPr>
            <w:r w:rsidRPr="0071134F">
              <w:rPr>
                <w:rFonts w:asciiTheme="majorHAnsi" w:hAnsiTheme="majorHAnsi"/>
                <w:sz w:val="24"/>
              </w:rPr>
              <w:t>La exposición, en cualquier formato, no ha cumplido con una redacción coherente o entendible y/o presenta faltas de ortografía</w:t>
            </w:r>
          </w:p>
        </w:tc>
      </w:tr>
      <w:tr w:rsidR="0071134F" w:rsidRPr="0071134F" w14:paraId="1C217C26" w14:textId="77777777" w:rsidTr="00137F25">
        <w:tc>
          <w:tcPr>
            <w:tcW w:w="2942" w:type="dxa"/>
          </w:tcPr>
          <w:p w14:paraId="3D98F63D" w14:textId="77777777" w:rsidR="0071134F" w:rsidRPr="0071134F" w:rsidRDefault="0071134F" w:rsidP="0071134F">
            <w:pPr>
              <w:spacing w:after="200" w:line="276" w:lineRule="auto"/>
              <w:rPr>
                <w:rFonts w:asciiTheme="majorHAnsi" w:hAnsiTheme="majorHAnsi"/>
                <w:sz w:val="24"/>
              </w:rPr>
            </w:pPr>
            <w:r w:rsidRPr="0071134F">
              <w:rPr>
                <w:rFonts w:asciiTheme="majorHAnsi" w:hAnsiTheme="majorHAnsi"/>
                <w:sz w:val="24"/>
              </w:rPr>
              <w:t>Originalidad de la presentación</w:t>
            </w:r>
          </w:p>
        </w:tc>
        <w:tc>
          <w:tcPr>
            <w:tcW w:w="2943" w:type="dxa"/>
          </w:tcPr>
          <w:p w14:paraId="302B4692" w14:textId="77777777" w:rsidR="0071134F" w:rsidRPr="0071134F" w:rsidRDefault="0071134F" w:rsidP="0071134F">
            <w:pPr>
              <w:spacing w:after="200" w:line="276" w:lineRule="auto"/>
              <w:rPr>
                <w:rFonts w:asciiTheme="majorHAnsi" w:hAnsiTheme="majorHAnsi"/>
                <w:sz w:val="24"/>
              </w:rPr>
            </w:pPr>
            <w:r w:rsidRPr="0071134F">
              <w:rPr>
                <w:rFonts w:asciiTheme="majorHAnsi" w:hAnsiTheme="majorHAnsi"/>
                <w:sz w:val="24"/>
              </w:rPr>
              <w:t>El material mostrado es de autoría de los presentadores</w:t>
            </w:r>
          </w:p>
        </w:tc>
        <w:tc>
          <w:tcPr>
            <w:tcW w:w="2943" w:type="dxa"/>
          </w:tcPr>
          <w:p w14:paraId="073F22AA" w14:textId="77777777" w:rsidR="0071134F" w:rsidRPr="0071134F" w:rsidRDefault="0071134F" w:rsidP="0071134F">
            <w:pPr>
              <w:spacing w:after="200" w:line="276" w:lineRule="auto"/>
              <w:rPr>
                <w:rFonts w:asciiTheme="majorHAnsi" w:hAnsiTheme="majorHAnsi"/>
                <w:sz w:val="24"/>
              </w:rPr>
            </w:pPr>
            <w:r w:rsidRPr="0071134F">
              <w:rPr>
                <w:rFonts w:asciiTheme="majorHAnsi" w:hAnsiTheme="majorHAnsi"/>
                <w:sz w:val="24"/>
              </w:rPr>
              <w:t>El material presentado no es de total autoría de los presentadores</w:t>
            </w:r>
          </w:p>
        </w:tc>
      </w:tr>
    </w:tbl>
    <w:p w14:paraId="28803069" w14:textId="77777777" w:rsidR="0071134F" w:rsidRPr="000858A0" w:rsidRDefault="0071134F" w:rsidP="00E30C50">
      <w:pPr>
        <w:rPr>
          <w:rFonts w:asciiTheme="majorHAnsi" w:hAnsiTheme="majorHAnsi"/>
          <w:sz w:val="24"/>
        </w:rPr>
      </w:pPr>
    </w:p>
    <w:sectPr w:rsidR="0071134F" w:rsidRPr="000858A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886DC" w14:textId="77777777" w:rsidR="00B94780" w:rsidRDefault="00B94780" w:rsidP="00671E09">
      <w:pPr>
        <w:spacing w:after="0" w:line="240" w:lineRule="auto"/>
      </w:pPr>
      <w:r>
        <w:separator/>
      </w:r>
    </w:p>
  </w:endnote>
  <w:endnote w:type="continuationSeparator" w:id="0">
    <w:p w14:paraId="420B1DD3" w14:textId="77777777" w:rsidR="00B94780" w:rsidRDefault="00B94780" w:rsidP="0067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1E5B5" w14:textId="77777777" w:rsidR="00B94780" w:rsidRDefault="00B94780" w:rsidP="00671E09">
      <w:pPr>
        <w:spacing w:after="0" w:line="240" w:lineRule="auto"/>
      </w:pPr>
      <w:r>
        <w:separator/>
      </w:r>
    </w:p>
  </w:footnote>
  <w:footnote w:type="continuationSeparator" w:id="0">
    <w:p w14:paraId="0FF5F6E2" w14:textId="77777777" w:rsidR="00B94780" w:rsidRDefault="00B94780" w:rsidP="0067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50FB" w14:textId="2BF5AA1F" w:rsidR="00671E09" w:rsidRDefault="003A2085">
    <w:pPr>
      <w:pStyle w:val="Encabezado"/>
    </w:pPr>
    <w:r w:rsidRPr="00AA28F5">
      <w:rPr>
        <w:rFonts w:ascii="Calibri" w:eastAsia="Calibri" w:hAnsi="Calibri" w:cs="Times New Roman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8C3305" wp14:editId="21F1A080">
              <wp:simplePos x="0" y="0"/>
              <wp:positionH relativeFrom="margin">
                <wp:posOffset>-601980</wp:posOffset>
              </wp:positionH>
              <wp:positionV relativeFrom="paragraph">
                <wp:posOffset>-240665</wp:posOffset>
              </wp:positionV>
              <wp:extent cx="6877050" cy="65151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9CA93" w14:textId="77777777" w:rsidR="003A2085" w:rsidRPr="00F15790" w:rsidRDefault="003A2085" w:rsidP="003A2085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Tecnología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Igor Funes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Curso: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I°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medio</w:t>
                            </w:r>
                          </w:p>
                          <w:p w14:paraId="0D7D2F04" w14:textId="77777777" w:rsidR="003A2085" w:rsidRPr="001158F0" w:rsidRDefault="003A2085" w:rsidP="003A20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1681561E" w14:textId="77777777" w:rsidR="003A2085" w:rsidRPr="001158F0" w:rsidRDefault="003A2085" w:rsidP="003A20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D17012" w14:textId="77777777" w:rsidR="003A2085" w:rsidRPr="001158F0" w:rsidRDefault="003A2085" w:rsidP="003A2085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4FC56510" w14:textId="77777777" w:rsidR="003A2085" w:rsidRDefault="003A2085" w:rsidP="003A2085"/>
                          <w:p w14:paraId="62C300D6" w14:textId="77777777" w:rsidR="003A2085" w:rsidRDefault="003A2085" w:rsidP="003A20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3EC67" w14:textId="77777777" w:rsidR="003A2085" w:rsidRPr="00F15790" w:rsidRDefault="003A2085" w:rsidP="003A2085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27912361" w14:textId="77777777" w:rsidR="003A2085" w:rsidRPr="001158F0" w:rsidRDefault="003A2085" w:rsidP="003A2085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060712BD" w14:textId="77777777" w:rsidR="003A2085" w:rsidRDefault="003A2085" w:rsidP="003A2085"/>
                            <w:p w14:paraId="58668F9C" w14:textId="77777777" w:rsidR="003A2085" w:rsidRDefault="003A2085" w:rsidP="003A208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8C3305" id="Grupo 1" o:spid="_x0000_s1026" style="position:absolute;margin-left:-47.4pt;margin-top:-18.95pt;width:541.5pt;height:51.3pt;z-index:251661312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W3jasAwAA8goAAA4AAABkcnMvZTJvRG9jLnhtbMxW227bOBB9L9B/&#10;IPTe6GLHFyFO0SZtEKDbDbbbD6ApSmIrkSxJRc5+fWdIybLjBdqmLdCHOLyIozNn5hzx4uWubcg9&#10;N1YouYnSsyQiXDJVCFltoo//vn2xioh1VBa0UZJvogduo5eXz59d9DrnmapVU3BDIIi0ea83Ue2c&#10;zuPYspq31J4pzSVslsq01MHUVHFhaA/R2ybOkmQR98oU2ijGrYXV67AZXfr4ZcmZ+7ssLXek2USA&#10;zflf43+3+BtfXtC8MlTXgg0w6BNQtFRIeOk+1DV1lHRGnIRqBTPKqtKdMdXGqiwF4z4HyCZNHmVz&#10;Y1SnfS5V3ld6TxNQ+4inJ4dl7+9vjP6g70xAD8N3in22wEvc6yo/3Md5FR4m2/4vVUA9aeeUT3xX&#10;mhZDQEpk5/l92PPLd44wWFyslsvkHMrAYG9xnp6nQwFYDVXCY4sF7MLmbLYMpWH1m+Fwmqxmw9E0&#10;yRa4HdM8vNZDHaBh6aGX7ESX/Tm6PtRUc18Fi3TcGSIKaPVZRCRtgYKrjhZGkYITB4kqkiE0xAAP&#10;I7HE7V4ryC31PNnAL5Hqqqay4q+MUX3NaQEoU5/UwdEQx2KQbxG+SuaPqBtZn81HypcwOKSN5tpY&#10;d8NVS3CwiQzoxaOk9++sC4+Oj2BxpXormgbWad7IowUoBa5AIWyOeANyt9vuBjK2qniANIwKEgTL&#10;gEGtzH8R6UF+m8h+6ajhEWluJVCxTueYj/OT+fkyg4k53Nke7lDJINQmchEJwysXNN5pI6oa3hTI&#10;l+oV9GspfGoINaAacEPPIOyhycNwKni2Hgt+YzqtyDyU+VgiaAC/SkInWjgt6CgEmu8VFJpgr6tR&#10;PVm6TpaT8I7a4Fg9WrAc/gazgdGJer5tynDKdVjMYOztd8Voqfnc6Rfgi5o6sRWNcA/e46EjEZS8&#10;vxMMOwsnU13QFIIQE3Lb0orLCLRoGTQA/qOmomefdIUZjwdDGOh+wbzZTWK0GhSA3TItnejzOEqM&#10;0yNo20ZolAnqA8cDCYDnkWn/D4/hg3CtWNdy6cIXzvAG+FDS1kJbUEHO2y0vQKy3hTcMmlvD/gHc&#10;XpfWGe5YjS8vAcSwDvLcb3jEE0jE/10Os07m8DEHc57PVsOLx47MkvUiNFeWzrww9tb8dI/xOIOX&#10;+CEADa7y2719lo0t9Wd4+5Gm95xPip4vF/6j8wtI/wFjD5/B4IKjk/75/j6Z3XDDgYuVv0kMl0C8&#10;uR3O/VPTVfXyKwAAAP//AwBQSwMECgAAAAAAAAAhALwzRcSwFAAAsBQAABUAAABkcnMvbWVkaWEv&#10;aW1hZ2UxLmpwZWf/2P/gABBKRklGAAEBAAABAAEAAP/bAIQACQYHFBMSFRQSFBQWFBcYGRsZFhYZ&#10;GhscGCIhIBwhGx8YIxwcKiAfJygcHxsoMiElLCsvLy4eIjM4Myw3KC0uKwEKCgoODQ4bEBAaLCQg&#10;JDQ0Ly0sLiw0NC8wNC0sLDQvNDcyLCw3LCwsLy80NCwwNDA1LywsMC80NCwsNSwsNCws/8AAEQgA&#10;fgBgAwERAAIRAQMRAf/EABsAAAICAwEAAAAAAAAAAAAAAAUGAAQBAgMH/8QAQRAAAQIDBQMICAQF&#10;BAMAAAAAAQIDAAQRBRIhMfBBUXEGEyJhgZGhsRQyY3KzwdHhByOS8TNEYnTDNEKCgxVDUv/EABoB&#10;AAIDAQEAAAAAAAAAAAAAAAAEAQMFAgb/xAA6EQABAwIDAwkHAwUAAwAAAAABAAIDBBESITFBUfAF&#10;E2FxcoGhscEyMzREUpHRFBYiJEKy4fFigpL/2gAMAwEAAhEDEQA/ADSeVVpvTMw1LqbIaccTihOC&#10;QtSU1J4eBjGrOVRSk47AJATVD5XMjaMlb9Ptv2XcjWu5D9yw7/Aq7BW/S1T0+2/ZdyIP3LDv8CjB&#10;W/S3jvU9Ptz2X6Ua13n7lh3+BRgrfpaoZ+2/ZfpRE/uSLgFGCt+lqnp1t+y/SjX7RH7lh3+BRgrf&#10;pap/5C2/ZdyIP3LDv8CjBW/S3jvU9Otz2XciJ/ckXAKMFb9LVPT7c9l+lEH7kh3+BRgrfpaoZ+2/&#10;ZfpRrdEfuWHf4FHN1v0tU9Ptv2XcjW/wg/csO/wKMFb9LV1lbTtdLjfPc3zRcbSuiUZKUlJp3mGK&#10;bl2OeVsbdvQVB/VtsXtFskuSZxtj3nfiuQhyt8VH2j6JZvzHUkwHXfXhDixVL2stYgwWRZFZaw3F&#10;th282hJvXAtYSpd3O6D10igzsDsGZO2wyCZZSPczHl3nVZZsB5TQd6FCkrCL4vqSKVUBXKIdUxtf&#10;gN76aZXOzrUijkMePLf02G1U56SW0UBdKrQlYodhy4feLWPa8Et2ZKqWIxkA7Rf7q/aPJ11mt5xk&#10;qBSLiVgrqcBhFMdSyS1gc94V8tE5mpF9wKk1ybdbUhF9pS1rCLiVglJ/q3faBtXE4F2YAF7kIfRP&#10;a4NuLk2sCsyvJp9wEgtg3lpSlSwFOFPrXBt2buysS+pjYbG/2069yhlE9wuLbtdbbuNqCgxfZKWU&#10;rx1XLW6JQnT8OFfxqnC/LcP4g7IVkH9TB2lqcney/u81rKDG2Ped+K5rviOVfi4+0fRXs+Y6kma1&#10;s/cw2sVZGuvPDW+BQmZ2zXH5OVLSbyUc6FqqAEdIHpY4YY9kItkbHO8PNibW+y03wvlgY5o0vfoz&#10;RWUaUWWXgPy0ybqVOVFAok4HXnC8hAkc3aXiw7k1G28QcNAwjqKGco7JeWhh1LRLSZZuqhSg391P&#10;GL6adjcTHOscRyS1bBI4CQA2DRn1IjyvlVekc6ZcIbS6gqmK+uMBiCcB9IqoZBzYZzlzbJu5X17H&#10;c5iwWAOv2Vp+zbr4dU0ErM8i64FVK0KJIwrSmWhC7JbwFgNxg06R0q18OGUSEavyO8Hji6lmMKWu&#10;VcSOg0/NF1VR0KqqL/nX7RbM8DnGHVwFunLYuYWFxjcNGl1+jNeeU1rt7411gqaz1rhAjjjjzTp+&#10;G+b3vS3xPtC0nxMHaWpyd7L+7zWsmMbY95z4rkc8rfFR9o+ivb8x1JMTr5fLvGUNlYpUB8vL9/OB&#10;C2CjlU9f3+fGIsEX3LFda4+USjjjjesqcIBxNBj5k1iA0HYgXOS3cvYVJoQkitcbwqPA5wYQFbPG&#10;+N2GTVaXzvO7PLLXZ1wWVRJKgUevr12HwgKFrTy78/n3ViULJ2636790CgceCdPw3ze96W+Lw1hC&#10;0nxEHaWpyd7L+7zWsnnbHvOfFcjnlb4uPtH0V7fmOpJg+nzhtYqgOhrVO4QsjZrX77oELA19+vDz&#10;gQqFun8hdNwy468YYpBeYXTVF79qO2wf9P8A2Uv/AJBC0fsntu8wnuV/aYeNipXhrdjTwr3xNljW&#10;WB2H5/vSBSsjj29+u+BQoOrq7NYd0CE5/htm970r8WFpfiYO1+Fq8n+y/u8wsSmdse878Vz7Rzyr&#10;8XH2j6K5nzHUq3JNKhLTC2mUOupU2AFJv9E1rgOrd8oVry0zxte4taQdDbPJVUOIQvcxoLstnWqv&#10;KATKubD8shqpISUou3q0qDQmv3MW0nMNxGOQu772VVVzz8IkYG7iBZFOW1jBthKktXeaXzd8AdMF&#10;IN40/qBxPCKqCp5yQguvcXtuzOX2TPKFMI4wWttY2vvy4CtqnwmdZlw0xzSg0DVtJOIFcc933hds&#10;OKmdK5zr57elXGS1Q2ENGE22dC825UJoh4DABRoN2Jp4CPS0XvW8bFmUp/qAUwPgc7JVy9GlK966&#10;wnmInkfU/wBE/wApAGSMHjRPZlDzo51ltKRNhLXQSm8i6vdnjvjBiltGSx5JwXOd7G4+yakju8Y2&#10;gDHllssUMdkzzban2W0OcxNFQCUpyKAnAbgRj1w3zmbgxxIBaN/WlXRmwLm2dhds+3GqpTsoj0NR&#10;uC96PKmtMalSwTvqRn9otZK7nQL/ANzvDRVSxsETiB/a3z49VryadCJdk3G1FycS2orSFG6UpOBx&#10;ptiKwHG4AkWYTllmCuaM4Y25A3eBpsyRHkemkzOACgD7VB/3n7Rfe8tOTvHkFZSAB0vWP8lSlM7Y&#10;9534rnfE8q/Fx9o+ilnzHUl+x2m1BXOTBZULt00JCt9SKbh3x3UOeLYWYt/Qs+maw4sT8J2Zde5H&#10;0z0s2JVBfLoacW4tRScMBdAr1jLthFsUz3SOLMNwAFoc9AwRtxYrEnToy8UIlLTvtzaX1mryQpNa&#10;nphRIoOup7ocMIa5hYPZ8rJNlTibIJDrn3jNGzNSippqaMyBcDZKLiieinKuXhvhERzthdDgvcnO&#10;42lOl8BmbLj0AytuXn3Kld5t4jIqJFfe139cego/et42JCkN6gHjRMEwsJdk1HISsoTwBWT5QnbF&#10;E8DUuf6LR5ScBJETp/xEpe2EC0i8pw8zzi1AmtACFAGnH5wp+mIpObt/K1ko2paavHf+NyV1se1W&#10;Qy0245dPNzKVKKSbl8ounDgfGOZoXlziG3zaeu2qsp6hgjawnUOB6L6Kw7Oyqm1y/P3U8ywgOXFE&#10;EoUskUzyPn28hkoIkw/3ONusKXSROBZj/tAv0grjZD0uhKW1TIHNTSXQq4rpgJFQN2O/dHVQ2R5L&#10;gzVpbqMrlc05haMLn6ODh0gBX+RLqVPzakmqVPMEHqLxI7xrCLiCJ6cH6l3RkF0hG8f5KrJ52x7z&#10;nxXIOVvio+0fRdt+Y6kmJ2dmu+GysUqfbyPygQs9/wBdapAoU8fnqvjBxxxsRxxxsQ63j+Qvs15e&#10;EM0nvgm6L3zUetb+W/spb/JCjPZd23eYT3K+rO/0VLWvHu4x0sZSmtb658IELGta+cClZ1++t+UC&#10;hOn4b5ve9LfFhaT4iDtLV5O9l/d5rWTztin/ANOfFcjnlb4qPtH0VzfmOpJqE1oBmRhTW7yMOWus&#10;YNLjYC6x4Dy+mZ1WIULJ8f31+0ChQH661t4QIQ+3f4C+A1rr6oZpPfBN0fv2o7a38t/ZS3+SFWew&#10;e2/zCe5X1Z3+ipa1498SsZQfTIfLs8TAgrA+mh490ClWUyay1ztOheu168D3Yp0DHOIXw7V3zbsJ&#10;fsCbPw3ze9+W+Jr7xRL8TB2locney/u81rJjG2Pec+K59o55V+Kj7R9Fcz5jqSey+E1JXcqhVDlj&#10;TLqwPhD8bSb2F7JKjaSXkAkgFaGld2PDfhuyxjixtdKYHYcVslB56+mq1hQs613iBQh1vfwF9nmP&#10;PXUzR++CbovftR61/wCW/spb/JCkfsu7bvMJ7lbMs7/RU9vXr6a2ysbYsDZ2Yd32iSgrg/NIQBfO&#10;B6q4bTSLI43PNgmqeklqCRGNNehPrlm89KsUSptAS6W0Vul1dQaqvDahJV5GMcTYJni9zlfoFujp&#10;yT8kHOQMDRvsN5v+M1t+H7YC3wlV9IXLUVQiv5nX++Ahl5JqILi38lzQgDGAb6eYXGUztj3nOv8A&#10;9rkHKo/q4+0fRWM+Y6klcpJBF4UUqiEpCuiMx6x9QE9SjXrJjWhkwHCRrwFYyo/SvEbGjNu7O581&#10;bsy0TcQ0ijjV8qKU+ss02kA9RoUnbsiiQOuS/LLuAvu8L3VMdRM0mGSK/Rby6FtNzDa22yhKQuhU&#10;tSQQkk0NACogBJyIpUHLCOC2xt3W2/faTt6UpVmnNhE2x2qm4ioINezA/bW6AG2YSbXWNwuzkv6U&#10;40h4qWCpKACu5UE5VpTdQkHzjuOUxXLMtTpfwWjS1D5Z2h3kPwiNvSRl30XS4lSG0pTV7nLoFaAG&#10;gGFTga8YpjkD4thBuT/G177baq/lGokilAadBuB9OhClKqSSSSokkneaee6OydOhZMkjnnE7VcZp&#10;8pTUAk91Os7qVz+0dRsxOtey7p4RLIGE2uqMiwV9NZJxFBlvp2fQ9rMzxGObb3rd5RqWUbP0lNkL&#10;fyO3/vkvRW7YPoZQglD3NoKcSSoJKgQgUwJTd4iu6MP9JefFqM+6+/f6JWOZ74MDMnWH2GXHguv4&#10;eLqp80AquW9WgH8U5bouk+Ig7X4VXJ+Yf3eYXOUztj3nPiua7ojlb4uPtH0VrPmOpKT0u482tRVs&#10;oVKVQ5EkCuBwGWeW/DQjLQbnXYONioo4XyEynO2l9pWbIslbTfOslSiqraylNSgkbMKiqSCFDaM4&#10;moqsTrHLbY8eCYqK2WRrZYhbUEfn82Xd6aSrnCpFHDcSAALqQnAklXTvYGuNMt0cOIIFhv8AFKz1&#10;bZGFrmfy39Spa18+IjhZy6ydOcRUoAvpqXU3kZ/7wMSN4HyiR392vcnKG36ht1f5RlPO9Ay5FB/p&#10;0KbRtOIUTjvPXs28txYRixX/API3Ph5K/lX32W5C/lr6xKzNVYkHUJWC63ziKHomlK5Co1sw3zsJ&#10;BsU1SyRRuL3i+7jj8Anpi7RtnvBrtqRjxxMNsYHEvlW1S0ofesrPZGgO3d1jdvTFybnzLkFyq6ou&#10;E1NQM+jnup1ZwpOGyk7Be/2WdHWtbUultYG+X2TR+HS1KU+pWKiuWJOVSXanXCFZbfqYO0rKF2Ln&#10;HHaR5rnJvIRNWgw8rmi+t1KVKFAk84spJqMjUGvWN8TyvE/nRIBfCb23rpjmiaWJ5tj2obM2fNSS&#10;VC6bqh0XEElI2FSaGgKk0T0tnGOIKyCfQ57Qcj/u2uSrtU0bC0jI7dfLRUbAtgyrhdQgKNwpAJoB&#10;XI5V7OrZSLKiATswOJCWo6o078RF9iLzNgOTSHZtgpJUsqLJuhScyoGnRrnStKg4451Gpjhe2F9w&#10;LAA79Lf71zT8lEaoGdh1ztx3JWByp2fKvhDhG9Yp6V1lXLq0KqtISpJKkUCwAf8AbXAEDLiYhwuC&#10;Ms9+n/FfSyNjma52iv8AKKaQ49Vp191NAAp+l7bgOiMOMVwtc1gDwAejRX8ozsllxMNxZDAeEWpB&#10;aqRUUO0Uwzy2U1j1xINjddNcQcQVeTkggqINa5f0jq1s4xbJM57QD/1PVnKMtUxrX6DjREZKTW6o&#10;JaQpR3JFaZU4bc/lCskrIxd5AHSk2RPkNmi5TzyakRJUQ8tHPvuy4DSTW6A4DU04nqwhGCY1dXGY&#10;gcDTe5WzFCKVpa8/ycRlt1XotvcmZabFH2wVDJaSUrHAjHsNR1R7J8bXizgnJImSCzhdI0/yXn5G&#10;8qUX6QxmWlAFVPdyV/xodw3YtXyJFKLjX7H7pXmp4PcuuPpKXnW5OZUUrBk5jIpI/LJxzqKpz20j&#10;GLKykyP82j/6/wBpdzaaY2I5t3gh09ZU1KVPSCFV/MbNUqrUZjeCM4YhqoZxYa7jr4pZ8FRTb7bw&#10;ctm71sqlgS6VzLKFiqStNQTSo2iv6YsqnuZE5zdbKqlYHzNa7fx6otY0gicUpS0obIdaSUpNwEKD&#10;hVQY9LAYDccIVqJXUzcLbnIm5z0ta/QmqeFtS4lwAzAyy1xX8gqlq2W23LocTevKKAcajFsKNNuZ&#10;8YsgqHvlLToL+Bsq56djIWvGpt4i6nKtCEPFpoNhDalAFAVWu2+VesRhWmArHVEXPiD33uc87eFt&#10;nGq5rWtZJgaBYZZX8b6lC5OTW6oJaQpatyRXdnu4mL5JWRtxPIAS0cT5DZguUyMcm2mKemuVWaXZ&#10;dnpLOfrEDDs3Zxn/AKyaoOGlZ/7H0Wk2iihsZzn9IzKb7IsSaeTRtAkJfcBV1fHdxOMaFNyFiPOV&#10;Di49P446k23nXtwsHNt6NT+PNNNgcl5eVFUJvOH1nV4rV2nLsj0MVPHELNCujgYzMDPedUbi5XKQ&#10;IQW3+S0tOD85vpbHEm6sdoz4Goywwjh8bXizhdVyRMkFnC6SJzkxaEjUyivSWNrRAvU3XScf+JB6&#10;oxazkOKbMa/Y/f8AKWEU0HuXXG4oADJTCsL0lMA7jcrwzQanbTyjGcyspThcMbdt9R+VQW08zrEG&#10;N/guNqtzsu5zqwFC8lYcQlKkquVuqJSM8TnjxwiY5KaobzYyNrWORF1VK2qgfjOYyz2G2hVKXtCY&#10;fRzDbaV4AUSipF1N3AkkJqKY4cYvcyGE8451u/eb96pbNNO3mmtv3aZWRyckE1Sq0n77mN2XZAKj&#10;XOt0YEnEnjjCUcz5P40bLD6jpxxZOPhaCHVTru+ka9OiY7KsKbdSEoQmQl8DQAF1fHaO2hjUp+Qc&#10;TsdQS49PoOOpMN51wwsHNt8Sm2xOTcvKj8tAK9ri+ktXEnHsEehigZELNCujhbHprv2ovFytUgQp&#10;AhSBCkCFIEIJb/JSVnMXmhf2OIN1YzGYzGORqOqOHsa8WcFxJG2QWcLrzy37LmbJSFtvh1hSgnm3&#10;E445VHq0zqRdzyjFr+R4ZGl277/dJuZLTAuidl9JzCu8mWpifQrmVNSjQNFcynpqONaYUHHqhSk5&#10;EjkOOVxd1qYZZZ2/wsxvQMynewuS8vK1LaKuHNxZKlHtOXZSPRRQRxCzQmI4GR5jXftRqLlcpAhS&#10;BCkCF//ZUEsDBBQABgAIAAAAIQB2C78e4gAAAAoBAAAPAAAAZHJzL2Rvd25yZXYueG1sTI9Bb4JA&#10;EIXvTfofNtOkN11Qq0BZjDFtT6ZJtYnxNsIIRHaXsCvgv+/01N7mZV7e+166HnUjeupcbY2CcBqA&#10;IJPbojalgu/D+yQC4TyaAhtrSMGdHKyzx4cUk8IO5ov6vS8FhxiXoILK+zaR0uUVaXRT25Lh38V2&#10;Gj3LrpRFhwOH60bOgmApNdaGGypsaVtRft3ftIKPAYfNPHzrd9fL9n46vHwedyEp9fw0bl5BeBr9&#10;nxl+8RkdMmY625spnGgUTOIFo3s+5qsYBDviKJqBOCtYLlYgs1T+n5D9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i1t42rAMAAPIKAAAOAAAAAAAAAAAAAAAAADwC&#10;AABkcnMvZTJvRG9jLnhtbFBLAQItAAoAAAAAAAAAIQC8M0XEsBQAALAUAAAVAAAAAAAAAAAAAAAA&#10;ABQGAABkcnMvbWVkaWEvaW1hZ2UxLmpwZWdQSwECLQAUAAYACAAAACEAdgu/HuIAAAAKAQAADwAA&#10;AAAAAAAAAAAAAAD3GgAAZHJzL2Rvd25yZXYueG1sUEsBAi0AFAAGAAgAAAAhAFhgsxu6AAAAIgEA&#10;ABkAAAAAAAAAAAAAAAAABhwAAGRycy9fcmVscy9lMm9Eb2MueG1sLnJlbHNQSwUGAAAAAAYABgB9&#10;AQAA9x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1919CA93" w14:textId="77777777" w:rsidR="003A2085" w:rsidRPr="00F15790" w:rsidRDefault="003A2085" w:rsidP="003A2085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Tecnología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: Igor Funes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Curso: </w:t>
                      </w:r>
                      <w:proofErr w:type="spellStart"/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I°</w:t>
                      </w:r>
                      <w:proofErr w:type="spellEnd"/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medio</w:t>
                      </w:r>
                    </w:p>
                    <w:p w14:paraId="0D7D2F04" w14:textId="77777777" w:rsidR="003A2085" w:rsidRPr="001158F0" w:rsidRDefault="003A2085" w:rsidP="003A208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1681561E" w14:textId="77777777" w:rsidR="003A2085" w:rsidRPr="001158F0" w:rsidRDefault="003A2085" w:rsidP="003A20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AD17012" w14:textId="77777777" w:rsidR="003A2085" w:rsidRPr="001158F0" w:rsidRDefault="003A2085" w:rsidP="003A2085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4FC56510" w14:textId="77777777" w:rsidR="003A2085" w:rsidRDefault="003A2085" w:rsidP="003A2085"/>
                    <w:p w14:paraId="62C300D6" w14:textId="77777777" w:rsidR="003A2085" w:rsidRDefault="003A2085" w:rsidP="003A2085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o0wwAAANsAAAAPAAAAZHJzL2Rvd25yZXYueG1sRE9La8JA&#10;EL4X/A/LCL0U3dRC0ZiNSKFSCj34APE2ZMckmJ2N2WlM++u7h4LHj++drQbXqJ66UHs28DxNQBEX&#10;3tZcGjjs3ydzUEGQLTaeycAPBVjlo4cMU+tvvKV+J6WKIRxSNFCJtKnWoajIYZj6ljhyZ985lAi7&#10;UtsObzHcNXqWJK/aYc2xocKW3ioqLrtvZ0B62Ry/rv5wDU+234bP0+9ifjLmcTysl6CEBrmL/90f&#10;1sBLXB+/xB+g8z8AAAD//wMAUEsBAi0AFAAGAAgAAAAhANvh9svuAAAAhQEAABMAAAAAAAAAAAAA&#10;AAAAAAAAAFtDb250ZW50X1R5cGVzXS54bWxQSwECLQAUAAYACAAAACEAWvQsW78AAAAVAQAACwAA&#10;AAAAAAAAAAAAAAAfAQAAX3JlbHMvLnJlbHNQSwECLQAUAAYACAAAACEAJhkqNMMAAADbAAAADwAA&#10;AAAAAAAAAAAAAAAHAgAAZHJzL2Rvd25yZXYueG1sUEsFBgAAAAADAAMAtwAAAPcCAAAAAA=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6E03EC67" w14:textId="77777777" w:rsidR="003A2085" w:rsidRPr="00F15790" w:rsidRDefault="003A2085" w:rsidP="003A2085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14:paraId="27912361" w14:textId="77777777" w:rsidR="003A2085" w:rsidRPr="001158F0" w:rsidRDefault="003A2085" w:rsidP="003A2085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060712BD" w14:textId="77777777" w:rsidR="003A2085" w:rsidRDefault="003A2085" w:rsidP="003A2085"/>
                      <w:p w14:paraId="58668F9C" w14:textId="77777777" w:rsidR="003A2085" w:rsidRDefault="003A2085" w:rsidP="003A2085"/>
                    </w:txbxContent>
                  </v:textbox>
                </v:shape>
              </v:group>
              <w10:wrap anchorx="margin"/>
            </v:group>
          </w:pict>
        </mc:Fallback>
      </mc:AlternateContent>
    </w:r>
    <w:r w:rsidR="000E37AB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E3E8A" wp14:editId="49C2402C">
              <wp:simplePos x="0" y="0"/>
              <wp:positionH relativeFrom="column">
                <wp:posOffset>3444240</wp:posOffset>
              </wp:positionH>
              <wp:positionV relativeFrom="paragraph">
                <wp:posOffset>-240030</wp:posOffset>
              </wp:positionV>
              <wp:extent cx="45719" cy="45719"/>
              <wp:effectExtent l="57150" t="19050" r="50165" b="12065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19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D5B36" w14:textId="77777777" w:rsidR="00671E09" w:rsidRPr="00CD72DF" w:rsidRDefault="00671E09" w:rsidP="003769F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E3E8A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margin-left:271.2pt;margin-top:-18.9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zatgIAAL8FAAAOAAAAZHJzL2Uyb0RvYy54bWysVNtunDAQfa/Uf7D8TriUvYDCRgksVaX0&#10;IqX9AC82i1Wwqe1dSKP+e8dmb0leqrY8INszPjNn5niub8auRXumNJciw+FVgBETlaRcbDP87Wvp&#10;LTHShghKWilYhh+Zxjert2+uhz5lkWxkS5lCACJ0OvQZbozpU9/XVcM6oq9kzwQYa6k6YmCrtj5V&#10;ZAD0rvWjIJj7g1S0V7JiWsNpMRnxyuHXNavM57rWzKA2w5CbcX/l/hv791fXJN0q0je8OqRB/iKL&#10;jnABQU9QBTEE7RR/BdXxSkkta3NVyc6Xdc0r5jgAmzB4weahIT1zXKA4uj+VSf8/2OrT/otCnELv&#10;IowE6aBH+Y5QJRFlyLDRSAQWKNPQ6xS8H3rwN+OdHOGKo6z7e1l910jIvCFiy26VkkPDCIU0Q3vT&#10;v7g64WgLshk+SgrhyM5IBzTWqrM1hKogQId2PZ5aBImgCg7j2SJMMKrAMi0tPkmPV3ulzXsmO2QX&#10;GVbQfwdN9vfaTK5HFxtJyJK3LZyTtBXPDgBzOoHAcNXabAqupU9JkKyX62XsxdF87cVBUXi3ZR57&#10;8zJczIp3RZ4X4S8bN4zThlPKhA1zlFcY/1n7DkKfhHESmJYtpxbOpqTVdpO3Cu0JyLt0nys4WM5u&#10;/vM0XL2AywtKYRQHd1HilfPlwovLeOYli2DpBWFyl8yDOImL8jmley7Yv1NCQ4aTWTSblHRO+gW3&#10;wH2vuZG04wYGSMu7DC9PTiS1+lsL6lprCG+n9UUpbPrnUkC7j412arUCnaRqxs0IKFbCG0kfQbdK&#10;grJAnDD1YNFI9ROjASZIhvWPHVEMo/aDAO0nYRzbkeM2INYINurSsrm0EFEBVIYNRtMyN9OY2vWK&#10;bxuINL02IW/hvdTcqfmc1eGVwZRwpA4TzY6hy73zOs/d1W8AAAD//wMAUEsDBBQABgAIAAAAIQBV&#10;k8973wAAAAsBAAAPAAAAZHJzL2Rvd25yZXYueG1sTI/BTsMwDIbvSLxDZCRuW8JoC+uaTgjEFcQ2&#10;kHbLGq+taJyqydby9ngnONr+9Pv7i/XkOnHGIbSeNNzNFQikytuWag277evsEUSIhqzpPKGGHwyw&#10;Lq+vCpNbP9IHnjexFhxCITcamhj7XMpQNehMmPseiW9HPzgTeRxqaQczcrjr5EKpTDrTEn9oTI/P&#10;DVbfm5PT8Pl23H8l6r1+cWk/+klJckup9e3N9LQCEXGKfzBc9FkdSnY6+BPZIDoNabJIGNUwu3/g&#10;DkykyTIDcbhsVAayLOT/DuUvAAAA//8DAFBLAQItABQABgAIAAAAIQC2gziS/gAAAOEBAAATAAAA&#10;AAAAAAAAAAAAAAAAAABbQ29udGVudF9UeXBlc10ueG1sUEsBAi0AFAAGAAgAAAAhADj9If/WAAAA&#10;lAEAAAsAAAAAAAAAAAAAAAAALwEAAF9yZWxzLy5yZWxzUEsBAi0AFAAGAAgAAAAhAK7hHNq2AgAA&#10;vwUAAA4AAAAAAAAAAAAAAAAALgIAAGRycy9lMm9Eb2MueG1sUEsBAi0AFAAGAAgAAAAhAFWTz3vf&#10;AAAACwEAAA8AAAAAAAAAAAAAAAAAEAUAAGRycy9kb3ducmV2LnhtbFBLBQYAAAAABAAEAPMAAAAc&#10;BgAAAAA=&#10;" filled="f" stroked="f">
              <v:textbox>
                <w:txbxContent>
                  <w:p w14:paraId="221D5B36" w14:textId="77777777" w:rsidR="00671E09" w:rsidRPr="00CD72DF" w:rsidRDefault="00671E09" w:rsidP="003769FA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4F7"/>
    <w:rsid w:val="000858A0"/>
    <w:rsid w:val="000A7FD6"/>
    <w:rsid w:val="000E37AB"/>
    <w:rsid w:val="0014021F"/>
    <w:rsid w:val="001412B7"/>
    <w:rsid w:val="001E7B80"/>
    <w:rsid w:val="00211511"/>
    <w:rsid w:val="00214B0A"/>
    <w:rsid w:val="00216D4C"/>
    <w:rsid w:val="00231E19"/>
    <w:rsid w:val="003044D3"/>
    <w:rsid w:val="0032168A"/>
    <w:rsid w:val="00325531"/>
    <w:rsid w:val="00325810"/>
    <w:rsid w:val="003A2085"/>
    <w:rsid w:val="003D5C89"/>
    <w:rsid w:val="004935BA"/>
    <w:rsid w:val="00497C5C"/>
    <w:rsid w:val="004C09B1"/>
    <w:rsid w:val="004E3D75"/>
    <w:rsid w:val="00526E73"/>
    <w:rsid w:val="00537C84"/>
    <w:rsid w:val="005B310E"/>
    <w:rsid w:val="00601CE3"/>
    <w:rsid w:val="00602432"/>
    <w:rsid w:val="006645BA"/>
    <w:rsid w:val="00671E09"/>
    <w:rsid w:val="00695D8B"/>
    <w:rsid w:val="006B40C3"/>
    <w:rsid w:val="006C65BE"/>
    <w:rsid w:val="006F1DFF"/>
    <w:rsid w:val="0071134F"/>
    <w:rsid w:val="007944D5"/>
    <w:rsid w:val="007979B8"/>
    <w:rsid w:val="007D64F7"/>
    <w:rsid w:val="0085441B"/>
    <w:rsid w:val="008940E9"/>
    <w:rsid w:val="008B7FEC"/>
    <w:rsid w:val="008E785D"/>
    <w:rsid w:val="0092650C"/>
    <w:rsid w:val="009418F7"/>
    <w:rsid w:val="00A226BE"/>
    <w:rsid w:val="00A93532"/>
    <w:rsid w:val="00AC566F"/>
    <w:rsid w:val="00AF01C2"/>
    <w:rsid w:val="00B94780"/>
    <w:rsid w:val="00BE4EE1"/>
    <w:rsid w:val="00BF2801"/>
    <w:rsid w:val="00BF75A9"/>
    <w:rsid w:val="00C5221A"/>
    <w:rsid w:val="00C54FF7"/>
    <w:rsid w:val="00C729BB"/>
    <w:rsid w:val="00CB7A7C"/>
    <w:rsid w:val="00CD36D5"/>
    <w:rsid w:val="00CD72DF"/>
    <w:rsid w:val="00D70D66"/>
    <w:rsid w:val="00DD0329"/>
    <w:rsid w:val="00DF4D8A"/>
    <w:rsid w:val="00E201A1"/>
    <w:rsid w:val="00E30C50"/>
    <w:rsid w:val="00E6714A"/>
    <w:rsid w:val="00EB1BD1"/>
    <w:rsid w:val="00FB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86EEB"/>
  <w15:docId w15:val="{29E59A01-E40F-46A2-8534-710FA35E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B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09"/>
  </w:style>
  <w:style w:type="paragraph" w:styleId="Piedepgina">
    <w:name w:val="footer"/>
    <w:basedOn w:val="Normal"/>
    <w:link w:val="PiedepginaCar"/>
    <w:uiPriority w:val="99"/>
    <w:unhideWhenUsed/>
    <w:rsid w:val="00671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09"/>
  </w:style>
  <w:style w:type="paragraph" w:styleId="Textodeglobo">
    <w:name w:val="Balloon Text"/>
    <w:basedOn w:val="Normal"/>
    <w:link w:val="TextodegloboCar"/>
    <w:uiPriority w:val="99"/>
    <w:semiHidden/>
    <w:unhideWhenUsed/>
    <w:rsid w:val="0023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E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5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pablo espinosa perez</cp:lastModifiedBy>
  <cp:revision>2</cp:revision>
  <dcterms:created xsi:type="dcterms:W3CDTF">2022-10-17T13:13:00Z</dcterms:created>
  <dcterms:modified xsi:type="dcterms:W3CDTF">2022-10-17T13:13:00Z</dcterms:modified>
</cp:coreProperties>
</file>