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E817" w14:textId="7E9D04E2" w:rsidR="00AB2214" w:rsidRPr="009F7DB6" w:rsidRDefault="00AB2214" w:rsidP="00AB2214">
      <w:pPr>
        <w:spacing w:after="0"/>
        <w:jc w:val="center"/>
        <w:rPr>
          <w:rFonts w:ascii="Cambria" w:hAnsi="Cambria"/>
          <w:b/>
          <w:bCs/>
          <w:u w:val="single"/>
        </w:rPr>
      </w:pPr>
      <w:r w:rsidRPr="009F7DB6">
        <w:rPr>
          <w:rFonts w:ascii="Cambria" w:hAnsi="Cambria"/>
          <w:b/>
          <w:bCs/>
          <w:u w:val="single"/>
        </w:rPr>
        <w:t xml:space="preserve">TALLER </w:t>
      </w:r>
      <w:r w:rsidR="00303BE6">
        <w:rPr>
          <w:rFonts w:ascii="Cambria" w:hAnsi="Cambria"/>
          <w:b/>
          <w:bCs/>
          <w:u w:val="single"/>
        </w:rPr>
        <w:t>3</w:t>
      </w:r>
    </w:p>
    <w:p w14:paraId="051D910D" w14:textId="7FF9A177" w:rsidR="00AB2214" w:rsidRPr="009F7DB6" w:rsidRDefault="00AB2214" w:rsidP="00AB2214">
      <w:pPr>
        <w:jc w:val="center"/>
        <w:rPr>
          <w:rFonts w:ascii="Cambria" w:hAnsi="Cambria"/>
          <w:b/>
          <w:bCs/>
          <w:u w:val="single"/>
        </w:rPr>
      </w:pPr>
      <w:r w:rsidRPr="009F7DB6">
        <w:rPr>
          <w:rFonts w:ascii="Cambria" w:hAnsi="Cambria"/>
          <w:b/>
          <w:bCs/>
          <w:u w:val="single"/>
        </w:rPr>
        <w:t>¿</w:t>
      </w:r>
      <w:r>
        <w:rPr>
          <w:rFonts w:ascii="Cambria" w:hAnsi="Cambria"/>
          <w:b/>
          <w:bCs/>
          <w:u w:val="single"/>
        </w:rPr>
        <w:t>CÓMO INFLUYÓ EL ENTORNO EN EL PROCESO DE EVOLUCIÓN HUMANA</w:t>
      </w:r>
      <w:r w:rsidRPr="009F7DB6">
        <w:rPr>
          <w:rFonts w:ascii="Cambria" w:hAnsi="Cambria"/>
          <w:b/>
          <w:bCs/>
          <w:u w:val="single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AB2214" w:rsidRPr="001D3806" w14:paraId="7E39080F" w14:textId="77777777" w:rsidTr="00D46468">
        <w:tc>
          <w:tcPr>
            <w:tcW w:w="1696" w:type="dxa"/>
          </w:tcPr>
          <w:p w14:paraId="5A525944" w14:textId="77777777" w:rsidR="00AB2214" w:rsidRPr="001D3806" w:rsidRDefault="00AB2214" w:rsidP="00D46468">
            <w:pPr>
              <w:jc w:val="both"/>
              <w:rPr>
                <w:rFonts w:ascii="Cambria" w:hAnsi="Cambria"/>
              </w:rPr>
            </w:pPr>
            <w:r w:rsidRPr="001D3806">
              <w:rPr>
                <w:rFonts w:ascii="Cambria" w:hAnsi="Cambria"/>
              </w:rPr>
              <w:t>Nombre</w:t>
            </w:r>
          </w:p>
        </w:tc>
        <w:tc>
          <w:tcPr>
            <w:tcW w:w="7132" w:type="dxa"/>
          </w:tcPr>
          <w:p w14:paraId="243772BA" w14:textId="77777777" w:rsidR="00AB2214" w:rsidRPr="001D3806" w:rsidRDefault="00AB2214" w:rsidP="00D46468">
            <w:pPr>
              <w:jc w:val="both"/>
              <w:rPr>
                <w:rFonts w:ascii="Cambria" w:hAnsi="Cambria"/>
              </w:rPr>
            </w:pPr>
          </w:p>
        </w:tc>
      </w:tr>
      <w:tr w:rsidR="00AB2214" w:rsidRPr="001D3806" w14:paraId="58B47A96" w14:textId="77777777" w:rsidTr="00D46468">
        <w:tc>
          <w:tcPr>
            <w:tcW w:w="1696" w:type="dxa"/>
          </w:tcPr>
          <w:p w14:paraId="6CF71405" w14:textId="77777777" w:rsidR="00AB2214" w:rsidRPr="001D3806" w:rsidRDefault="00AB2214" w:rsidP="00D46468">
            <w:pPr>
              <w:jc w:val="both"/>
              <w:rPr>
                <w:rFonts w:ascii="Cambria" w:hAnsi="Cambria"/>
              </w:rPr>
            </w:pPr>
            <w:r w:rsidRPr="001D3806">
              <w:rPr>
                <w:rFonts w:ascii="Cambria" w:hAnsi="Cambria"/>
              </w:rPr>
              <w:t>Fecha</w:t>
            </w:r>
          </w:p>
        </w:tc>
        <w:tc>
          <w:tcPr>
            <w:tcW w:w="7132" w:type="dxa"/>
          </w:tcPr>
          <w:p w14:paraId="5DC7E54C" w14:textId="07FA61B5" w:rsidR="00AB2214" w:rsidRPr="001D3806" w:rsidRDefault="00D8174D" w:rsidP="00D464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09/03/2023</w:t>
            </w:r>
          </w:p>
        </w:tc>
      </w:tr>
    </w:tbl>
    <w:p w14:paraId="1ECFAE80" w14:textId="3AE22577" w:rsidR="00AB2214" w:rsidRDefault="00AB2214" w:rsidP="00AB2214">
      <w:pPr>
        <w:spacing w:before="240"/>
        <w:jc w:val="both"/>
        <w:rPr>
          <w:rFonts w:ascii="Cambria" w:hAnsi="Cambria"/>
          <w:b/>
          <w:bCs/>
        </w:rPr>
      </w:pPr>
      <w:r w:rsidRPr="001D3806">
        <w:rPr>
          <w:rFonts w:ascii="Cambria" w:hAnsi="Cambria"/>
          <w:b/>
          <w:bCs/>
        </w:rPr>
        <w:t xml:space="preserve">Objetivo: </w:t>
      </w:r>
      <w:r>
        <w:rPr>
          <w:rFonts w:ascii="Cambria" w:hAnsi="Cambria"/>
          <w:b/>
          <w:bCs/>
        </w:rPr>
        <w:t xml:space="preserve">Describir la influencia del entorno en el proceso de evolución a través de fuentes para la valoración del medioambiente </w:t>
      </w:r>
    </w:p>
    <w:p w14:paraId="20662E75" w14:textId="77777777" w:rsidR="00AB2214" w:rsidRDefault="00AB2214" w:rsidP="00AB2214">
      <w:pPr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Instrucciones:</w:t>
      </w:r>
    </w:p>
    <w:p w14:paraId="480BAC9E" w14:textId="2E494967" w:rsidR="00AB2214" w:rsidRPr="00AB2214" w:rsidRDefault="00AB2214" w:rsidP="00AB2214">
      <w:pPr>
        <w:pStyle w:val="Prrafodelista"/>
        <w:numPr>
          <w:ilvl w:val="0"/>
          <w:numId w:val="1"/>
        </w:numPr>
        <w:jc w:val="both"/>
      </w:pPr>
      <w:r>
        <w:rPr>
          <w:rFonts w:ascii="Cambria" w:hAnsi="Cambria"/>
        </w:rPr>
        <w:t>En equipos conformados por los compañeros de puesto revisen las fuentes y respondan las preguntas:</w:t>
      </w:r>
    </w:p>
    <w:p w14:paraId="4C91BF32" w14:textId="6149AF5B" w:rsidR="00AB2214" w:rsidRPr="00AB2214" w:rsidRDefault="00AB2214" w:rsidP="00AB2214">
      <w:pPr>
        <w:pStyle w:val="Prrafodelista"/>
        <w:numPr>
          <w:ilvl w:val="0"/>
          <w:numId w:val="2"/>
        </w:numPr>
        <w:jc w:val="both"/>
      </w:pPr>
      <w:r>
        <w:rPr>
          <w:rFonts w:ascii="Cambria" w:hAnsi="Cambria"/>
        </w:rPr>
        <w:t>¿En qué espacio geográfico se desarrollaron los antepasados más antiguos de los seres humanos? ¿cómo era ese espacio?</w:t>
      </w:r>
    </w:p>
    <w:p w14:paraId="62D920D4" w14:textId="3A47B274" w:rsidR="00AB2214" w:rsidRPr="00AB2214" w:rsidRDefault="00AB2214" w:rsidP="00AB2214">
      <w:pPr>
        <w:pStyle w:val="Prrafodelista"/>
        <w:numPr>
          <w:ilvl w:val="0"/>
          <w:numId w:val="2"/>
        </w:numPr>
        <w:jc w:val="both"/>
      </w:pPr>
      <w:r>
        <w:rPr>
          <w:rFonts w:ascii="Cambria" w:hAnsi="Cambria"/>
        </w:rPr>
        <w:t>¿Qué importancia habría tenido el bipedismo en la evolución humana?</w:t>
      </w:r>
    </w:p>
    <w:p w14:paraId="6B95D4E5" w14:textId="0FA7C918" w:rsidR="00AB2214" w:rsidRPr="00AB2214" w:rsidRDefault="00AB2214" w:rsidP="00AB2214">
      <w:pPr>
        <w:pStyle w:val="Prrafodelista"/>
        <w:numPr>
          <w:ilvl w:val="0"/>
          <w:numId w:val="2"/>
        </w:numPr>
        <w:jc w:val="both"/>
      </w:pPr>
      <w:r>
        <w:rPr>
          <w:rFonts w:ascii="Cambria" w:hAnsi="Cambria"/>
        </w:rPr>
        <w:t>¿Cómo influyó el entorno en el proceso de evolución humana?</w:t>
      </w:r>
    </w:p>
    <w:p w14:paraId="0CFB852A" w14:textId="4B7D8773" w:rsidR="00AB2214" w:rsidRDefault="00AB2214" w:rsidP="00AB2214">
      <w:pPr>
        <w:jc w:val="both"/>
        <w:rPr>
          <w:rFonts w:ascii="Cambria" w:hAnsi="Cambria"/>
        </w:rPr>
      </w:pPr>
      <w:r w:rsidRPr="00AB2214">
        <w:rPr>
          <w:rFonts w:ascii="Cambria" w:hAnsi="Cambria"/>
        </w:rPr>
        <w:t>Fuente 1:</w:t>
      </w:r>
    </w:p>
    <w:p w14:paraId="29C2311A" w14:textId="03C7D5CB" w:rsidR="00AB2214" w:rsidRDefault="00AB2214" w:rsidP="00AB221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“Los cambios climáticos implicaron fuertes presiones selectivas en los diversos grupos de primates y marcaron las diferencias en los procesos adaptativos de cada uno. Algunos adoptaron una forma bípeda y el </w:t>
      </w:r>
      <w:proofErr w:type="spellStart"/>
      <w:r>
        <w:rPr>
          <w:rFonts w:ascii="Cambria" w:hAnsi="Cambria"/>
        </w:rPr>
        <w:t>omnivorismo</w:t>
      </w:r>
      <w:proofErr w:type="spellEnd"/>
      <w:r>
        <w:rPr>
          <w:rFonts w:ascii="Cambria" w:hAnsi="Cambria"/>
        </w:rPr>
        <w:t xml:space="preserve">, con todo lo que ello implica. El bipedismo permanente permitiría u ocasionaría todas las transformaciones </w:t>
      </w:r>
      <w:proofErr w:type="spellStart"/>
      <w:r>
        <w:rPr>
          <w:rFonts w:ascii="Cambria" w:hAnsi="Cambria"/>
        </w:rPr>
        <w:t>hominizantes</w:t>
      </w:r>
      <w:proofErr w:type="spellEnd"/>
      <w:r>
        <w:rPr>
          <w:rFonts w:ascii="Cambria" w:hAnsi="Cambria"/>
        </w:rPr>
        <w:t>, en el curso de algunos millones de años: postura erguida, liberación total de la mano (órgano prensil), aumento de la capacidad craneana, desarrollo del psiquismo. Todas estas características son interdependientes y no es válido privilegiar una en especial. El bipedismo incipiente favoreció el desarrollo del cerebro lo que, a su vez, facilitó la evolución ulterior de las extremidades anteriores para manejar objetos, esto produjo un mayor aumento del cerebro y así sucesivamente”.</w:t>
      </w:r>
    </w:p>
    <w:p w14:paraId="24616CF8" w14:textId="2B8301B2" w:rsidR="00AB2214" w:rsidRDefault="00AB2214" w:rsidP="00AB2214">
      <w:pPr>
        <w:jc w:val="right"/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Corsi, María (2004). </w:t>
      </w:r>
      <w:r>
        <w:rPr>
          <w:rFonts w:ascii="Cambria" w:hAnsi="Cambria"/>
          <w:i/>
          <w:iCs/>
        </w:rPr>
        <w:t>Aproximaciones de la neurociencia a la conducta.</w:t>
      </w:r>
    </w:p>
    <w:p w14:paraId="5BE4D231" w14:textId="53DA172C" w:rsidR="00D8174D" w:rsidRDefault="00D8174D" w:rsidP="00D8174D">
      <w:pPr>
        <w:jc w:val="both"/>
        <w:rPr>
          <w:rFonts w:ascii="Cambria" w:hAnsi="Cambria"/>
        </w:rPr>
      </w:pPr>
      <w:r>
        <w:rPr>
          <w:rFonts w:ascii="Cambria" w:hAnsi="Cambria"/>
        </w:rPr>
        <w:t>Fuente 2:</w:t>
      </w:r>
    </w:p>
    <w:p w14:paraId="70B7E34D" w14:textId="73FC838B" w:rsidR="00D8174D" w:rsidRPr="00D8174D" w:rsidRDefault="00D8174D" w:rsidP="00D8174D">
      <w:pPr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3525D04B" wp14:editId="433DE183">
            <wp:extent cx="696143" cy="100012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95" cy="100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  <w:hyperlink r:id="rId8" w:history="1">
        <w:r w:rsidRPr="00E231AD">
          <w:rPr>
            <w:rStyle w:val="Hipervnculo"/>
            <w:rFonts w:ascii="Cambria" w:hAnsi="Cambria"/>
          </w:rPr>
          <w:t>https://www.youtube.com/watch?v=-VLgKwabIQQ</w:t>
        </w:r>
      </w:hyperlink>
      <w:r>
        <w:rPr>
          <w:rFonts w:ascii="Cambria" w:hAnsi="Cambria"/>
        </w:rPr>
        <w:t xml:space="preserve"> </w:t>
      </w:r>
    </w:p>
    <w:sectPr w:rsidR="00D8174D" w:rsidRPr="00D8174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3A02" w14:textId="77777777" w:rsidR="001F6AEC" w:rsidRDefault="001F6AEC" w:rsidP="00AB2214">
      <w:pPr>
        <w:spacing w:after="0" w:line="240" w:lineRule="auto"/>
      </w:pPr>
      <w:r>
        <w:separator/>
      </w:r>
    </w:p>
  </w:endnote>
  <w:endnote w:type="continuationSeparator" w:id="0">
    <w:p w14:paraId="529B3E87" w14:textId="77777777" w:rsidR="001F6AEC" w:rsidRDefault="001F6AEC" w:rsidP="00AB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65B6" w14:textId="77777777" w:rsidR="001F6AEC" w:rsidRDefault="001F6AEC" w:rsidP="00AB2214">
      <w:pPr>
        <w:spacing w:after="0" w:line="240" w:lineRule="auto"/>
      </w:pPr>
      <w:r>
        <w:separator/>
      </w:r>
    </w:p>
  </w:footnote>
  <w:footnote w:type="continuationSeparator" w:id="0">
    <w:p w14:paraId="764DC081" w14:textId="77777777" w:rsidR="001F6AEC" w:rsidRDefault="001F6AEC" w:rsidP="00AB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F62D" w14:textId="015F9454" w:rsidR="00AB2214" w:rsidRDefault="00AB2214">
    <w:pPr>
      <w:pStyle w:val="Encabezado"/>
    </w:pPr>
    <w:r w:rsidRPr="00732B2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A11E3" wp14:editId="4C84BAD9">
              <wp:simplePos x="0" y="0"/>
              <wp:positionH relativeFrom="column">
                <wp:posOffset>3914775</wp:posOffset>
              </wp:positionH>
              <wp:positionV relativeFrom="paragraph">
                <wp:posOffset>-168275</wp:posOffset>
              </wp:positionV>
              <wp:extent cx="1905192" cy="461665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0B141181-B1B7-49E4-837E-9AA676CE48D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192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5D8A1D" w14:textId="77777777" w:rsidR="00AB2214" w:rsidRPr="00732B2B" w:rsidRDefault="00AB2214" w:rsidP="00AB2214">
                          <w:pPr>
                            <w:spacing w:after="0"/>
                            <w:textAlignment w:val="baseline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Asignatura: Historia, Geografía y Ciencias Sociales. </w:t>
                          </w:r>
                        </w:p>
                        <w:p w14:paraId="37886383" w14:textId="77777777" w:rsidR="00AB2214" w:rsidRPr="00732B2B" w:rsidRDefault="00AB2214" w:rsidP="00AB2214">
                          <w:pPr>
                            <w:spacing w:after="0"/>
                            <w:textAlignment w:val="baseline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Profesor: Carlos Santibáñez Cid</w:t>
                          </w:r>
                        </w:p>
                        <w:p w14:paraId="065E5E80" w14:textId="77777777" w:rsidR="00AB2214" w:rsidRPr="00732B2B" w:rsidRDefault="00AB2214" w:rsidP="00AB2214">
                          <w:pPr>
                            <w:spacing w:after="0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Curso: 7° Básico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A11E3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308.25pt;margin-top:-13.25pt;width:150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" filled="f" stroked="f">
              <v:textbox style="mso-fit-shape-to-text:t">
                <w:txbxContent>
                  <w:p w14:paraId="785D8A1D" w14:textId="77777777" w:rsidR="00AB2214" w:rsidRPr="00732B2B" w:rsidRDefault="00AB2214" w:rsidP="00AB2214">
                    <w:pPr>
                      <w:spacing w:after="0"/>
                      <w:textAlignment w:val="baseline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Asignatura: Historia, Geografía y Ciencias Sociales. </w:t>
                    </w:r>
                  </w:p>
                  <w:p w14:paraId="37886383" w14:textId="77777777" w:rsidR="00AB2214" w:rsidRPr="00732B2B" w:rsidRDefault="00AB2214" w:rsidP="00AB2214">
                    <w:pPr>
                      <w:spacing w:after="0"/>
                      <w:textAlignment w:val="baseline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>Profesor: Carlos Santibáñez Cid</w:t>
                    </w:r>
                  </w:p>
                  <w:p w14:paraId="065E5E80" w14:textId="77777777" w:rsidR="00AB2214" w:rsidRPr="00732B2B" w:rsidRDefault="00AB2214" w:rsidP="00AB2214">
                    <w:pPr>
                      <w:spacing w:after="0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>Curso: 7° Básico</w:t>
                    </w:r>
                  </w:p>
                </w:txbxContent>
              </v:textbox>
            </v:shape>
          </w:pict>
        </mc:Fallback>
      </mc:AlternateContent>
    </w:r>
    <w:r w:rsidRPr="00732B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89985" wp14:editId="093BF20E">
              <wp:simplePos x="0" y="0"/>
              <wp:positionH relativeFrom="column">
                <wp:posOffset>-504825</wp:posOffset>
              </wp:positionH>
              <wp:positionV relativeFrom="paragraph">
                <wp:posOffset>-238760</wp:posOffset>
              </wp:positionV>
              <wp:extent cx="2040890" cy="676275"/>
              <wp:effectExtent l="0" t="0" r="16510" b="9525"/>
              <wp:wrapNone/>
              <wp:docPr id="4" name="Cuadro de texto 2">
                <a:extLst xmlns:a="http://schemas.openxmlformats.org/drawingml/2006/main">
                  <a:ext uri="{FF2B5EF4-FFF2-40B4-BE49-F238E27FC236}">
                    <a16:creationId xmlns:a16="http://schemas.microsoft.com/office/drawing/2014/main" id="{5AD88D7E-5AD3-48A6-9DBC-9D700ED2B0A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07A8D" w14:textId="77777777" w:rsidR="00AB2214" w:rsidRDefault="00AB2214" w:rsidP="00AB2214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Corporación Educacional Colegio “Sao Paulo”</w:t>
                          </w: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spacing w:val="-33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Placilla 333, Estación Central</w:t>
                          </w:r>
                        </w:p>
                        <w:p w14:paraId="62EA5261" w14:textId="77777777" w:rsidR="00AB2214" w:rsidRDefault="00AB2214" w:rsidP="00AB2214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Unidad Técnico Pedagógica </w:t>
                          </w:r>
                        </w:p>
                        <w:p w14:paraId="5267474D" w14:textId="77777777" w:rsidR="00AB2214" w:rsidRDefault="00AB2214" w:rsidP="00AB2214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 w:rsidRPr="00732B2B">
                            <w:rPr>
                              <w:noProof/>
                            </w:rPr>
                            <w:drawing>
                              <wp:inline distT="0" distB="0" distL="0" distR="0" wp14:anchorId="7F4F7B4E" wp14:editId="273A63F6">
                                <wp:extent cx="253956" cy="252821"/>
                                <wp:effectExtent l="0" t="0" r="0" b="0"/>
                                <wp:docPr id="5" name="image1.jpeg" descr="Diagrama, Esquemático&#10;&#10;Descripción generada automá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92E4C0F-BFDD-4BD6-8A12-8DE2BD68881A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1.jpeg" descr="Diagrama, Esquemático&#10;&#10;Descripción generada automá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92E4C0F-BFDD-4BD6-8A12-8DE2BD68881A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3956" cy="252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689985" id="Cuadro de texto 2" o:spid="_x0000_s1027" type="#_x0000_t202" style="position:absolute;margin-left:-39.75pt;margin-top:-18.8pt;width:160.7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" filled="f" stroked="f">
              <v:textbox inset="0,0,0,0">
                <w:txbxContent>
                  <w:p w14:paraId="33807A8D" w14:textId="77777777" w:rsidR="00AB2214" w:rsidRDefault="00AB2214" w:rsidP="00AB2214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  <w:lang w:val="es-ES"/>
                      </w:rPr>
                      <w:t>Corporación Educacional Colegio “Sao Paulo”</w:t>
                    </w:r>
                    <w:r>
                      <w:rPr>
                        <w:rFonts w:ascii="Cambria" w:eastAsia="Cambria" w:hAnsi="Cambria" w:cs="Cambria"/>
                        <w:color w:val="000000" w:themeColor="text1"/>
                        <w:spacing w:val="-33"/>
                        <w:kern w:val="24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</w:rPr>
                      <w:t>Placilla 333, Estación Central</w:t>
                    </w:r>
                  </w:p>
                  <w:p w14:paraId="62EA5261" w14:textId="77777777" w:rsidR="00AB2214" w:rsidRDefault="00AB2214" w:rsidP="00AB2214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 xml:space="preserve">Unidad </w:t>
                    </w:r>
                    <w:proofErr w:type="gramStart"/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>Técnico Pedagógica</w:t>
                    </w:r>
                    <w:proofErr w:type="gramEnd"/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5267474D" w14:textId="77777777" w:rsidR="00AB2214" w:rsidRDefault="00AB2214" w:rsidP="00AB2214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</w:pPr>
                    <w:r w:rsidRPr="00732B2B">
                      <w:rPr>
                        <w:noProof/>
                      </w:rPr>
                      <w:drawing>
                        <wp:inline distT="0" distB="0" distL="0" distR="0" wp14:anchorId="7F4F7B4E" wp14:editId="273A63F6">
                          <wp:extent cx="253956" cy="252821"/>
                          <wp:effectExtent l="0" t="0" r="0" b="0"/>
                          <wp:docPr id="5" name="image1.jpeg" descr="Diagrama, Esquemático&#10;&#10;Descripción generada automá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92E4C0F-BFDD-4BD6-8A12-8DE2BD68881A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1.jpeg" descr="Diagrama, Esquemático&#10;&#10;Descripción generada automáticamente">
                                    <a:extLst>
                                      <a:ext uri="{FF2B5EF4-FFF2-40B4-BE49-F238E27FC236}">
                                        <a16:creationId xmlns:a16="http://schemas.microsoft.com/office/drawing/2014/main" id="{292E4C0F-BFDD-4BD6-8A12-8DE2BD68881A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3956" cy="2528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2124"/>
    <w:multiLevelType w:val="hybridMultilevel"/>
    <w:tmpl w:val="9880169E"/>
    <w:lvl w:ilvl="0" w:tplc="AF0E3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C2DC6"/>
    <w:multiLevelType w:val="hybridMultilevel"/>
    <w:tmpl w:val="03D661DA"/>
    <w:lvl w:ilvl="0" w:tplc="1E003DFA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2951650">
    <w:abstractNumId w:val="0"/>
  </w:num>
  <w:num w:numId="2" w16cid:durableId="30022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14"/>
    <w:rsid w:val="001F6AEC"/>
    <w:rsid w:val="00303BE6"/>
    <w:rsid w:val="00705894"/>
    <w:rsid w:val="00AB2214"/>
    <w:rsid w:val="00D8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35E16"/>
  <w15:chartTrackingRefBased/>
  <w15:docId w15:val="{D4CC02A8-2F2E-4C1C-873F-E00A3F57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214"/>
  </w:style>
  <w:style w:type="paragraph" w:styleId="Piedepgina">
    <w:name w:val="footer"/>
    <w:basedOn w:val="Normal"/>
    <w:link w:val="PiedepginaCar"/>
    <w:uiPriority w:val="99"/>
    <w:unhideWhenUsed/>
    <w:rsid w:val="00AB2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214"/>
  </w:style>
  <w:style w:type="table" w:styleId="Tablaconcuadrcula">
    <w:name w:val="Table Grid"/>
    <w:basedOn w:val="Tablanormal"/>
    <w:uiPriority w:val="39"/>
    <w:rsid w:val="00AB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22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17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1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LgKwabIQ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santibañez cid</dc:creator>
  <cp:keywords/>
  <dc:description/>
  <cp:lastModifiedBy>pablo espinosa perez</cp:lastModifiedBy>
  <cp:revision>2</cp:revision>
  <cp:lastPrinted>2023-03-06T19:06:00Z</cp:lastPrinted>
  <dcterms:created xsi:type="dcterms:W3CDTF">2023-03-06T19:06:00Z</dcterms:created>
  <dcterms:modified xsi:type="dcterms:W3CDTF">2023-03-06T19:06:00Z</dcterms:modified>
</cp:coreProperties>
</file>