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AA67" w14:textId="77777777" w:rsidR="0092774F" w:rsidRDefault="0092774F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37F11B" w14:textId="77777777" w:rsidR="00A25B79" w:rsidRPr="003D2B4D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22981C8" w14:textId="77777777" w:rsidR="002F013B" w:rsidRPr="003D2B4D" w:rsidRDefault="00D64554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3D2B4D">
        <w:rPr>
          <w:rFonts w:ascii="Cambria" w:hAnsi="Cambria" w:cs="Arial"/>
          <w:b/>
          <w:sz w:val="24"/>
          <w:szCs w:val="24"/>
          <w:lang w:val="es-ES"/>
        </w:rPr>
        <w:t>TALLER N°2</w:t>
      </w:r>
    </w:p>
    <w:p w14:paraId="3D64C1EE" w14:textId="77777777" w:rsidR="0002401B" w:rsidRPr="003D2B4D" w:rsidRDefault="0002401B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5D708D11" w14:textId="77777777" w:rsidR="0002401B" w:rsidRPr="003D2B4D" w:rsidRDefault="0002401B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41E0BB90" w14:textId="77777777" w:rsidR="0002401B" w:rsidRPr="003D2B4D" w:rsidRDefault="00373906" w:rsidP="0002401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3D2B4D">
        <w:rPr>
          <w:rFonts w:ascii="Cambria" w:hAnsi="Cambria" w:cs="Arial"/>
          <w:b/>
          <w:sz w:val="24"/>
          <w:szCs w:val="24"/>
          <w:lang w:val="es-ES"/>
        </w:rPr>
        <w:t>Parte I</w:t>
      </w:r>
    </w:p>
    <w:p w14:paraId="65885CDA" w14:textId="77777777" w:rsidR="002F013B" w:rsidRPr="003D2B4D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B5EF35C" w14:textId="77777777" w:rsidR="00F8156A" w:rsidRPr="003D2B4D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 w:cs="Arial"/>
          <w:b/>
          <w:sz w:val="24"/>
          <w:szCs w:val="24"/>
        </w:rPr>
        <w:t>Actividad N° 1</w:t>
      </w:r>
    </w:p>
    <w:p w14:paraId="44AAD3EF" w14:textId="77777777" w:rsidR="0047754B" w:rsidRPr="003D2B4D" w:rsidRDefault="0047754B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891448C" w14:textId="77777777" w:rsidR="0047754B" w:rsidRPr="003D2B4D" w:rsidRDefault="00D64554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 w:cs="Arial"/>
          <w:sz w:val="24"/>
          <w:szCs w:val="24"/>
        </w:rPr>
        <w:t>Nombra</w:t>
      </w:r>
      <w:r w:rsidR="000F0C7A" w:rsidRPr="003D2B4D">
        <w:rPr>
          <w:rFonts w:ascii="Cambria" w:hAnsi="Cambria" w:cs="Arial"/>
          <w:sz w:val="24"/>
          <w:szCs w:val="24"/>
        </w:rPr>
        <w:t xml:space="preserve"> cuáles son</w:t>
      </w:r>
      <w:r w:rsidRPr="003D2B4D">
        <w:rPr>
          <w:rFonts w:ascii="Cambria" w:hAnsi="Cambria" w:cs="Arial"/>
          <w:sz w:val="24"/>
          <w:szCs w:val="24"/>
        </w:rPr>
        <w:t xml:space="preserve"> los ben</w:t>
      </w:r>
      <w:r w:rsidR="000F0C7A" w:rsidRPr="003D2B4D">
        <w:rPr>
          <w:rFonts w:ascii="Cambria" w:hAnsi="Cambria" w:cs="Arial"/>
          <w:sz w:val="24"/>
          <w:szCs w:val="24"/>
        </w:rPr>
        <w:t xml:space="preserve">eficios que provoca realizar actividad física. </w:t>
      </w:r>
    </w:p>
    <w:p w14:paraId="27FFAF10" w14:textId="77777777" w:rsidR="00D64554" w:rsidRPr="003D2B4D" w:rsidRDefault="00D64554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6EBCA7D" w14:textId="77777777" w:rsidR="00D64554" w:rsidRPr="003D2B4D" w:rsidRDefault="00D64554" w:rsidP="00D64554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/>
          <w:noProof/>
          <w:lang w:val="es-ES" w:eastAsia="es-ES"/>
        </w:rPr>
        <w:drawing>
          <wp:inline distT="0" distB="0" distL="0" distR="0" wp14:anchorId="320968DC" wp14:editId="2E089C16">
            <wp:extent cx="3867150" cy="1733550"/>
            <wp:effectExtent l="0" t="0" r="0" b="0"/>
            <wp:docPr id="10" name="Imagen 10" descr="BENEFICIOS DE LA ACTIVIDAD FÍSICA Y CÓMO EMPEZAR – Vida 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CIOS DE LA ACTIVIDAD FÍSICA Y CÓMO EMPEZAR – Vida Monk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55" cy="17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3D06F" w14:textId="77777777" w:rsidR="0047754B" w:rsidRPr="003D2B4D" w:rsidRDefault="0047754B" w:rsidP="00DA68D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92026E9" w14:textId="77777777" w:rsidR="0047754B" w:rsidRPr="003D2B4D" w:rsidRDefault="0047754B" w:rsidP="00DA68D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 w:cs="Arial"/>
          <w:b/>
          <w:sz w:val="24"/>
          <w:szCs w:val="24"/>
        </w:rPr>
        <w:t>Actividad N°2</w:t>
      </w:r>
    </w:p>
    <w:p w14:paraId="1181AAC3" w14:textId="77777777" w:rsidR="00D64554" w:rsidRPr="003D2B4D" w:rsidRDefault="00D64554" w:rsidP="00DA68D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3680C6D1" w14:textId="77777777" w:rsidR="00D64554" w:rsidRPr="003D2B4D" w:rsidRDefault="00D64554" w:rsidP="00D6455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3D2B4D">
        <w:rPr>
          <w:rFonts w:ascii="Cambria" w:hAnsi="Cambria" w:cs="Arial"/>
          <w:b/>
          <w:bCs/>
          <w:sz w:val="24"/>
          <w:szCs w:val="24"/>
          <w:lang w:val="es-ES"/>
        </w:rPr>
        <w:t>Pinta espejo”</w:t>
      </w:r>
    </w:p>
    <w:p w14:paraId="055820D0" w14:textId="77777777" w:rsidR="00D64554" w:rsidRPr="003D2B4D" w:rsidRDefault="00D64554" w:rsidP="00D64554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3D2B4D">
        <w:rPr>
          <w:rFonts w:ascii="Cambria" w:hAnsi="Cambria" w:cs="Arial"/>
          <w:bCs/>
          <w:sz w:val="24"/>
          <w:szCs w:val="24"/>
          <w:lang w:val="es-ES"/>
        </w:rPr>
        <w:t xml:space="preserve">Ubícate libremente en el patio. Sí eres pintado deberás representar una figura con tu cuerpo. </w:t>
      </w:r>
    </w:p>
    <w:p w14:paraId="20EF79B8" w14:textId="77777777" w:rsidR="00D64554" w:rsidRPr="003D2B4D" w:rsidRDefault="00D64554" w:rsidP="00D6455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E1D5D7D" w14:textId="77777777" w:rsidR="00D64554" w:rsidRPr="003D2B4D" w:rsidRDefault="00D64554" w:rsidP="00D6455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/>
          <w:noProof/>
          <w:lang w:val="es-ES" w:eastAsia="es-ES"/>
        </w:rPr>
        <w:drawing>
          <wp:inline distT="0" distB="0" distL="0" distR="0" wp14:anchorId="1B58BB81" wp14:editId="361E1097">
            <wp:extent cx="3428365" cy="762000"/>
            <wp:effectExtent l="0" t="0" r="635" b="0"/>
            <wp:docPr id="11" name="Imagen 11" descr="Niños Felices De Dibujos Animados Corriendo Juntos Ilustraciones Svg,  Vectoriales, Clip Art Vectorizado Libre De Derechos. Image 1180433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Felices De Dibujos Animados Corriendo Juntos Ilustraciones Svg,  Vectoriales, Clip Art Vectorizado Libre De Derechos. Image 118043396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28" cy="76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84F7C" w14:textId="77777777" w:rsidR="001C612F" w:rsidRPr="003D2B4D" w:rsidRDefault="001C612F" w:rsidP="00F8156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92E4866" w14:textId="77777777" w:rsidR="002F013B" w:rsidRPr="003D2B4D" w:rsidRDefault="0047754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 w:cs="Arial"/>
          <w:b/>
          <w:sz w:val="24"/>
          <w:szCs w:val="24"/>
        </w:rPr>
        <w:t>Actividad N°3</w:t>
      </w:r>
    </w:p>
    <w:p w14:paraId="5F9C50A9" w14:textId="77777777" w:rsidR="00DA68DF" w:rsidRPr="003D2B4D" w:rsidRDefault="00DA68DF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ACF5AE9" w14:textId="77777777" w:rsidR="00DA68DF" w:rsidRPr="003D2B4D" w:rsidRDefault="00D64554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 w:cs="Arial"/>
          <w:sz w:val="24"/>
          <w:szCs w:val="24"/>
        </w:rPr>
        <w:t xml:space="preserve">Corre y salta sobre una valla. </w:t>
      </w:r>
    </w:p>
    <w:p w14:paraId="4FDF4541" w14:textId="77777777" w:rsidR="00DA68DF" w:rsidRPr="003D2B4D" w:rsidRDefault="00DA68DF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370B9B0" w14:textId="77777777" w:rsidR="00B46B50" w:rsidRPr="003D2B4D" w:rsidRDefault="00D64554" w:rsidP="00D6455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/>
          <w:noProof/>
          <w:lang w:val="es-ES" w:eastAsia="es-ES"/>
        </w:rPr>
        <w:drawing>
          <wp:inline distT="0" distB="0" distL="0" distR="0" wp14:anchorId="3A6F4AB2" wp14:editId="5A916056">
            <wp:extent cx="2609850" cy="1219200"/>
            <wp:effectExtent l="0" t="0" r="0" b="0"/>
            <wp:docPr id="12" name="Imagen 12" descr="Obstáculo De Salto Del Muchacho Ilustración del Vector -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táculo De Salto Del Muchacho Ilustración del Vector - Ilustración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05E11" w14:textId="77777777" w:rsidR="00D64554" w:rsidRPr="003D2B4D" w:rsidRDefault="00D64554" w:rsidP="00D6455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B7596CD" w14:textId="77777777" w:rsidR="000F0C7A" w:rsidRPr="003D2B4D" w:rsidRDefault="000F0C7A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9273480" w14:textId="77777777" w:rsidR="000F0C7A" w:rsidRPr="003D2B4D" w:rsidRDefault="000F0C7A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016006C" w14:textId="77777777" w:rsidR="000F0C7A" w:rsidRPr="003D2B4D" w:rsidRDefault="000F0C7A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71AF49F" w14:textId="77777777" w:rsidR="00373906" w:rsidRPr="003D2B4D" w:rsidRDefault="00373906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 w:cs="Arial"/>
          <w:b/>
          <w:sz w:val="24"/>
          <w:szCs w:val="24"/>
        </w:rPr>
        <w:t>Parte II</w:t>
      </w:r>
    </w:p>
    <w:p w14:paraId="302732E2" w14:textId="77777777" w:rsidR="0047754B" w:rsidRPr="003D2B4D" w:rsidRDefault="0047754B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AD7C7A3" w14:textId="77777777" w:rsidR="000F0C7A" w:rsidRPr="003D2B4D" w:rsidRDefault="000F0C7A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312B99D" w14:textId="77777777" w:rsidR="000F0C7A" w:rsidRPr="003D2B4D" w:rsidRDefault="000F0C7A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 w:cs="Arial"/>
          <w:b/>
          <w:sz w:val="24"/>
          <w:szCs w:val="24"/>
        </w:rPr>
        <w:t xml:space="preserve">Responde. </w:t>
      </w:r>
    </w:p>
    <w:p w14:paraId="3067B08D" w14:textId="77777777" w:rsidR="000F0C7A" w:rsidRPr="003D2B4D" w:rsidRDefault="000F0C7A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4ECD616" w14:textId="77777777" w:rsidR="000F0C7A" w:rsidRPr="003D2B4D" w:rsidRDefault="000F0C7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 w:cs="Arial"/>
          <w:sz w:val="24"/>
          <w:szCs w:val="24"/>
        </w:rPr>
        <w:t>¿Por qué es importante hidratarse al realizar actividad física?</w:t>
      </w:r>
    </w:p>
    <w:p w14:paraId="5CDDBAB2" w14:textId="77777777" w:rsidR="000F0C7A" w:rsidRPr="003D2B4D" w:rsidRDefault="000F0C7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1501B0D" w14:textId="77777777" w:rsidR="000F0C7A" w:rsidRPr="003D2B4D" w:rsidRDefault="000F0C7A" w:rsidP="000F0C7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/>
          <w:noProof/>
          <w:lang w:val="es-ES" w:eastAsia="es-ES"/>
        </w:rPr>
        <w:drawing>
          <wp:inline distT="0" distB="0" distL="0" distR="0" wp14:anchorId="16299CA2" wp14:editId="556AC113">
            <wp:extent cx="2162175" cy="1266825"/>
            <wp:effectExtent l="0" t="0" r="9525" b="9525"/>
            <wp:docPr id="15" name="Imagen 15" descr="Feliz niño lindo niña beber agua después del deporte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liz niño lindo niña beber agua después del deporte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6" t="8146" r="23116" b="8181"/>
                    <a:stretch/>
                  </pic:blipFill>
                  <pic:spPr bwMode="auto">
                    <a:xfrm>
                      <a:off x="0" y="0"/>
                      <a:ext cx="2162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A9A24" w14:textId="77777777" w:rsidR="000F0C7A" w:rsidRPr="003D2B4D" w:rsidRDefault="000F0C7A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2681771" w14:textId="77777777" w:rsidR="000F0C7A" w:rsidRPr="003D2B4D" w:rsidRDefault="000F0C7A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E582503" w14:textId="77777777" w:rsidR="000F0C7A" w:rsidRPr="003D2B4D" w:rsidRDefault="000F0C7A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690D18F" w14:textId="77777777" w:rsidR="00DA68DF" w:rsidRPr="003D2B4D" w:rsidRDefault="00373906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 w:cs="Arial"/>
          <w:b/>
          <w:sz w:val="24"/>
          <w:szCs w:val="24"/>
        </w:rPr>
        <w:t>Actividad N°4</w:t>
      </w:r>
    </w:p>
    <w:p w14:paraId="2CC44340" w14:textId="77777777" w:rsidR="00DA68DF" w:rsidRPr="003D2B4D" w:rsidRDefault="00DA68DF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054C219" w14:textId="77777777" w:rsidR="00DA68DF" w:rsidRPr="003D2B4D" w:rsidRDefault="00D64554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 w:cs="Arial"/>
          <w:sz w:val="24"/>
          <w:szCs w:val="24"/>
        </w:rPr>
        <w:t xml:space="preserve">Lanza y atrapa un balón. </w:t>
      </w:r>
    </w:p>
    <w:p w14:paraId="4EA6F65F" w14:textId="77777777" w:rsidR="00D64554" w:rsidRPr="003D2B4D" w:rsidRDefault="00D64554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6468AAE" w14:textId="77777777" w:rsidR="00D64554" w:rsidRPr="003D2B4D" w:rsidRDefault="00D64554" w:rsidP="00D64554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/>
          <w:noProof/>
          <w:lang w:val="es-ES" w:eastAsia="es-ES"/>
        </w:rPr>
        <w:drawing>
          <wp:inline distT="0" distB="0" distL="0" distR="0" wp14:anchorId="7B7DE804" wp14:editId="283AD3CC">
            <wp:extent cx="2924175" cy="1362075"/>
            <wp:effectExtent l="0" t="0" r="9525" b="9525"/>
            <wp:docPr id="14" name="Imagen 14" descr="Atrapar La Pelota Animado : Ilustracion De Dibujos Animados De Per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rapar La Pelota Animado : Ilustracion De Dibujos Animados De Perr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31A38" w14:textId="77777777" w:rsidR="00DA68DF" w:rsidRPr="003D2B4D" w:rsidRDefault="00DA68DF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8518420" w14:textId="77777777" w:rsidR="00DA68DF" w:rsidRPr="003D2B4D" w:rsidRDefault="00373906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 w:cs="Arial"/>
          <w:b/>
          <w:sz w:val="24"/>
          <w:szCs w:val="24"/>
        </w:rPr>
        <w:t>Actividad N°5</w:t>
      </w:r>
    </w:p>
    <w:p w14:paraId="5A4698CA" w14:textId="77777777" w:rsidR="00373906" w:rsidRPr="003D2B4D" w:rsidRDefault="00373906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1605D11" w14:textId="77777777" w:rsidR="00DA68DF" w:rsidRPr="003D2B4D" w:rsidRDefault="00D64554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D2B4D">
        <w:rPr>
          <w:rFonts w:ascii="Cambria" w:hAnsi="Cambria" w:cs="Arial"/>
          <w:sz w:val="24"/>
          <w:szCs w:val="24"/>
        </w:rPr>
        <w:t xml:space="preserve">Salta sobre aros. </w:t>
      </w:r>
    </w:p>
    <w:p w14:paraId="48DF2D4B" w14:textId="77777777" w:rsidR="00DA68DF" w:rsidRPr="003D2B4D" w:rsidRDefault="00DA68DF" w:rsidP="00D6455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3D2B4D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3DBF3C7" wp14:editId="5823FBBF">
            <wp:extent cx="1945005" cy="1257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9611A" w14:textId="77777777" w:rsidR="00DA68DF" w:rsidRPr="003D2B4D" w:rsidRDefault="00DA68DF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26EE788" w14:textId="77777777" w:rsidR="00DA68DF" w:rsidRPr="003D2B4D" w:rsidRDefault="00DA68DF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3B51204" w14:textId="77777777" w:rsidR="00373906" w:rsidRPr="003D2B4D" w:rsidRDefault="00373906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480F37B" w14:textId="77777777" w:rsidR="0092774F" w:rsidRPr="003D2B4D" w:rsidRDefault="0092774F" w:rsidP="000F0C7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sectPr w:rsidR="0092774F" w:rsidRPr="003D2B4D" w:rsidSect="00C51B9D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66D9" w14:textId="77777777" w:rsidR="00D52328" w:rsidRDefault="00D52328" w:rsidP="006A321B">
      <w:pPr>
        <w:spacing w:after="0" w:line="240" w:lineRule="auto"/>
      </w:pPr>
      <w:r>
        <w:separator/>
      </w:r>
    </w:p>
  </w:endnote>
  <w:endnote w:type="continuationSeparator" w:id="0">
    <w:p w14:paraId="6A359D26" w14:textId="77777777" w:rsidR="00D52328" w:rsidRDefault="00D5232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8289" w14:textId="77777777" w:rsidR="00034340" w:rsidRDefault="00034340">
    <w:pPr>
      <w:pStyle w:val="Piedepgina"/>
    </w:pPr>
  </w:p>
  <w:p w14:paraId="5B3FB8D4" w14:textId="77777777" w:rsidR="00034340" w:rsidRDefault="00034340">
    <w:pPr>
      <w:pStyle w:val="Piedepgina"/>
    </w:pPr>
  </w:p>
  <w:p w14:paraId="36A28EF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D967" w14:textId="77777777" w:rsidR="00D52328" w:rsidRDefault="00D52328" w:rsidP="006A321B">
      <w:pPr>
        <w:spacing w:after="0" w:line="240" w:lineRule="auto"/>
      </w:pPr>
      <w:r>
        <w:separator/>
      </w:r>
    </w:p>
  </w:footnote>
  <w:footnote w:type="continuationSeparator" w:id="0">
    <w:p w14:paraId="1CB70DDF" w14:textId="77777777" w:rsidR="00D52328" w:rsidRDefault="00D5232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1198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4B2872B" wp14:editId="3FF8594F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86F9A0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623455F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229039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7C570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2496B0" w14:textId="77777777" w:rsidR="006A321B" w:rsidRDefault="006A321B" w:rsidP="006A321B"/>
                          <w:p w14:paraId="69B5DFA3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FFB0D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42F603F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88C552C" w14:textId="77777777" w:rsidR="006A321B" w:rsidRDefault="006A321B" w:rsidP="006A321B"/>
                            <w:p w14:paraId="1AAC5A05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D2B4D"/>
    <w:rsid w:val="003F7B9D"/>
    <w:rsid w:val="00402562"/>
    <w:rsid w:val="004062A4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52328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26655"/>
    <w:rsid w:val="00E37DEA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9562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5630-9803-40AC-B982-9A00BCC2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2023-04-18T13:45:00Z</dcterms:created>
  <dcterms:modified xsi:type="dcterms:W3CDTF">2023-04-18T13:45:00Z</dcterms:modified>
</cp:coreProperties>
</file>