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6431" w14:textId="56543418" w:rsidR="00D97EA2" w:rsidRDefault="00D97EA2" w:rsidP="00D97EA2">
      <w:pPr>
        <w:spacing w:line="240" w:lineRule="auto"/>
        <w:jc w:val="center"/>
        <w:rPr>
          <w:rFonts w:ascii="Cambria" w:hAnsi="Cambria"/>
        </w:rPr>
      </w:pPr>
      <w:r>
        <w:rPr>
          <w:rFonts w:ascii="Cambria" w:hAnsi="Cambria"/>
        </w:rPr>
        <w:t xml:space="preserve">Guía </w:t>
      </w:r>
      <w:r w:rsidR="00985063">
        <w:rPr>
          <w:rFonts w:ascii="Cambria" w:hAnsi="Cambria"/>
        </w:rPr>
        <w:t>4</w:t>
      </w:r>
    </w:p>
    <w:p w14:paraId="3DD75AA2" w14:textId="2C0B79B5" w:rsidR="001A73B1" w:rsidRPr="001A73B1" w:rsidRDefault="001A73B1" w:rsidP="00370F91">
      <w:pPr>
        <w:rPr>
          <w:rFonts w:ascii="Cambria" w:hAnsi="Cambria"/>
        </w:rPr>
      </w:pPr>
      <w:r>
        <w:rPr>
          <w:rFonts w:ascii="Cambria" w:hAnsi="Cambria"/>
        </w:rPr>
        <w:t xml:space="preserve"> Ver el siguiente video y responder la siguiente pregunta</w:t>
      </w:r>
      <w:r w:rsidR="00370F91">
        <w:rPr>
          <w:rFonts w:ascii="Cambria" w:hAnsi="Cambria"/>
        </w:rPr>
        <w:t xml:space="preserve">: </w:t>
      </w:r>
      <w:hyperlink r:id="rId7" w:history="1">
        <w:r w:rsidR="00370F91" w:rsidRPr="00146DF1">
          <w:rPr>
            <w:rStyle w:val="Hipervnculo"/>
            <w:rFonts w:ascii="Cambria" w:hAnsi="Cambria"/>
            <w:sz w:val="14"/>
            <w:szCs w:val="14"/>
          </w:rPr>
          <w:t>https://www.youtube.com/watch?v=O4PI_nAVa_Y</w:t>
        </w:r>
      </w:hyperlink>
    </w:p>
    <w:p w14:paraId="175AC36C" w14:textId="1CA4B7AB" w:rsidR="00967F14" w:rsidRDefault="001A73B1" w:rsidP="001A73B1">
      <w:pPr>
        <w:spacing w:line="240" w:lineRule="auto"/>
        <w:rPr>
          <w:rFonts w:ascii="Cambria" w:hAnsi="Cambria"/>
        </w:rPr>
      </w:pPr>
      <w:r>
        <w:rPr>
          <w:rFonts w:ascii="Cambria" w:hAnsi="Cambria"/>
        </w:rPr>
        <w:t>a</w:t>
      </w:r>
      <w:r w:rsidR="00AF6F29">
        <w:rPr>
          <w:rFonts w:ascii="Cambria" w:hAnsi="Cambria"/>
        </w:rPr>
        <w:t xml:space="preserve">. </w:t>
      </w:r>
      <w:r w:rsidR="00967F14">
        <w:rPr>
          <w:rFonts w:ascii="Cambria" w:hAnsi="Cambria"/>
        </w:rPr>
        <w:t>Al realizar al menos 6 veces a la semana actividad física ¿Mejora mi rendimiento individual?</w:t>
      </w:r>
    </w:p>
    <w:p w14:paraId="6BFBDB75" w14:textId="1F7662FB" w:rsidR="00967F14" w:rsidRDefault="00370F91">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54EF2DAA" wp14:editId="393EBEB3">
                <wp:simplePos x="0" y="0"/>
                <wp:positionH relativeFrom="margin">
                  <wp:align>left</wp:align>
                </wp:positionH>
                <wp:positionV relativeFrom="paragraph">
                  <wp:posOffset>8255</wp:posOffset>
                </wp:positionV>
                <wp:extent cx="5593080" cy="1455420"/>
                <wp:effectExtent l="0" t="0" r="26670" b="11430"/>
                <wp:wrapNone/>
                <wp:docPr id="1" name="Rectángulo: esquinas redondeadas 1"/>
                <wp:cNvGraphicFramePr/>
                <a:graphic xmlns:a="http://schemas.openxmlformats.org/drawingml/2006/main">
                  <a:graphicData uri="http://schemas.microsoft.com/office/word/2010/wordprocessingShape">
                    <wps:wsp>
                      <wps:cNvSpPr/>
                      <wps:spPr>
                        <a:xfrm>
                          <a:off x="0" y="0"/>
                          <a:ext cx="5593080" cy="14554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68CF7" id="Rectángulo: esquinas redondeadas 1" o:spid="_x0000_s1026" style="position:absolute;margin-left:0;margin-top:.65pt;width:440.4pt;height:11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4IUwIAAPIEAAAOAAAAZHJzL2Uyb0RvYy54bWysVN9v2jAQfp+0/8Hy+whh0LWIUKFWnSah&#10;FrWd+mwcu0RzfN7ZENhfv7MTQtfxNO3FsX333Y/P32V2va8N2yn0FdiC54MhZ8pKKCv7WvDvz3ef&#10;LjnzQdhSGLCq4Afl+fX844dZ46ZqBBswpUJGQayfNq7gmxDcNMu83Kha+AE4ZcmoAWsR6IivWYmi&#10;oei1yUbD4UXWAJYOQSrv6fa2NfJ5iq+1kuFBa68CMwWn2kJaMa3ruGbzmZi+onCbSnZliH+oohaV&#10;paR9qFsRBNti9VeoupIIHnQYSKgz0LqSKvVA3eTDd908bYRTqRcix7ueJv//wsr73ZNbIdHQOD/1&#10;tI1d7DXW8Uv1sX0i69CTpfaBSbqcTK4+Dy+JU0m2fDyZjEeJzuwEd+jDVwU1i5uCI2xt+UhPkpgS&#10;u6UPlJf8j350OFWRduFgVCzE2EelWVVS3lFCJ4GoG4NsJ+hphZTKhov4nBQveUeYrozpgfk5oAl5&#10;B+p8I0wl4fTA4Tngnxl7RMoKNvTgurKA5wKUP/rMrf+x+7bn2P4aysMKGUIrW+/kXUVMLoUPK4Gk&#10;U2KfZi880KINNAWHbsfZBvDXufvoT/IhK2cN6b7g/udWoOLMfLMkrKt8PI6Dkg7jyRd6VIZvLeu3&#10;Frutb4D4z2nKnUzb6B/McasR6hca0UXMSiZhJeUuuAx4PNyEdh5pyKVaLJIbDYcTYWmfnIzBI6tR&#10;JM/7F4Guk1MgJd7DcUbE9J2gWt+ItLDYBtBVUtuJ145vGqwkmu4nECf37Tl5nX5V898AAAD//wMA&#10;UEsDBBQABgAIAAAAIQDioktJ2wAAAAYBAAAPAAAAZHJzL2Rvd25yZXYueG1sTI/NTsMwEITvSLyD&#10;tUhcEHVI1RCFOFXFzwO0wIHbNl6SCHsdxW4beHq2JzjOzmrmm3o9e6eONMUhsIG7RQaKuA124M7A&#10;2+vLbQkqJmSLLjAZ+KYI6+byosbKhhNv6bhLnZIQjhUa6FMaK61j25PHuAgjsXifYfKYRE6dthOe&#10;JNw7nWdZoT0OLA09jvTYU/u1O3gDYbXBm5+Uv98/f1hHo2uL4qk05vpq3jyASjSnv2c44ws6NMK0&#10;Dwe2UTkDMiTJdQlKzLLMZMfeQL7MVqCbWv/Hb34BAAD//wMAUEsBAi0AFAAGAAgAAAAhALaDOJL+&#10;AAAA4QEAABMAAAAAAAAAAAAAAAAAAAAAAFtDb250ZW50X1R5cGVzXS54bWxQSwECLQAUAAYACAAA&#10;ACEAOP0h/9YAAACUAQAACwAAAAAAAAAAAAAAAAAvAQAAX3JlbHMvLnJlbHNQSwECLQAUAAYACAAA&#10;ACEADA7uCFMCAADyBAAADgAAAAAAAAAAAAAAAAAuAgAAZHJzL2Uyb0RvYy54bWxQSwECLQAUAAYA&#10;CAAAACEA4qJLSdsAAAAGAQAADwAAAAAAAAAAAAAAAACtBAAAZHJzL2Rvd25yZXYueG1sUEsFBgAA&#10;AAAEAAQA8wAAALUFAAAAAA==&#10;" fillcolor="white [3201]" strokecolor="#70ad47 [3209]" strokeweight="1pt">
                <v:stroke joinstyle="miter"/>
                <w10:wrap anchorx="margin"/>
              </v:roundrect>
            </w:pict>
          </mc:Fallback>
        </mc:AlternateContent>
      </w:r>
    </w:p>
    <w:p w14:paraId="16C44738" w14:textId="0258B076" w:rsidR="00967F14" w:rsidRDefault="00967F14">
      <w:pPr>
        <w:rPr>
          <w:rFonts w:ascii="Cambria" w:hAnsi="Cambria"/>
        </w:rPr>
      </w:pPr>
    </w:p>
    <w:p w14:paraId="546D47F8" w14:textId="578BCE10" w:rsidR="00967F14" w:rsidRDefault="00967F14">
      <w:pPr>
        <w:rPr>
          <w:rFonts w:ascii="Cambria" w:hAnsi="Cambria"/>
        </w:rPr>
      </w:pPr>
    </w:p>
    <w:p w14:paraId="5ADA1A6B" w14:textId="598F0185" w:rsidR="00967F14" w:rsidRDefault="00967F14">
      <w:pPr>
        <w:rPr>
          <w:rFonts w:ascii="Cambria" w:hAnsi="Cambria"/>
        </w:rPr>
      </w:pPr>
    </w:p>
    <w:p w14:paraId="5B48EDC8" w14:textId="146852DB" w:rsidR="00370F91" w:rsidRDefault="00370F91" w:rsidP="00AF6F29">
      <w:pPr>
        <w:rPr>
          <w:rFonts w:ascii="Cambria" w:hAnsi="Cambria"/>
        </w:rPr>
      </w:pPr>
    </w:p>
    <w:p w14:paraId="68EC387B" w14:textId="7EE19EE4" w:rsidR="00AF6F29" w:rsidRPr="00AF6F29" w:rsidRDefault="00370F91" w:rsidP="00AF6F29">
      <w:pPr>
        <w:rPr>
          <w:rFonts w:ascii="Cambria" w:hAnsi="Cambria"/>
        </w:rPr>
      </w:pPr>
      <w:r>
        <w:rPr>
          <w:rFonts w:ascii="Cambria" w:hAnsi="Cambria"/>
          <w:noProof/>
        </w:rPr>
        <mc:AlternateContent>
          <mc:Choice Requires="wps">
            <w:drawing>
              <wp:anchor distT="0" distB="0" distL="114300" distR="114300" simplePos="0" relativeHeight="251661312" behindDoc="0" locked="0" layoutInCell="1" allowOverlap="1" wp14:anchorId="652AD9F8" wp14:editId="4EB088B6">
                <wp:simplePos x="0" y="0"/>
                <wp:positionH relativeFrom="margin">
                  <wp:align>center</wp:align>
                </wp:positionH>
                <wp:positionV relativeFrom="paragraph">
                  <wp:posOffset>223520</wp:posOffset>
                </wp:positionV>
                <wp:extent cx="5593080" cy="1303020"/>
                <wp:effectExtent l="0" t="0" r="26670" b="11430"/>
                <wp:wrapNone/>
                <wp:docPr id="2" name="Rectángulo: esquinas redondeadas 2"/>
                <wp:cNvGraphicFramePr/>
                <a:graphic xmlns:a="http://schemas.openxmlformats.org/drawingml/2006/main">
                  <a:graphicData uri="http://schemas.microsoft.com/office/word/2010/wordprocessingShape">
                    <wps:wsp>
                      <wps:cNvSpPr/>
                      <wps:spPr>
                        <a:xfrm>
                          <a:off x="0" y="0"/>
                          <a:ext cx="5593080" cy="13030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DAD97" id="Rectángulo: esquinas redondeadas 2" o:spid="_x0000_s1026" style="position:absolute;margin-left:0;margin-top:17.6pt;width:440.4pt;height:102.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jI3UwIAAPIEAAAOAAAAZHJzL2Uyb0RvYy54bWysVN9P2zAQfp+0/8Hy+0hSKIOqKapATJMq&#10;qCgTz8ax22iOzzu7Tbu/fmc3TYH1adqLY/vuux+fv8v4ZtsYtlHoa7AlL85yzpSVUNV2WfIfz/df&#10;rjjzQdhKGLCq5Dvl+c3k86dx60ZqACswlUJGQawfta7kqxDcKMu8XKlG+DNwypJRAzYi0BGXWYWi&#10;peiNyQZ5fpm1gJVDkMp7ur3bG/kkxddayfCotVeBmZJTbSGtmNbXuGaTsRgtUbhVLbsyxD9U0Yja&#10;UtI+1J0Igq2x/itUU0sEDzqcSWgy0LqWKvVA3RT5h24WK+FU6oXI8a6nyf+/sPJhs3BzJBpa50ee&#10;trGLrcYmfqk+tk1k7Xqy1DYwSZfD4fV5fkWcSrIV5/l5Pkh0Zke4Qx++KWhY3JQcYW2rJ3qSxJTY&#10;zHygvOR/8KPDsYq0CzujYiHGPinN6oryDhI6CUTdGmQbQU8rpFQ2XMbnpHjJO8J0bUwPLE4BTSg6&#10;UOcbYSoJpwfmp4DvM/aIlBVs6MFNbQFPBah+9pn3/ofu9z3H9l+h2s2RIexl6528r4nJmfBhLpB0&#10;SuzT7IVHWrSBtuTQ7ThbAf4+dR/9ST5k5awl3Zfc/1oLVJyZ75aEdV1cXMRBSYeL4Vd6VIZvLa9v&#10;LXbd3ALxX9CUO5m20T+Yw1YjNC80otOYlUzCSspdchnwcLgN+3mkIZdqOk1uNBxOhJldOBmDR1aj&#10;SJ63LwJdJ6dASnyAw4yI0QdB7X0j0sJ0HUDXSW1HXju+abCSaLqfQJzct+fkdfxVTf4AAAD//wMA&#10;UEsDBBQABgAIAAAAIQD1Q/ud3AAAAAcBAAAPAAAAZHJzL2Rvd25yZXYueG1sTI/NTsMwEITvSLyD&#10;tUhcEHUIbYhCnKri5wEocOC2jZckwl5HsdsGnp7lRI+jGc18U69n79SBpjgENnCzyEARt8EO3Bl4&#10;e32+LkHFhGzRBSYD3xRh3Zyf1VjZcOQXOmxTp6SEY4UG+pTGSuvY9uQxLsJILN5nmDwmkVOn7YRH&#10;KfdO51lWaI8Dy0KPIz301H5t995AWG3w6ifl73dPH9bR6NqieCyNubyYN/egEs3pPwx/+IIOjTDt&#10;wp5tVM6AHEkGblc5KHHLMpMjOwP5MluCbmp9yt/8AgAA//8DAFBLAQItABQABgAIAAAAIQC2gziS&#10;/gAAAOEBAAATAAAAAAAAAAAAAAAAAAAAAABbQ29udGVudF9UeXBlc10ueG1sUEsBAi0AFAAGAAgA&#10;AAAhADj9If/WAAAAlAEAAAsAAAAAAAAAAAAAAAAALwEAAF9yZWxzLy5yZWxzUEsBAi0AFAAGAAgA&#10;AAAhAPbiMjdTAgAA8gQAAA4AAAAAAAAAAAAAAAAALgIAAGRycy9lMm9Eb2MueG1sUEsBAi0AFAAG&#10;AAgAAAAhAPVD+53cAAAABwEAAA8AAAAAAAAAAAAAAAAArQQAAGRycy9kb3ducmV2LnhtbFBLBQYA&#10;AAAABAAEAPMAAAC2BQAAAAA=&#10;" fillcolor="white [3201]" strokecolor="#70ad47 [3209]" strokeweight="1pt">
                <v:stroke joinstyle="miter"/>
                <w10:wrap anchorx="margin"/>
              </v:roundrect>
            </w:pict>
          </mc:Fallback>
        </mc:AlternateContent>
      </w:r>
      <w:r w:rsidR="001A73B1">
        <w:rPr>
          <w:rFonts w:ascii="Cambria" w:hAnsi="Cambria"/>
        </w:rPr>
        <w:t>b</w:t>
      </w:r>
      <w:r w:rsidR="00AF6F29">
        <w:rPr>
          <w:rFonts w:ascii="Cambria" w:hAnsi="Cambria"/>
        </w:rPr>
        <w:t xml:space="preserve">. </w:t>
      </w:r>
      <w:r w:rsidR="00AF6F29" w:rsidRPr="00AF6F29">
        <w:rPr>
          <w:rFonts w:ascii="Cambria" w:hAnsi="Cambria"/>
        </w:rPr>
        <w:t xml:space="preserve">¿Por qué el descanso es tan importante en </w:t>
      </w:r>
      <w:r w:rsidR="00AF6F29">
        <w:rPr>
          <w:rFonts w:ascii="Cambria" w:hAnsi="Cambria"/>
        </w:rPr>
        <w:t>el</w:t>
      </w:r>
      <w:r w:rsidR="00AF6F29" w:rsidRPr="00AF6F29">
        <w:rPr>
          <w:rFonts w:ascii="Cambria" w:hAnsi="Cambria"/>
        </w:rPr>
        <w:t xml:space="preserve"> entrenamiento?</w:t>
      </w:r>
    </w:p>
    <w:p w14:paraId="01A99230" w14:textId="1F9668CE" w:rsidR="00AF6F29" w:rsidRDefault="00AF6F29">
      <w:pPr>
        <w:rPr>
          <w:rFonts w:ascii="Cambria" w:hAnsi="Cambria"/>
        </w:rPr>
      </w:pPr>
    </w:p>
    <w:p w14:paraId="4F9196D0" w14:textId="1AD57B31" w:rsidR="00AF6F29" w:rsidRDefault="00AF6F29">
      <w:pPr>
        <w:rPr>
          <w:rFonts w:ascii="Cambria" w:hAnsi="Cambria"/>
        </w:rPr>
      </w:pPr>
    </w:p>
    <w:p w14:paraId="63B68323" w14:textId="7248D390" w:rsidR="00AF6F29" w:rsidRDefault="00AF6F29">
      <w:pPr>
        <w:rPr>
          <w:rFonts w:ascii="Cambria" w:hAnsi="Cambria"/>
        </w:rPr>
      </w:pPr>
    </w:p>
    <w:p w14:paraId="4B122C73" w14:textId="4AAC4F81" w:rsidR="00AF6F29" w:rsidRDefault="00AF6F29">
      <w:pPr>
        <w:rPr>
          <w:rFonts w:ascii="Cambria" w:hAnsi="Cambria"/>
        </w:rPr>
      </w:pPr>
    </w:p>
    <w:p w14:paraId="3BDC98B4" w14:textId="368F685D" w:rsidR="00AF6F29" w:rsidRDefault="00370F91">
      <w:pPr>
        <w:rPr>
          <w:rFonts w:ascii="Cambria" w:hAnsi="Cambria"/>
        </w:rPr>
      </w:pPr>
      <w:r>
        <w:rPr>
          <w:rFonts w:ascii="Cambria" w:hAnsi="Cambria"/>
          <w:noProof/>
        </w:rPr>
        <mc:AlternateContent>
          <mc:Choice Requires="wps">
            <w:drawing>
              <wp:anchor distT="0" distB="0" distL="114300" distR="114300" simplePos="0" relativeHeight="251663360" behindDoc="0" locked="0" layoutInCell="1" allowOverlap="1" wp14:anchorId="662F0FAC" wp14:editId="541463FF">
                <wp:simplePos x="0" y="0"/>
                <wp:positionH relativeFrom="margin">
                  <wp:align>right</wp:align>
                </wp:positionH>
                <wp:positionV relativeFrom="paragraph">
                  <wp:posOffset>167640</wp:posOffset>
                </wp:positionV>
                <wp:extent cx="5585460" cy="1181100"/>
                <wp:effectExtent l="0" t="0" r="15240" b="19050"/>
                <wp:wrapNone/>
                <wp:docPr id="3" name="Rectángulo: esquinas redondeadas 3"/>
                <wp:cNvGraphicFramePr/>
                <a:graphic xmlns:a="http://schemas.openxmlformats.org/drawingml/2006/main">
                  <a:graphicData uri="http://schemas.microsoft.com/office/word/2010/wordprocessingShape">
                    <wps:wsp>
                      <wps:cNvSpPr/>
                      <wps:spPr>
                        <a:xfrm>
                          <a:off x="0" y="0"/>
                          <a:ext cx="5585460" cy="1181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6EBDA" id="Rectángulo: esquinas redondeadas 3" o:spid="_x0000_s1026" style="position:absolute;margin-left:388.6pt;margin-top:13.2pt;width:439.8pt;height:9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z0UAIAAPIEAAAOAAAAZHJzL2Uyb0RvYy54bWysVN9v2jAQfp+0/8Hy+whBwDpEqBBVp0mo&#10;RW2nPhvHhmiOzzsbAvvrdzYhdB1P016cO9/vz99lenuoDdsr9BXYgue9PmfKSigruyn495f7Tzec&#10;+SBsKQxYVfCj8vx29vHDtHETNYAtmFIhoyTWTxpX8G0IbpJlXm5VLXwPnLJk1IC1CKTiJitRNJS9&#10;Ntmg3x9nDWDpEKTynm7vTkY+S/m1VjI8au1VYKbg1FtIJ6ZzHc9sNhWTDQq3rWTbhviHLmpRWSra&#10;pboTQbAdVn+lqiuJ4EGHnoQ6A60rqdIMNE3efzfN81Y4lWYhcLzrYPL/L6182D+7FRIMjfMTT2Kc&#10;4qCxjl/qjx0SWMcOLHUITNLlaHQzGo4JU0m2PL/J836CM7uEO/Thq4KaRaHgCDtbPtGTJKTEfukD&#10;1SX/sx8ply6SFI5GxUaMfVKaVSXVHaToRBC1MMj2gp5WSKlsGMfnpHzJO4bpypguML8WaELeBrW+&#10;MUwl4nSB/WuBf1bsIlJVsKELrisLeC1B+aOrfPI/T3+aOY6/hvK4QoZwoq138r4iJJfCh5VA4imh&#10;T7sXHunQBpqCQytxtgX8de0++hN9yMpZQ7wvuP+5E6g4M98sEetLPhzGRUnKcPR5QAq+tazfWuyu&#10;XgDhn9OWO5nE6B/MWdQI9Sut6DxWJZOwkmoXXAY8K4tw2kdacqnm8+RGy+FEWNpnJ2PyiGokycvh&#10;VaBr6RSIiQ9w3hExeUeok2+MtDDfBdBVYtsF1xZvWqxEmvYnEDf3rZ68Lr+q2W8AAAD//wMAUEsD&#10;BBQABgAIAAAAIQBLiikl3AAAAAcBAAAPAAAAZHJzL2Rvd25yZXYueG1sTI/NTsMwEITvSLyDtUhc&#10;EHUalTSEOFXFzwNQ4MBtGy9JhL2OYrcNPD3LCY47M5r5tt7M3qkjTXEIbGC5yEARt8EO3Bl4fXm6&#10;LkHFhGzRBSYDXxRh05yf1VjZcOJnOu5Sp6SEY4UG+pTGSuvY9uQxLsJILN5HmDwmOadO2wlPUu6d&#10;zrOs0B4HloUeR7rvqf3cHbyBcLPFq++Uv60f362j0bVF8VAac3kxb+9AJZrTXxh+8QUdGmHahwPb&#10;qJwBeSQZyIsVKHHL9W0Bai/CMl+Bbmr9n7/5AQAA//8DAFBLAQItABQABgAIAAAAIQC2gziS/gAA&#10;AOEBAAATAAAAAAAAAAAAAAAAAAAAAABbQ29udGVudF9UeXBlc10ueG1sUEsBAi0AFAAGAAgAAAAh&#10;ADj9If/WAAAAlAEAAAsAAAAAAAAAAAAAAAAALwEAAF9yZWxzLy5yZWxzUEsBAi0AFAAGAAgAAAAh&#10;AJ+RzPRQAgAA8gQAAA4AAAAAAAAAAAAAAAAALgIAAGRycy9lMm9Eb2MueG1sUEsBAi0AFAAGAAgA&#10;AAAhAEuKKSXcAAAABwEAAA8AAAAAAAAAAAAAAAAAqgQAAGRycy9kb3ducmV2LnhtbFBLBQYAAAAA&#10;BAAEAPMAAACzBQAAAAA=&#10;" fillcolor="white [3201]" strokecolor="#70ad47 [3209]" strokeweight="1pt">
                <v:stroke joinstyle="miter"/>
                <w10:wrap anchorx="margin"/>
              </v:roundrect>
            </w:pict>
          </mc:Fallback>
        </mc:AlternateContent>
      </w:r>
      <w:r>
        <w:rPr>
          <w:rFonts w:ascii="Cambria" w:hAnsi="Cambria"/>
        </w:rPr>
        <w:t>c</w:t>
      </w:r>
      <w:r w:rsidR="00AF6F29">
        <w:rPr>
          <w:rFonts w:ascii="Cambria" w:hAnsi="Cambria"/>
        </w:rPr>
        <w:t xml:space="preserve">. ¿Existe un tiempo </w:t>
      </w:r>
      <w:r w:rsidR="006A374C">
        <w:rPr>
          <w:rFonts w:ascii="Cambria" w:hAnsi="Cambria"/>
        </w:rPr>
        <w:t>especifico de descanso entre cada serie?</w:t>
      </w:r>
    </w:p>
    <w:p w14:paraId="3F30330D" w14:textId="5A4C7DBE" w:rsidR="00AF6F29" w:rsidRDefault="00AF6F29">
      <w:pPr>
        <w:rPr>
          <w:rFonts w:ascii="Cambria" w:hAnsi="Cambria"/>
        </w:rPr>
      </w:pPr>
    </w:p>
    <w:p w14:paraId="6DC7BB50" w14:textId="77777777" w:rsidR="00967F14" w:rsidRDefault="00967F14">
      <w:pPr>
        <w:rPr>
          <w:rFonts w:ascii="Cambria" w:hAnsi="Cambria"/>
        </w:rPr>
      </w:pPr>
    </w:p>
    <w:p w14:paraId="3A582184" w14:textId="77777777" w:rsidR="00985063" w:rsidRPr="00985063" w:rsidRDefault="00985063" w:rsidP="00985063">
      <w:pPr>
        <w:rPr>
          <w:rFonts w:ascii="Cambria" w:hAnsi="Cambria"/>
        </w:rPr>
      </w:pPr>
    </w:p>
    <w:p w14:paraId="495B875F" w14:textId="77777777" w:rsidR="00985063" w:rsidRDefault="00985063" w:rsidP="00985063">
      <w:pPr>
        <w:rPr>
          <w:rFonts w:ascii="Cambria" w:hAnsi="Cambria"/>
        </w:rPr>
      </w:pPr>
    </w:p>
    <w:p w14:paraId="08E51961" w14:textId="019EBF8D" w:rsidR="00985063" w:rsidRDefault="00985063" w:rsidP="00985063">
      <w:pPr>
        <w:spacing w:after="0" w:line="240" w:lineRule="auto"/>
        <w:jc w:val="both"/>
        <w:rPr>
          <w:rFonts w:ascii="Cambria" w:hAnsi="Cambria"/>
        </w:rPr>
      </w:pPr>
      <w:r>
        <w:rPr>
          <w:rFonts w:ascii="Cambria" w:hAnsi="Cambria"/>
        </w:rPr>
        <w:t>Deberán investigar y seleccionar 4 tipos de ejercicios que vayan directamente en beneficio a mejorar su condición física. Especificarlo en el siguiente cuadro:</w:t>
      </w:r>
    </w:p>
    <w:p w14:paraId="394DACC0" w14:textId="754EA3C3" w:rsidR="00985063" w:rsidRDefault="00985063" w:rsidP="00985063">
      <w:pPr>
        <w:spacing w:after="0" w:line="240" w:lineRule="auto"/>
        <w:jc w:val="both"/>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14:anchorId="7414E5FE" wp14:editId="5FB02E1F">
                <wp:simplePos x="0" y="0"/>
                <wp:positionH relativeFrom="column">
                  <wp:posOffset>-5715</wp:posOffset>
                </wp:positionH>
                <wp:positionV relativeFrom="paragraph">
                  <wp:posOffset>57150</wp:posOffset>
                </wp:positionV>
                <wp:extent cx="5654040" cy="1996440"/>
                <wp:effectExtent l="0" t="0" r="22860" b="22860"/>
                <wp:wrapNone/>
                <wp:docPr id="1590263537" name="Rectángulo: esquinas redondeadas 1"/>
                <wp:cNvGraphicFramePr/>
                <a:graphic xmlns:a="http://schemas.openxmlformats.org/drawingml/2006/main">
                  <a:graphicData uri="http://schemas.microsoft.com/office/word/2010/wordprocessingShape">
                    <wps:wsp>
                      <wps:cNvSpPr/>
                      <wps:spPr>
                        <a:xfrm>
                          <a:off x="0" y="0"/>
                          <a:ext cx="5654040" cy="19964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645540" id="Rectángulo: esquinas redondeadas 1" o:spid="_x0000_s1026" style="position:absolute;margin-left:-.45pt;margin-top:4.5pt;width:445.2pt;height:15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OTwIAAPIEAAAOAAAAZHJzL2Uyb0RvYy54bWysVFFv2jAQfp+0/2D5fYQgygZqqFCrTpNQ&#10;W5VOfTaODdEcn3c2BPbrd3ZC6Dqepr04Pt99d77P3+X65lAbtlfoK7AFzwdDzpSVUFZ2U/DvL/ef&#10;vnDmg7ClMGBVwY/K85v5xw/XjZupEWzBlAoZJbF+1riCb0Nwsyzzcqtq4QfglCWnBqxFIBM3WYmi&#10;oey1yUbD4SRrAEuHIJX3dHrXOvk85ddayfCotVeBmYLT3UJaMa3ruGbzazHboHDbSnbXEP9wi1pU&#10;lor2qe5EEGyH1V+p6koieNBhIKHOQOtKqtQDdZMP33Wz2gqnUi9Ejnc9Tf7/pZUP+5V7QqKhcX7m&#10;aRu7OGis45fuxw6JrGNPljoEJunwanI1Ho6JU0m+fDqdjMmgPNkZ7tCHrwpqFjcFR9jZ8pmeJDEl&#10;9ksf2vhTHIHPt0i7cDQqXsTYZ6VZVVLdUUIngahbg2wv6GmFlMqGSVc/RUeYrozpgfkloAl5B+pi&#10;I0wl4fTA4SXgnxV7RKoKNvTgurKAlxKUP/rKbfyp+7bn2P4ayuMTMoRWtt7J+4qYXAofngSSTol9&#10;mr3wSIs20BQcuh1nW8Bfl85jPMmHvJw1pPuC+587gYoz882SsKZ5fEcWkjG++jwiA9961m89dlff&#10;AvGf05Q7mbYxPpjTViPUrzSii1iVXMJKql1wGfBk3IZ2HmnIpVosUhgNhxNhaVdOxuSR1SiSl8Or&#10;QNfJKZASH+A0I2L2TlBtbERaWOwC6Cqp7cxrxzcNVhJt9xOIk/vWTlHnX9X8NwAAAP//AwBQSwME&#10;FAAGAAgAAAAhAODKzzjdAAAABwEAAA8AAABkcnMvZG93bnJldi54bWxMj8FOwzAQRO9I/QdrK3FB&#10;rUNKQxLiVBWUD6DAgZsbL0mEvY5itw18fZcTHEczmnlTbSZnxQnH0HtScLtMQCA13vTUKnh7fV7k&#10;IELUZLT1hAq+McCmnl1VujT+TC942sdWcAmFUivoYhxKKUPTodNh6Qck9j796HRkObbSjPrM5c7K&#10;NEky6XRPvNDpAR87bL72R6fAr7f65iem7/e7D2NxsE2WPeVKXc+n7QOIiFP8C8MvPqNDzUwHfyQT&#10;hFWwKDiooOBD7OZ5sQZxULBKV3cg60r+568vAAAA//8DAFBLAQItABQABgAIAAAAIQC2gziS/gAA&#10;AOEBAAATAAAAAAAAAAAAAAAAAAAAAABbQ29udGVudF9UeXBlc10ueG1sUEsBAi0AFAAGAAgAAAAh&#10;ADj9If/WAAAAlAEAAAsAAAAAAAAAAAAAAAAALwEAAF9yZWxzLy5yZWxzUEsBAi0AFAAGAAgAAAAh&#10;AMbr5s5PAgAA8gQAAA4AAAAAAAAAAAAAAAAALgIAAGRycy9lMm9Eb2MueG1sUEsBAi0AFAAGAAgA&#10;AAAhAODKzzjdAAAABwEAAA8AAAAAAAAAAAAAAAAAqQQAAGRycy9kb3ducmV2LnhtbFBLBQYAAAAA&#10;BAAEAPMAAACzBQAAAAA=&#10;" fillcolor="white [3201]" strokecolor="#70ad47 [3209]" strokeweight="1pt">
                <v:stroke joinstyle="miter"/>
              </v:roundrect>
            </w:pict>
          </mc:Fallback>
        </mc:AlternateContent>
      </w:r>
    </w:p>
    <w:p w14:paraId="51EDF4DA" w14:textId="23FE7EAE" w:rsidR="00985063" w:rsidRDefault="00985063" w:rsidP="00985063">
      <w:pPr>
        <w:spacing w:after="0" w:line="240" w:lineRule="auto"/>
        <w:jc w:val="both"/>
        <w:rPr>
          <w:rFonts w:ascii="Cambria" w:hAnsi="Cambria"/>
        </w:rPr>
      </w:pPr>
    </w:p>
    <w:p w14:paraId="4BF4716C" w14:textId="77777777" w:rsidR="00985063" w:rsidRDefault="00985063" w:rsidP="00985063">
      <w:pPr>
        <w:spacing w:after="0" w:line="240" w:lineRule="auto"/>
        <w:jc w:val="both"/>
        <w:rPr>
          <w:rFonts w:ascii="Cambria" w:hAnsi="Cambria"/>
        </w:rPr>
      </w:pPr>
    </w:p>
    <w:p w14:paraId="2B3500A1" w14:textId="77777777" w:rsidR="00985063" w:rsidRDefault="00985063" w:rsidP="00985063">
      <w:pPr>
        <w:spacing w:after="0" w:line="240" w:lineRule="auto"/>
        <w:jc w:val="both"/>
        <w:rPr>
          <w:rFonts w:ascii="Cambria" w:hAnsi="Cambria"/>
        </w:rPr>
      </w:pPr>
    </w:p>
    <w:p w14:paraId="02133C43" w14:textId="77777777" w:rsidR="00985063" w:rsidRDefault="00985063" w:rsidP="00985063">
      <w:pPr>
        <w:spacing w:after="0" w:line="240" w:lineRule="auto"/>
        <w:jc w:val="both"/>
        <w:rPr>
          <w:rFonts w:ascii="Cambria" w:hAnsi="Cambria"/>
        </w:rPr>
      </w:pPr>
    </w:p>
    <w:p w14:paraId="6933BBFF" w14:textId="77777777" w:rsidR="00985063" w:rsidRDefault="00985063" w:rsidP="00985063">
      <w:pPr>
        <w:spacing w:after="0" w:line="240" w:lineRule="auto"/>
        <w:jc w:val="both"/>
        <w:rPr>
          <w:rFonts w:ascii="Cambria" w:hAnsi="Cambria"/>
        </w:rPr>
      </w:pPr>
    </w:p>
    <w:p w14:paraId="64C0AE90" w14:textId="77777777" w:rsidR="00985063" w:rsidRDefault="00985063" w:rsidP="00985063">
      <w:pPr>
        <w:spacing w:after="0" w:line="240" w:lineRule="auto"/>
        <w:jc w:val="both"/>
        <w:rPr>
          <w:rFonts w:ascii="Cambria" w:hAnsi="Cambria"/>
        </w:rPr>
      </w:pPr>
    </w:p>
    <w:p w14:paraId="43170D3E" w14:textId="77777777" w:rsidR="00985063" w:rsidRDefault="00985063" w:rsidP="00985063">
      <w:pPr>
        <w:spacing w:after="0" w:line="240" w:lineRule="auto"/>
        <w:jc w:val="both"/>
        <w:rPr>
          <w:rFonts w:ascii="Cambria" w:hAnsi="Cambria"/>
        </w:rPr>
      </w:pPr>
    </w:p>
    <w:p w14:paraId="1D222DA3" w14:textId="77777777" w:rsidR="00985063" w:rsidRDefault="00985063" w:rsidP="00985063">
      <w:pPr>
        <w:spacing w:after="0" w:line="240" w:lineRule="auto"/>
        <w:jc w:val="both"/>
        <w:rPr>
          <w:rFonts w:ascii="Cambria" w:hAnsi="Cambria"/>
        </w:rPr>
      </w:pPr>
    </w:p>
    <w:p w14:paraId="29A2FF44" w14:textId="77777777" w:rsidR="00985063" w:rsidRDefault="00985063" w:rsidP="00985063">
      <w:pPr>
        <w:spacing w:after="0" w:line="240" w:lineRule="auto"/>
        <w:jc w:val="both"/>
        <w:rPr>
          <w:rFonts w:ascii="Cambria" w:hAnsi="Cambria"/>
        </w:rPr>
      </w:pPr>
    </w:p>
    <w:p w14:paraId="23EF198D" w14:textId="77777777" w:rsidR="00985063" w:rsidRDefault="00985063" w:rsidP="00985063">
      <w:pPr>
        <w:spacing w:after="0" w:line="240" w:lineRule="auto"/>
        <w:jc w:val="both"/>
        <w:rPr>
          <w:rFonts w:ascii="Cambria" w:hAnsi="Cambria"/>
        </w:rPr>
      </w:pPr>
    </w:p>
    <w:p w14:paraId="644F0DB1" w14:textId="77777777" w:rsidR="00985063" w:rsidRDefault="00985063" w:rsidP="00985063">
      <w:pPr>
        <w:spacing w:after="0" w:line="240" w:lineRule="auto"/>
        <w:jc w:val="both"/>
        <w:rPr>
          <w:rFonts w:ascii="Cambria" w:hAnsi="Cambria"/>
        </w:rPr>
      </w:pPr>
    </w:p>
    <w:p w14:paraId="1CBFC227" w14:textId="77777777" w:rsidR="00985063" w:rsidRDefault="00985063" w:rsidP="00985063">
      <w:pPr>
        <w:spacing w:after="0" w:line="240" w:lineRule="auto"/>
        <w:jc w:val="both"/>
        <w:rPr>
          <w:rFonts w:ascii="Cambria" w:hAnsi="Cambria"/>
        </w:rPr>
      </w:pPr>
    </w:p>
    <w:p w14:paraId="0266598A" w14:textId="77777777" w:rsidR="00985063" w:rsidRDefault="00985063" w:rsidP="00985063">
      <w:pPr>
        <w:spacing w:after="0" w:line="240" w:lineRule="auto"/>
        <w:jc w:val="both"/>
        <w:rPr>
          <w:rFonts w:ascii="Cambria" w:hAnsi="Cambria"/>
        </w:rPr>
      </w:pPr>
    </w:p>
    <w:p w14:paraId="054464CA" w14:textId="77777777" w:rsidR="00985063" w:rsidRDefault="00985063" w:rsidP="00985063">
      <w:pPr>
        <w:spacing w:after="0" w:line="240" w:lineRule="auto"/>
        <w:jc w:val="both"/>
        <w:rPr>
          <w:rFonts w:ascii="Cambria" w:hAnsi="Cambria"/>
        </w:rPr>
      </w:pPr>
    </w:p>
    <w:p w14:paraId="1967EB58" w14:textId="04E04D53" w:rsidR="00985063" w:rsidRDefault="00985063" w:rsidP="00985063">
      <w:pPr>
        <w:spacing w:after="0" w:line="240" w:lineRule="auto"/>
        <w:jc w:val="both"/>
        <w:rPr>
          <w:rFonts w:ascii="Cambria" w:hAnsi="Cambria"/>
          <w:sz w:val="24"/>
          <w:szCs w:val="24"/>
        </w:rPr>
      </w:pPr>
      <w:r>
        <w:rPr>
          <w:rFonts w:ascii="Cambria" w:hAnsi="Cambria"/>
          <w:sz w:val="24"/>
          <w:szCs w:val="24"/>
        </w:rPr>
        <w:t>Finalmente deben llevar al cuerpo a generar movimiento, es por ello, que deberán seleccionar un nivel y aplicar la cantidad de tiempo que se establecen según los 4 ejercicios que seleccionaron.</w:t>
      </w:r>
    </w:p>
    <w:p w14:paraId="580B492C" w14:textId="77777777" w:rsidR="00985063" w:rsidRPr="009D1ACD" w:rsidRDefault="00985063" w:rsidP="00985063">
      <w:pPr>
        <w:spacing w:after="0" w:line="240" w:lineRule="auto"/>
        <w:jc w:val="both"/>
        <w:rPr>
          <w:rFonts w:ascii="Cambria" w:hAnsi="Cambria"/>
        </w:rPr>
      </w:pPr>
      <w:r w:rsidRPr="009D1ACD">
        <w:rPr>
          <w:rFonts w:ascii="Cambria" w:hAnsi="Cambria"/>
        </w:rPr>
        <w:t xml:space="preserve">Indicaciones: </w:t>
      </w:r>
    </w:p>
    <w:p w14:paraId="4402F9E5" w14:textId="77777777" w:rsidR="00985063" w:rsidRPr="009D1ACD" w:rsidRDefault="00985063" w:rsidP="00985063">
      <w:pPr>
        <w:pStyle w:val="Prrafodelista"/>
        <w:numPr>
          <w:ilvl w:val="0"/>
          <w:numId w:val="1"/>
        </w:numPr>
        <w:spacing w:after="0" w:line="240" w:lineRule="auto"/>
        <w:jc w:val="both"/>
        <w:rPr>
          <w:rFonts w:ascii="Cambria" w:hAnsi="Cambria"/>
        </w:rPr>
      </w:pPr>
      <w:r w:rsidRPr="009D1ACD">
        <w:rPr>
          <w:rFonts w:ascii="Cambria" w:hAnsi="Cambria"/>
        </w:rPr>
        <w:t xml:space="preserve">Antes de realizar la rutina de ejercicios, debe realizar un calentamiento (al menos </w:t>
      </w:r>
      <w:r>
        <w:rPr>
          <w:rFonts w:ascii="Cambria" w:hAnsi="Cambria"/>
        </w:rPr>
        <w:t>15</w:t>
      </w:r>
      <w:r w:rsidRPr="009D1ACD">
        <w:rPr>
          <w:rFonts w:ascii="Cambria" w:hAnsi="Cambria"/>
        </w:rPr>
        <w:t xml:space="preserve"> minutos)</w:t>
      </w:r>
      <w:r>
        <w:rPr>
          <w:rFonts w:ascii="Cambria" w:hAnsi="Cambria"/>
        </w:rPr>
        <w:t>.</w:t>
      </w:r>
    </w:p>
    <w:p w14:paraId="4139A906" w14:textId="77777777" w:rsidR="00985063" w:rsidRPr="009D1ACD" w:rsidRDefault="00985063" w:rsidP="00985063">
      <w:pPr>
        <w:pStyle w:val="Prrafodelista"/>
        <w:numPr>
          <w:ilvl w:val="0"/>
          <w:numId w:val="1"/>
        </w:numPr>
        <w:spacing w:after="0" w:line="240" w:lineRule="auto"/>
        <w:jc w:val="both"/>
        <w:rPr>
          <w:rFonts w:ascii="Cambria" w:hAnsi="Cambria"/>
        </w:rPr>
      </w:pPr>
      <w:r w:rsidRPr="009D1ACD">
        <w:rPr>
          <w:rFonts w:ascii="Cambria" w:hAnsi="Cambria"/>
        </w:rPr>
        <w:t xml:space="preserve">Al momento de realizar los ejercicios tener claridad sobre el descanso entre cada uno de ellos, tratar de seguir la ejecución del tiempo en el video. Si se siente muy cansado, reduzca la velocidad o realice una pausa durante la rutina. </w:t>
      </w:r>
    </w:p>
    <w:p w14:paraId="5C16150F" w14:textId="77777777" w:rsidR="00985063" w:rsidRDefault="00985063" w:rsidP="00985063">
      <w:pPr>
        <w:pStyle w:val="Prrafodelista"/>
        <w:numPr>
          <w:ilvl w:val="0"/>
          <w:numId w:val="1"/>
        </w:numPr>
        <w:spacing w:after="0" w:line="240" w:lineRule="auto"/>
        <w:jc w:val="both"/>
        <w:rPr>
          <w:rFonts w:ascii="Cambria" w:hAnsi="Cambria"/>
        </w:rPr>
      </w:pPr>
      <w:r w:rsidRPr="009D1ACD">
        <w:rPr>
          <w:rFonts w:ascii="Cambria" w:hAnsi="Cambria"/>
        </w:rPr>
        <w:t xml:space="preserve">Al principio y al final de cada rutina debe existir presencia de toma de frecuencia cardiaca. Como último, debe realizar una elongación de todos los grupos musculares. </w:t>
      </w:r>
    </w:p>
    <w:p w14:paraId="50858FE8" w14:textId="37FBE1AE" w:rsidR="00985063" w:rsidRPr="009D1ACD" w:rsidRDefault="00985063" w:rsidP="00985063">
      <w:pPr>
        <w:pStyle w:val="Prrafodelista"/>
        <w:numPr>
          <w:ilvl w:val="0"/>
          <w:numId w:val="1"/>
        </w:numPr>
        <w:spacing w:after="0" w:line="240" w:lineRule="auto"/>
        <w:jc w:val="both"/>
        <w:rPr>
          <w:rFonts w:ascii="Cambria" w:hAnsi="Cambria"/>
        </w:rPr>
      </w:pPr>
      <w:r>
        <w:rPr>
          <w:rFonts w:ascii="Cambria" w:hAnsi="Cambria"/>
        </w:rPr>
        <w:t xml:space="preserve">Se realizan 4 series. </w:t>
      </w:r>
    </w:p>
    <w:p w14:paraId="5CE2D532" w14:textId="47BB62F3" w:rsidR="00985063" w:rsidRDefault="00985063" w:rsidP="00985063">
      <w:pPr>
        <w:tabs>
          <w:tab w:val="left" w:pos="3372"/>
        </w:tabs>
        <w:rPr>
          <w:rFonts w:ascii="Cambria" w:hAnsi="Cambria"/>
        </w:rPr>
      </w:pPr>
    </w:p>
    <w:tbl>
      <w:tblPr>
        <w:tblStyle w:val="Tablaconcuadrcula"/>
        <w:tblpPr w:leftFromText="141" w:rightFromText="141" w:vertAnchor="text" w:horzAnchor="margin" w:tblpY="34"/>
        <w:tblW w:w="0" w:type="auto"/>
        <w:tblLook w:val="04A0" w:firstRow="1" w:lastRow="0" w:firstColumn="1" w:lastColumn="0" w:noHBand="0" w:noVBand="1"/>
      </w:tblPr>
      <w:tblGrid>
        <w:gridCol w:w="1369"/>
        <w:gridCol w:w="1561"/>
        <w:gridCol w:w="2022"/>
        <w:gridCol w:w="1570"/>
        <w:gridCol w:w="2306"/>
      </w:tblGrid>
      <w:tr w:rsidR="00413984" w14:paraId="473D6837" w14:textId="77777777" w:rsidTr="00413984">
        <w:trPr>
          <w:trHeight w:val="565"/>
        </w:trPr>
        <w:tc>
          <w:tcPr>
            <w:tcW w:w="1369" w:type="dxa"/>
            <w:shd w:val="clear" w:color="auto" w:fill="D9E2F3" w:themeFill="accent1" w:themeFillTint="33"/>
          </w:tcPr>
          <w:p w14:paraId="32EF8BD7" w14:textId="77777777" w:rsidR="00413984" w:rsidRPr="006817F9" w:rsidRDefault="00413984" w:rsidP="00413984">
            <w:pPr>
              <w:rPr>
                <w:rFonts w:ascii="Cambria" w:hAnsi="Cambria"/>
              </w:rPr>
            </w:pPr>
            <w:r>
              <w:rPr>
                <w:rFonts w:ascii="Cambria" w:hAnsi="Cambria"/>
              </w:rPr>
              <w:t>Niveles</w:t>
            </w:r>
          </w:p>
        </w:tc>
        <w:tc>
          <w:tcPr>
            <w:tcW w:w="1561" w:type="dxa"/>
            <w:shd w:val="clear" w:color="auto" w:fill="D9E2F3" w:themeFill="accent1" w:themeFillTint="33"/>
          </w:tcPr>
          <w:p w14:paraId="2AD497D7" w14:textId="1F63B6ED" w:rsidR="00413984" w:rsidRPr="006817F9" w:rsidRDefault="00413984" w:rsidP="00413984">
            <w:pPr>
              <w:rPr>
                <w:rFonts w:ascii="Cambria" w:hAnsi="Cambria"/>
              </w:rPr>
            </w:pPr>
          </w:p>
        </w:tc>
        <w:tc>
          <w:tcPr>
            <w:tcW w:w="2022" w:type="dxa"/>
            <w:shd w:val="clear" w:color="auto" w:fill="D9E2F3" w:themeFill="accent1" w:themeFillTint="33"/>
          </w:tcPr>
          <w:p w14:paraId="38D1D9B0" w14:textId="4F6D5D5E" w:rsidR="00413984" w:rsidRPr="006817F9" w:rsidRDefault="00413984" w:rsidP="00413984">
            <w:pPr>
              <w:jc w:val="center"/>
              <w:rPr>
                <w:rFonts w:ascii="Cambria" w:hAnsi="Cambria"/>
              </w:rPr>
            </w:pPr>
          </w:p>
        </w:tc>
        <w:tc>
          <w:tcPr>
            <w:tcW w:w="1570" w:type="dxa"/>
            <w:shd w:val="clear" w:color="auto" w:fill="D9E2F3" w:themeFill="accent1" w:themeFillTint="33"/>
          </w:tcPr>
          <w:p w14:paraId="659912D2" w14:textId="31A3ACA0" w:rsidR="00413984" w:rsidRPr="006817F9" w:rsidRDefault="00413984" w:rsidP="00413984">
            <w:pPr>
              <w:rPr>
                <w:rFonts w:ascii="Cambria" w:hAnsi="Cambria"/>
              </w:rPr>
            </w:pPr>
          </w:p>
        </w:tc>
        <w:tc>
          <w:tcPr>
            <w:tcW w:w="2306" w:type="dxa"/>
            <w:shd w:val="clear" w:color="auto" w:fill="D9E2F3" w:themeFill="accent1" w:themeFillTint="33"/>
          </w:tcPr>
          <w:p w14:paraId="3C73F2FB" w14:textId="6F2248EB" w:rsidR="00413984" w:rsidRPr="006817F9" w:rsidRDefault="00413984" w:rsidP="00413984">
            <w:pPr>
              <w:rPr>
                <w:rFonts w:ascii="Cambria" w:hAnsi="Cambria"/>
              </w:rPr>
            </w:pPr>
          </w:p>
        </w:tc>
      </w:tr>
      <w:tr w:rsidR="00413984" w14:paraId="578C70A9" w14:textId="77777777" w:rsidTr="00413984">
        <w:trPr>
          <w:trHeight w:val="592"/>
        </w:trPr>
        <w:tc>
          <w:tcPr>
            <w:tcW w:w="1369" w:type="dxa"/>
            <w:shd w:val="clear" w:color="auto" w:fill="DBDBDB" w:themeFill="accent3" w:themeFillTint="66"/>
          </w:tcPr>
          <w:p w14:paraId="19D3E870" w14:textId="77777777" w:rsidR="00413984" w:rsidRPr="006817F9" w:rsidRDefault="00413984" w:rsidP="00413984">
            <w:pPr>
              <w:rPr>
                <w:rFonts w:ascii="Cambria" w:hAnsi="Cambria"/>
              </w:rPr>
            </w:pPr>
            <w:r w:rsidRPr="006817F9">
              <w:rPr>
                <w:rFonts w:ascii="Cambria" w:hAnsi="Cambria"/>
              </w:rPr>
              <w:t>Nivel 4</w:t>
            </w:r>
          </w:p>
        </w:tc>
        <w:tc>
          <w:tcPr>
            <w:tcW w:w="1561" w:type="dxa"/>
            <w:shd w:val="clear" w:color="auto" w:fill="DBDBDB" w:themeFill="accent3" w:themeFillTint="66"/>
          </w:tcPr>
          <w:p w14:paraId="7188DE16" w14:textId="77777777" w:rsidR="00413984" w:rsidRPr="006817F9" w:rsidRDefault="00413984" w:rsidP="00413984">
            <w:pPr>
              <w:jc w:val="center"/>
              <w:rPr>
                <w:rFonts w:ascii="Cambria" w:hAnsi="Cambria"/>
              </w:rPr>
            </w:pPr>
            <w:r>
              <w:rPr>
                <w:rFonts w:ascii="Cambria" w:hAnsi="Cambria"/>
              </w:rPr>
              <w:t xml:space="preserve">2 minutos </w:t>
            </w:r>
          </w:p>
        </w:tc>
        <w:tc>
          <w:tcPr>
            <w:tcW w:w="2022" w:type="dxa"/>
            <w:shd w:val="clear" w:color="auto" w:fill="DBDBDB" w:themeFill="accent3" w:themeFillTint="66"/>
          </w:tcPr>
          <w:p w14:paraId="2ABCE42F" w14:textId="77777777" w:rsidR="00413984" w:rsidRPr="006817F9" w:rsidRDefault="00413984" w:rsidP="00413984">
            <w:pPr>
              <w:jc w:val="center"/>
              <w:rPr>
                <w:rFonts w:ascii="Cambria" w:hAnsi="Cambria"/>
              </w:rPr>
            </w:pPr>
            <w:r>
              <w:rPr>
                <w:rFonts w:ascii="Cambria" w:hAnsi="Cambria"/>
              </w:rPr>
              <w:t>2 minutos y 30 segundos</w:t>
            </w:r>
          </w:p>
        </w:tc>
        <w:tc>
          <w:tcPr>
            <w:tcW w:w="1570" w:type="dxa"/>
            <w:shd w:val="clear" w:color="auto" w:fill="DBDBDB" w:themeFill="accent3" w:themeFillTint="66"/>
          </w:tcPr>
          <w:p w14:paraId="2B8AB205" w14:textId="77777777" w:rsidR="00413984" w:rsidRPr="006817F9" w:rsidRDefault="00413984" w:rsidP="00413984">
            <w:pPr>
              <w:jc w:val="center"/>
              <w:rPr>
                <w:rFonts w:ascii="Cambria" w:hAnsi="Cambria"/>
              </w:rPr>
            </w:pPr>
            <w:r>
              <w:rPr>
                <w:rFonts w:ascii="Cambria" w:hAnsi="Cambria"/>
              </w:rPr>
              <w:t>3 minutos</w:t>
            </w:r>
          </w:p>
        </w:tc>
        <w:tc>
          <w:tcPr>
            <w:tcW w:w="2306" w:type="dxa"/>
            <w:shd w:val="clear" w:color="auto" w:fill="DBDBDB" w:themeFill="accent3" w:themeFillTint="66"/>
          </w:tcPr>
          <w:p w14:paraId="02DC4695" w14:textId="77777777" w:rsidR="00413984" w:rsidRPr="006817F9" w:rsidRDefault="00413984" w:rsidP="00413984">
            <w:pPr>
              <w:jc w:val="center"/>
              <w:rPr>
                <w:rFonts w:ascii="Cambria" w:hAnsi="Cambria"/>
              </w:rPr>
            </w:pPr>
            <w:r>
              <w:rPr>
                <w:rFonts w:ascii="Cambria" w:hAnsi="Cambria"/>
              </w:rPr>
              <w:t xml:space="preserve">2 minutos </w:t>
            </w:r>
          </w:p>
        </w:tc>
      </w:tr>
      <w:tr w:rsidR="00413984" w14:paraId="2D283079" w14:textId="77777777" w:rsidTr="00413984">
        <w:trPr>
          <w:trHeight w:val="565"/>
        </w:trPr>
        <w:tc>
          <w:tcPr>
            <w:tcW w:w="1369" w:type="dxa"/>
            <w:shd w:val="clear" w:color="auto" w:fill="C5E0B3" w:themeFill="accent6" w:themeFillTint="66"/>
          </w:tcPr>
          <w:p w14:paraId="41CAD585" w14:textId="77777777" w:rsidR="00413984" w:rsidRPr="006817F9" w:rsidRDefault="00413984" w:rsidP="00413984">
            <w:pPr>
              <w:rPr>
                <w:rFonts w:ascii="Cambria" w:hAnsi="Cambria"/>
              </w:rPr>
            </w:pPr>
            <w:r w:rsidRPr="006817F9">
              <w:rPr>
                <w:rFonts w:ascii="Cambria" w:hAnsi="Cambria"/>
              </w:rPr>
              <w:t xml:space="preserve">Nivel 3 </w:t>
            </w:r>
          </w:p>
        </w:tc>
        <w:tc>
          <w:tcPr>
            <w:tcW w:w="1561" w:type="dxa"/>
            <w:shd w:val="clear" w:color="auto" w:fill="C5E0B3" w:themeFill="accent6" w:themeFillTint="66"/>
          </w:tcPr>
          <w:p w14:paraId="1D6E1CCB" w14:textId="77777777" w:rsidR="00413984" w:rsidRPr="006817F9" w:rsidRDefault="00413984" w:rsidP="00413984">
            <w:pPr>
              <w:jc w:val="center"/>
              <w:rPr>
                <w:rFonts w:ascii="Cambria" w:hAnsi="Cambria"/>
              </w:rPr>
            </w:pPr>
            <w:r>
              <w:rPr>
                <w:rFonts w:ascii="Cambria" w:hAnsi="Cambria"/>
              </w:rPr>
              <w:t>1 minuto y 30 segundos</w:t>
            </w:r>
          </w:p>
        </w:tc>
        <w:tc>
          <w:tcPr>
            <w:tcW w:w="2022" w:type="dxa"/>
            <w:shd w:val="clear" w:color="auto" w:fill="C5E0B3" w:themeFill="accent6" w:themeFillTint="66"/>
          </w:tcPr>
          <w:p w14:paraId="24536A8B" w14:textId="77777777" w:rsidR="00413984" w:rsidRPr="006817F9" w:rsidRDefault="00413984" w:rsidP="00413984">
            <w:pPr>
              <w:jc w:val="center"/>
              <w:rPr>
                <w:rFonts w:ascii="Cambria" w:hAnsi="Cambria"/>
              </w:rPr>
            </w:pPr>
            <w:r>
              <w:rPr>
                <w:rFonts w:ascii="Cambria" w:hAnsi="Cambria"/>
              </w:rPr>
              <w:t xml:space="preserve">2 minutos </w:t>
            </w:r>
          </w:p>
        </w:tc>
        <w:tc>
          <w:tcPr>
            <w:tcW w:w="1570" w:type="dxa"/>
            <w:shd w:val="clear" w:color="auto" w:fill="C5E0B3" w:themeFill="accent6" w:themeFillTint="66"/>
          </w:tcPr>
          <w:p w14:paraId="2F2B2552" w14:textId="77777777" w:rsidR="00413984" w:rsidRPr="006817F9" w:rsidRDefault="00413984" w:rsidP="00413984">
            <w:pPr>
              <w:jc w:val="center"/>
              <w:rPr>
                <w:rFonts w:ascii="Cambria" w:hAnsi="Cambria"/>
              </w:rPr>
            </w:pPr>
            <w:r>
              <w:rPr>
                <w:rFonts w:ascii="Cambria" w:hAnsi="Cambria"/>
              </w:rPr>
              <w:t>2 minutos y 30 segundos</w:t>
            </w:r>
          </w:p>
        </w:tc>
        <w:tc>
          <w:tcPr>
            <w:tcW w:w="2306" w:type="dxa"/>
            <w:shd w:val="clear" w:color="auto" w:fill="C5E0B3" w:themeFill="accent6" w:themeFillTint="66"/>
          </w:tcPr>
          <w:p w14:paraId="254397ED" w14:textId="77777777" w:rsidR="00413984" w:rsidRPr="006817F9" w:rsidRDefault="00413984" w:rsidP="00413984">
            <w:pPr>
              <w:jc w:val="center"/>
              <w:rPr>
                <w:rFonts w:ascii="Cambria" w:hAnsi="Cambria"/>
              </w:rPr>
            </w:pPr>
            <w:r>
              <w:rPr>
                <w:rFonts w:ascii="Cambria" w:hAnsi="Cambria"/>
              </w:rPr>
              <w:t xml:space="preserve">1 minuto y 30 segundos </w:t>
            </w:r>
          </w:p>
        </w:tc>
      </w:tr>
      <w:tr w:rsidR="00413984" w14:paraId="31D1301F" w14:textId="77777777" w:rsidTr="00413984">
        <w:trPr>
          <w:trHeight w:val="565"/>
        </w:trPr>
        <w:tc>
          <w:tcPr>
            <w:tcW w:w="1369" w:type="dxa"/>
            <w:shd w:val="clear" w:color="auto" w:fill="F4B083" w:themeFill="accent2" w:themeFillTint="99"/>
          </w:tcPr>
          <w:p w14:paraId="79D84F78" w14:textId="77777777" w:rsidR="00413984" w:rsidRPr="006817F9" w:rsidRDefault="00413984" w:rsidP="00413984">
            <w:pPr>
              <w:rPr>
                <w:rFonts w:ascii="Cambria" w:hAnsi="Cambria"/>
              </w:rPr>
            </w:pPr>
            <w:r w:rsidRPr="006817F9">
              <w:rPr>
                <w:rFonts w:ascii="Cambria" w:hAnsi="Cambria"/>
              </w:rPr>
              <w:t>Nivel 2</w:t>
            </w:r>
          </w:p>
        </w:tc>
        <w:tc>
          <w:tcPr>
            <w:tcW w:w="1561" w:type="dxa"/>
            <w:shd w:val="clear" w:color="auto" w:fill="F4B083" w:themeFill="accent2" w:themeFillTint="99"/>
          </w:tcPr>
          <w:p w14:paraId="7A6DB3AA" w14:textId="77777777" w:rsidR="00413984" w:rsidRPr="006817F9" w:rsidRDefault="00413984" w:rsidP="00413984">
            <w:pPr>
              <w:jc w:val="center"/>
              <w:rPr>
                <w:rFonts w:ascii="Cambria" w:hAnsi="Cambria"/>
              </w:rPr>
            </w:pPr>
            <w:r>
              <w:rPr>
                <w:rFonts w:ascii="Cambria" w:hAnsi="Cambria"/>
              </w:rPr>
              <w:t>1 minuto y 15 segundos</w:t>
            </w:r>
          </w:p>
        </w:tc>
        <w:tc>
          <w:tcPr>
            <w:tcW w:w="2022" w:type="dxa"/>
            <w:shd w:val="clear" w:color="auto" w:fill="F4B083" w:themeFill="accent2" w:themeFillTint="99"/>
          </w:tcPr>
          <w:p w14:paraId="5D927160" w14:textId="77777777" w:rsidR="00413984" w:rsidRPr="006817F9" w:rsidRDefault="00413984" w:rsidP="00413984">
            <w:pPr>
              <w:jc w:val="center"/>
              <w:rPr>
                <w:rFonts w:ascii="Cambria" w:hAnsi="Cambria"/>
              </w:rPr>
            </w:pPr>
            <w:r>
              <w:rPr>
                <w:rFonts w:ascii="Cambria" w:hAnsi="Cambria"/>
              </w:rPr>
              <w:t xml:space="preserve">1 minuto y 30 segundos </w:t>
            </w:r>
          </w:p>
        </w:tc>
        <w:tc>
          <w:tcPr>
            <w:tcW w:w="1570" w:type="dxa"/>
            <w:shd w:val="clear" w:color="auto" w:fill="F4B083" w:themeFill="accent2" w:themeFillTint="99"/>
          </w:tcPr>
          <w:p w14:paraId="56144A03" w14:textId="77777777" w:rsidR="00413984" w:rsidRPr="006817F9" w:rsidRDefault="00413984" w:rsidP="00413984">
            <w:pPr>
              <w:jc w:val="center"/>
              <w:rPr>
                <w:rFonts w:ascii="Cambria" w:hAnsi="Cambria"/>
              </w:rPr>
            </w:pPr>
            <w:r>
              <w:rPr>
                <w:rFonts w:ascii="Cambria" w:hAnsi="Cambria"/>
              </w:rPr>
              <w:t xml:space="preserve">2 minutos </w:t>
            </w:r>
          </w:p>
        </w:tc>
        <w:tc>
          <w:tcPr>
            <w:tcW w:w="2306" w:type="dxa"/>
            <w:shd w:val="clear" w:color="auto" w:fill="F4B083" w:themeFill="accent2" w:themeFillTint="99"/>
          </w:tcPr>
          <w:p w14:paraId="636842A2" w14:textId="77777777" w:rsidR="00413984" w:rsidRPr="006817F9" w:rsidRDefault="00413984" w:rsidP="00413984">
            <w:pPr>
              <w:jc w:val="center"/>
              <w:rPr>
                <w:rFonts w:ascii="Cambria" w:hAnsi="Cambria"/>
              </w:rPr>
            </w:pPr>
            <w:r>
              <w:rPr>
                <w:rFonts w:ascii="Cambria" w:hAnsi="Cambria"/>
              </w:rPr>
              <w:t xml:space="preserve">1 minuto y 15 segundos </w:t>
            </w:r>
          </w:p>
        </w:tc>
      </w:tr>
      <w:tr w:rsidR="00413984" w14:paraId="5A121FB4" w14:textId="77777777" w:rsidTr="00413984">
        <w:trPr>
          <w:trHeight w:val="592"/>
        </w:trPr>
        <w:tc>
          <w:tcPr>
            <w:tcW w:w="1369" w:type="dxa"/>
            <w:shd w:val="clear" w:color="auto" w:fill="FFFF00"/>
          </w:tcPr>
          <w:p w14:paraId="412FE4FC" w14:textId="77777777" w:rsidR="00413984" w:rsidRPr="006817F9" w:rsidRDefault="00413984" w:rsidP="00413984">
            <w:pPr>
              <w:rPr>
                <w:rFonts w:ascii="Cambria" w:hAnsi="Cambria"/>
              </w:rPr>
            </w:pPr>
            <w:r w:rsidRPr="006817F9">
              <w:rPr>
                <w:rFonts w:ascii="Cambria" w:hAnsi="Cambria"/>
              </w:rPr>
              <w:t>Nivel 1</w:t>
            </w:r>
          </w:p>
        </w:tc>
        <w:tc>
          <w:tcPr>
            <w:tcW w:w="1561" w:type="dxa"/>
            <w:shd w:val="clear" w:color="auto" w:fill="FFFF00"/>
          </w:tcPr>
          <w:p w14:paraId="65707B93" w14:textId="77777777" w:rsidR="00413984" w:rsidRPr="006817F9" w:rsidRDefault="00413984" w:rsidP="00413984">
            <w:pPr>
              <w:jc w:val="center"/>
              <w:rPr>
                <w:rFonts w:ascii="Cambria" w:hAnsi="Cambria"/>
              </w:rPr>
            </w:pPr>
            <w:r>
              <w:rPr>
                <w:rFonts w:ascii="Cambria" w:hAnsi="Cambria"/>
              </w:rPr>
              <w:t xml:space="preserve">1 minuto </w:t>
            </w:r>
          </w:p>
        </w:tc>
        <w:tc>
          <w:tcPr>
            <w:tcW w:w="2022" w:type="dxa"/>
            <w:shd w:val="clear" w:color="auto" w:fill="FFFF00"/>
          </w:tcPr>
          <w:p w14:paraId="2741A30D" w14:textId="77777777" w:rsidR="00413984" w:rsidRPr="006817F9" w:rsidRDefault="00413984" w:rsidP="00413984">
            <w:pPr>
              <w:jc w:val="center"/>
              <w:rPr>
                <w:rFonts w:ascii="Cambria" w:hAnsi="Cambria"/>
              </w:rPr>
            </w:pPr>
            <w:r>
              <w:rPr>
                <w:rFonts w:ascii="Cambria" w:hAnsi="Cambria"/>
              </w:rPr>
              <w:t xml:space="preserve">1 minuto </w:t>
            </w:r>
          </w:p>
        </w:tc>
        <w:tc>
          <w:tcPr>
            <w:tcW w:w="1570" w:type="dxa"/>
            <w:shd w:val="clear" w:color="auto" w:fill="FFFF00"/>
          </w:tcPr>
          <w:p w14:paraId="1C18EBBD" w14:textId="77777777" w:rsidR="00413984" w:rsidRPr="006817F9" w:rsidRDefault="00413984" w:rsidP="00413984">
            <w:pPr>
              <w:jc w:val="center"/>
              <w:rPr>
                <w:rFonts w:ascii="Cambria" w:hAnsi="Cambria"/>
              </w:rPr>
            </w:pPr>
            <w:r>
              <w:rPr>
                <w:rFonts w:ascii="Cambria" w:hAnsi="Cambria"/>
              </w:rPr>
              <w:t xml:space="preserve">1 minuto y 30 segundos </w:t>
            </w:r>
          </w:p>
        </w:tc>
        <w:tc>
          <w:tcPr>
            <w:tcW w:w="2306" w:type="dxa"/>
            <w:shd w:val="clear" w:color="auto" w:fill="FFFF00"/>
          </w:tcPr>
          <w:p w14:paraId="0318661D" w14:textId="77777777" w:rsidR="00413984" w:rsidRPr="006817F9" w:rsidRDefault="00413984" w:rsidP="00413984">
            <w:pPr>
              <w:jc w:val="center"/>
              <w:rPr>
                <w:rFonts w:ascii="Cambria" w:hAnsi="Cambria"/>
              </w:rPr>
            </w:pPr>
            <w:r>
              <w:rPr>
                <w:rFonts w:ascii="Cambria" w:hAnsi="Cambria"/>
              </w:rPr>
              <w:t xml:space="preserve">1 minuto </w:t>
            </w:r>
          </w:p>
        </w:tc>
      </w:tr>
    </w:tbl>
    <w:p w14:paraId="6492D2E0" w14:textId="77777777" w:rsidR="00985063" w:rsidRDefault="00985063" w:rsidP="00985063">
      <w:pPr>
        <w:tabs>
          <w:tab w:val="left" w:pos="3372"/>
        </w:tabs>
        <w:rPr>
          <w:rFonts w:ascii="Cambria" w:hAnsi="Cambria"/>
        </w:rPr>
      </w:pPr>
    </w:p>
    <w:p w14:paraId="6AABBF10" w14:textId="77777777" w:rsidR="00985063" w:rsidRPr="00985063" w:rsidRDefault="00985063" w:rsidP="00985063">
      <w:pPr>
        <w:tabs>
          <w:tab w:val="left" w:pos="3372"/>
        </w:tabs>
        <w:rPr>
          <w:rFonts w:ascii="Cambria" w:hAnsi="Cambria"/>
        </w:rPr>
      </w:pPr>
    </w:p>
    <w:sectPr w:rsidR="00985063" w:rsidRPr="0098506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8869" w14:textId="77777777" w:rsidR="00920541" w:rsidRDefault="00920541" w:rsidP="00D97EA2">
      <w:pPr>
        <w:spacing w:after="0" w:line="240" w:lineRule="auto"/>
      </w:pPr>
      <w:r>
        <w:separator/>
      </w:r>
    </w:p>
  </w:endnote>
  <w:endnote w:type="continuationSeparator" w:id="0">
    <w:p w14:paraId="686ACF24" w14:textId="77777777" w:rsidR="00920541" w:rsidRDefault="00920541" w:rsidP="00D97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2EBC" w14:textId="77777777" w:rsidR="00920541" w:rsidRDefault="00920541" w:rsidP="00D97EA2">
      <w:pPr>
        <w:spacing w:after="0" w:line="240" w:lineRule="auto"/>
      </w:pPr>
      <w:r>
        <w:separator/>
      </w:r>
    </w:p>
  </w:footnote>
  <w:footnote w:type="continuationSeparator" w:id="0">
    <w:p w14:paraId="19A56D00" w14:textId="77777777" w:rsidR="00920541" w:rsidRDefault="00920541" w:rsidP="00D97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A519" w14:textId="3FF18648" w:rsidR="00D97EA2" w:rsidRDefault="00D97EA2">
    <w:pPr>
      <w:pStyle w:val="Encabezado"/>
    </w:pPr>
    <w:r>
      <w:rPr>
        <w:noProof/>
        <w:lang w:val="es-CL" w:eastAsia="es-CL"/>
      </w:rPr>
      <mc:AlternateContent>
        <mc:Choice Requires="wpg">
          <w:drawing>
            <wp:anchor distT="0" distB="0" distL="114300" distR="114300" simplePos="0" relativeHeight="251659264" behindDoc="0" locked="0" layoutInCell="1" allowOverlap="1" wp14:anchorId="2FB93CA4" wp14:editId="0980B69D">
              <wp:simplePos x="0" y="0"/>
              <wp:positionH relativeFrom="column">
                <wp:posOffset>-457200</wp:posOffset>
              </wp:positionH>
              <wp:positionV relativeFrom="paragraph">
                <wp:posOffset>-226695</wp:posOffset>
              </wp:positionV>
              <wp:extent cx="6877050" cy="651510"/>
              <wp:effectExtent l="0" t="2540" r="1905"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12"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87F1" w14:textId="77777777" w:rsidR="00D97EA2" w:rsidRPr="00F15790" w:rsidRDefault="00D97EA2" w:rsidP="00D97EA2">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curso: III° Medio</w:t>
                            </w:r>
                          </w:p>
                          <w:p w14:paraId="67AD1100" w14:textId="77777777" w:rsidR="00D97EA2" w:rsidRPr="001158F0" w:rsidRDefault="00D97EA2" w:rsidP="00D97EA2">
                            <w:pPr>
                              <w:rPr>
                                <w:sz w:val="16"/>
                                <w:szCs w:val="16"/>
                              </w:rPr>
                            </w:pPr>
                            <w:r>
                              <w:rPr>
                                <w:sz w:val="16"/>
                                <w:szCs w:val="16"/>
                              </w:rPr>
                              <w:t>Curso: 3º Básico</w:t>
                            </w:r>
                          </w:p>
                          <w:p w14:paraId="75720EEE" w14:textId="77777777" w:rsidR="00D97EA2" w:rsidRPr="001158F0" w:rsidRDefault="00D97EA2" w:rsidP="00D97EA2">
                            <w:pPr>
                              <w:jc w:val="center"/>
                              <w:rPr>
                                <w:sz w:val="16"/>
                                <w:szCs w:val="16"/>
                              </w:rPr>
                            </w:pPr>
                          </w:p>
                          <w:p w14:paraId="33B3A9D0" w14:textId="77777777" w:rsidR="00D97EA2" w:rsidRPr="001158F0" w:rsidRDefault="00D97EA2" w:rsidP="00D97EA2">
                            <w:pPr>
                              <w:tabs>
                                <w:tab w:val="center" w:pos="4252"/>
                                <w:tab w:val="right" w:pos="8504"/>
                              </w:tabs>
                              <w:jc w:val="center"/>
                              <w:rPr>
                                <w:sz w:val="16"/>
                                <w:szCs w:val="16"/>
                              </w:rPr>
                            </w:pPr>
                            <w:r w:rsidRPr="001158F0">
                              <w:rPr>
                                <w:sz w:val="16"/>
                                <w:szCs w:val="16"/>
                              </w:rPr>
                              <w:t>Unidad Técnico Pedagógica</w:t>
                            </w:r>
                          </w:p>
                          <w:p w14:paraId="0E865307" w14:textId="77777777" w:rsidR="00D97EA2" w:rsidRDefault="00D97EA2" w:rsidP="00D97EA2"/>
                          <w:p w14:paraId="522BEB70" w14:textId="77777777" w:rsidR="00D97EA2" w:rsidRDefault="00D97EA2" w:rsidP="00D97EA2"/>
                        </w:txbxContent>
                      </wps:txbx>
                      <wps:bodyPr rot="0" vert="horz" wrap="square" lIns="91440" tIns="45720" rIns="91440" bIns="45720" anchor="t" anchorCtr="0" upright="1">
                        <a:noAutofit/>
                      </wps:bodyPr>
                    </wps:wsp>
                    <wpg:grpSp>
                      <wpg:cNvPr id="13" name="Grupo 4"/>
                      <wpg:cNvGrpSpPr>
                        <a:grpSpLocks/>
                      </wpg:cNvGrpSpPr>
                      <wpg:grpSpPr bwMode="auto">
                        <a:xfrm>
                          <a:off x="660" y="337"/>
                          <a:ext cx="3450" cy="1026"/>
                          <a:chOff x="0" y="0"/>
                          <a:chExt cx="21907" cy="6515"/>
                        </a:xfrm>
                      </wpg:grpSpPr>
                      <pic:pic xmlns:pic="http://schemas.openxmlformats.org/drawingml/2006/picture">
                        <pic:nvPicPr>
                          <pic:cNvPr id="15"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1085A" w14:textId="77777777" w:rsidR="00D97EA2" w:rsidRPr="00F15790" w:rsidRDefault="00D97EA2" w:rsidP="00D97EA2">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253A22AA" w14:textId="77777777" w:rsidR="00D97EA2" w:rsidRPr="001158F0" w:rsidRDefault="00D97EA2" w:rsidP="00D97EA2">
                              <w:pPr>
                                <w:tabs>
                                  <w:tab w:val="center" w:pos="4252"/>
                                  <w:tab w:val="right" w:pos="8504"/>
                                </w:tabs>
                                <w:jc w:val="center"/>
                                <w:rPr>
                                  <w:sz w:val="16"/>
                                  <w:szCs w:val="16"/>
                                </w:rPr>
                              </w:pPr>
                              <w:r w:rsidRPr="001158F0">
                                <w:rPr>
                                  <w:sz w:val="16"/>
                                  <w:szCs w:val="16"/>
                                </w:rPr>
                                <w:t>Unidad Técnico Pedagógica</w:t>
                              </w:r>
                            </w:p>
                            <w:p w14:paraId="42508F8D" w14:textId="77777777" w:rsidR="00D97EA2" w:rsidRDefault="00D97EA2" w:rsidP="00D97EA2"/>
                            <w:p w14:paraId="279FEC1E" w14:textId="77777777" w:rsidR="00D97EA2" w:rsidRDefault="00D97EA2" w:rsidP="00D97EA2"/>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93CA4" id="Grupo 9" o:spid="_x0000_s1026" style="position:absolute;margin-left:-36pt;margin-top:-17.85pt;width:541.5pt;height:51.3pt;z-index:251659264"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99m+nAwAA8goAAA4AAABkcnMvZTJvRG9jLnhtbMxW227cNhB9L5B/&#10;IPge67JXC14Hqd0YBtLUaNoP4FKUxEQiWZKy1v36zJDSXrwFkropkAeveRFHZ87MOeLVm13Xkkdh&#10;ndRqQ7OLlBKhuC6lqjf0zz/evV5T4jxTJWu1Ehv6JBx9c/3qp6vBFCLXjW5LYQkEUa4YzIY23psi&#10;SRxvRMfchTZCwWalbcc8TG2dlJYNEL1rkzxNl8mgbWms5sI5WL2Nm/Q6xK8qwf1vVeWEJ+2GAjYf&#10;fm343eJvcn3Fitoy00g+wmAvQNExqeCl+1C3zDPSW3kWqpPcaqcrf8F1l+iqklyEHCCbLH2WzZ3V&#10;vQm51MVQmz1NQO0znl4cln94vLPmo3mwET0M32v+2QEvyWDq4ngf53V8mGyHX3UJ9WS91yHxXWU7&#10;DAEpkV3g92nPr9h5wmFxuV6t0gWUgcPecpEtsrEAvIEq4bHlEnZhczZbxdLw5pfxcJauZ+PRLM2X&#10;uJ2wIr42QB2hYemhl9yBLvff6PrYMCNCFRzS8WCJLKHVc0oU64CCm56VVpNSEA+JapIjNMQADyOx&#10;xO9+1pBbFnhykV+i9E3DVC3eWquHRrASUGYhqaOjMY7DIF8jfJ3On1E3sT6bT5SvYHBMGyuMdf5O&#10;6I7gYEMt6CWgZI/vnY+PTo9gcZV+J9sW1lnRqpMFKAWuQCFcgXgjcr/b7kYytrp8gjSsjhIEy4BB&#10;o+3flAwgvw11f/XMCkraewVUXGZzzMeHyXyxymFij3e2xztMcQi1oZ6SOLzxUeO9sbJu4E2RfKXf&#10;Qr9WMqSGUCOqETf0DMIemzwOjwo+mwp+Z3ujyTyW+VQiaADfS0JnWjgv6CQEVuwVFJtgr6tJPXl2&#10;ma4Owjtpg1P1GMkL+BvNBkZn6vm6KcMp32Mxo7F33xSjY/Zzb16DLxrm5Va20j8Fj4eORFDq8UFy&#10;7CycHNVlMdUlJfcdq4WioEXHoQHwH7M1u/hkasx4OhjDQPdLHszuIEZnQAHYLYelM32eRklwegJt&#10;20qDMkF94HgkAfA8M+1/4DF+EG417zuhfPzCWdECH1q5RhoHKihEtxUliPW+DIbBCmf574A76NJ5&#10;Kzxv8OUVgBjXQZ77jYD4ABLxf5PDXKZz+JiDOc9n6/HFU0fm6eUyNleezYIw9tb8co8JOKOXhCEA&#10;ja7y/3s7JPMjefuJpvecHxQ9Xy3DR+c7kP4vjD1+BqMLTk764/v7wezGGw5crMJNYrwE4s3teB6e&#10;OlxVr78AAAD//wMAUEsDBAoAAAAAAAAAIQC8M0XEsBQAALAUAAAVAAAAZHJzL21lZGlhL2ltYWdl&#10;MS5qcGVn/9j/4AAQSkZJRgABAQAAAQABAAD/2wCEAAkGBxQTEhUUEhQUFhQXGBkbGRYWGRobHBgi&#10;ISAcIRsfGCMcHCogHycoHB8bKDIhJSwrLy8uHiIzODMsNygtLisBCgoKDg0OGxAQGiwkICQ0NC8t&#10;LC4sNDQvMDQtLCw0LzQ3MiwsNywsLC8vNDQsMDQwNS8sLDAvNDQsLDUsLDQsLP/AABEIAH4AYAMB&#10;EQACEQEDEQH/xAAbAAACAgMBAAAAAAAAAAAAAAAFBgAEAQIDB//EAEEQAAECAwUDCAgEBQQDAAAA&#10;AAECAwAEEQUSITHwQVFxBhMiYYGRobEUMmNys8HR4QcjkvEzRGJ0wzRCgoMVQ1L/xAAaAQACAwEB&#10;AAAAAAAAAAAAAAAABAEDBQIG/8QAOhEAAQMCAwMJBwMFAAMAAAAAAQACAwQREiExQVHwBRNhcXKB&#10;obHBMjM0RFKR0RQWIiRCsuHxYoKS/9oADAMBAAIRAxEAPwA0nlVab0zMNS6myGnHE4oTgkLUlNSe&#10;HgYxqzlUUpOOwCQE1Q+VzI2jJW/T7b9l3I1ruQ/csO/wKuwVv0tU9Ptv2XciD9yw7/AowVv0t471&#10;PT7c9l+lGtd5+5Yd/gUYK36WqGftv2X6URP7ki4BRgrfpap6dbfsv0o1+0R+5Yd/gUYK36Wqf+Qt&#10;v2XciD9yw7/AowVv0t471PTrc9l3Iif3JFwCjBW/S1T0+3PZfpRB+5Id/gUYK36WqGftv2X6Ua3R&#10;H7lh3+BRzdb9LVPT7b9l3I1v8IP3LDv8CjBW/S1dZW07XS43z3N80XG0rolGSlJSad5him5djnlb&#10;G3b0FQf1bbF7RbJLkmcbY9534rkIcrfFR9o+iWb8x1JMB1314Q4sVS9rLWIMFkWRWWsNxbYdvNoS&#10;b1wLWEqXdzug9dIoM7A7BmTtsMgmWUj3Mx5d51WWbAeU0HehQpKwi+L6kilVAVyiHVMbX4De+mmV&#10;zs61Io5DHjy39NhtVOekltFAXSq0JWKHYcuH3i1j2vBLdmSqliMZAO0X+6v2jyddZrecZKgUi4lY&#10;K6nAYRTHUsktYHPeFfLROZqRfcCpNcm3W1IRfaUtawi4lYJSf6t32gbVxOBdmABe5CH0T2uDbi5N&#10;rArMryafcBILYN5aUpUsBThT61wbdm7srEvqY2Gxv9tOvcoZRPcLi27XW27jagoMX2SllK8dVy1u&#10;iUJ0/DhX8apwvy3D+IOyFZB/UwdpanJ3sv7vNaygxtj3nfiua74jlX4uPtH0V7PmOpJmtbP3MNrF&#10;WRrrzw1vgUJmds1x+TlS0m8lHOhaqgBHSB6WOGGPZCLZGxzvDzYm1vstN8L5YGOaNL36M0VlGlFl&#10;l4D8tMm6lTlRQKJOB15wvIQJHN2l4sO5NRtvEHDQMI6ihnKOyXloYdS0S0mWbqoUoN/dTxi+mnY3&#10;ExzrHEcktWwSOAkANg0Z9SI8r5VXpHOmXCG0uoKpivrjAYgnAfSKqGQc2Gc5c2ybuV9ex3OYsFgD&#10;r9lafs26+HVNBKzPIuuBVStCiSMK0ploQuyW8BYDcYNOkdKtfDhlEhGr8jvB44upZjClrlXEjoNP&#10;zRdVUdCqqi/51+0WzPA5xh1cBbpy2LmFhcY3DRpdfozXnlNa7e+NdYKms9a4QI444806fhvm970t&#10;8T7QtJ8TB2lqcney/u81rJjG2Pec+K5HPK3xUfaPor2/MdSTE6+Xy7xlDZWKVAfLy/fzgQtgo5VP&#10;X9/nxiLBF9yxXWuPlEo4443rKnCAcTQY+ZNYgNB2IFzkt3L2FSaEJIrXG8KjwOcGEBWzxvjdhk1W&#10;l87zuzyy12dcFlUSSoFHr69dh8ICha08u/P591YlCydut+u/dAoHHgnT8N83velvi8NYQtJ8RB2l&#10;qcney/u81rJ52x7znxXI55W+Lj7R9Fe35jqSYPp84bWKoDoa1TuELI2a1++6BCwNffrw84EKhbp/&#10;IXTcMuOvGGKQXmF01Re/ajtsH/T/ANlL/wCQQtH7J7bvMJ7lf2mHjYqV4a3Y08K98TZY1lgdh+f7&#10;0gUrI49vfrvgUKDq6uzWHdAhOf4bZve9K/FhaX4mDtfhavJ/sv7vMLEpnbHvO/Fc+0c8q/Fx9o+i&#10;uZ8x1KtyTSoS0wtplDrqVNgBSb/RNa4Dq3fKFa8tM8bXuLWkHQ2zyVVDiEL3MaC7LZ1qrygEyrmw&#10;/LIaqSElKLt6tKg0Jr9zFtJzDcRjkLu+9lVVc8/CJGBu4gWRTltYwbYSpLV3ml83fAHTBSDeNP6g&#10;cTwiqgqeckILr3F7bszl9kzyhTCOMFrbWNr78uArap8JnWZcNMc0oNA1bSTiBXHPd94XbDipnSuc&#10;6+e3pVxktUNhDRhNtnQvNuVCaIeAwAUaDdiaeAj0tF71vGxZlKf6gFMD4HOyVcvRpSveusJ5iJ5H&#10;1P8ARP8AKQBkjB40T2ZQ86OdZbSkTYS10EpvIur3Z474wYpbRkseScFznexuPsmpI7vGNoAx5ZbL&#10;FDHZM822p9ltDnMTRUAlKcigJwG4EY9cN85m4McSAWjf1pV0ZsC5tnYXbPtxqqU7KI9DUbgvejyp&#10;rTGpUsE76kZ/aLWSu50C/wDc7w0VUsbBE4gf2t8+PVa8mnQiXZNxtRcnEtqK0hRulKTgcabYisBx&#10;uAJFmE5ZZgrmjOGNuQN3gabMkR5HppMzgAoA+1Qf95+0X3vLTk7x5BWUgAdL1j/JUpTO2Ped+K53&#10;xPKvxcfaPopZ8x1JfsdptQVzkwWVC7dNCQrfUim4d8d1Dni2FmLf0LPpmsOLE/CdmXXuR9M9LNiV&#10;QXy6GnFuLUUnDAXQK9Yy7YRbFM90jizDcABaHPQMEbcWKxJ06MvFCJS077c2l9Zq8kKTWp6YUSKD&#10;rqe6HDCGuYWD2fKyTZU4myCQ6594zRszUoqaamjMgXA2Si4onopyrl4b4REc7YXQ4L3JzuNpTpfA&#10;Zmy49AMrbl59ypXebeIyKiRX3td/XHoKP3reNiQpDeoB40TBMLCXZNRyErKE8AVk+UJ2xRPA1Ln+&#10;i0eUnASRE6f8RKXthAtIvKcPM84tQJrQAhQBpx+cKfpiKTm7fytZKNqWmrx3/jcldbHtVkMtNuOX&#10;TzcylSikm5fKLpw4HxjmaF5c4ht82nrtqrKeoYI2sJ1Dgei+isOzsqptcvz91PMsIDlxRBKFLJFM&#10;8j59vIZKCJMP9zjbrCl0kTgWY/7QL9IK42Q9LoSltUyBzU0l0KuK6YCRUDdjv3R1UNkeS4M1aW6j&#10;K5XNOYWjC5+jg4dIAV/kS6lT82pJqlTzBB6i8SO8awi4gienB+pd0ZBdIRvH+Sqyedse858VyDlb&#10;4qPtH0XbfmOpJidnZrvhsrFKn28j8oELPf8AXWqQKFPH56r4wcccbEcccbEOt4/kL7NeXhDNJ74J&#10;ui981HrW/lv7KW/yQoz2Xdt3mE9yvqzv9FS1rx7uMdLGUprW+ufCBCxrWvnApWdfvrflAoTp+G+b&#10;3vS3xYWk+Ig7S1eTvZf3ea1k87Yp/wDTnxXI55W+Kj7R9Fc35jqSahNaAZkYU1u8jDlrrGDS42Au&#10;seA8vpmdViFCyfH99ftAoUB+utbeECEPt3+AvgNa6+qGaT3wTdH79qO2t/Lf2Ut/khVnsHtv8wnu&#10;V9Wd/oqWtePfErGUH0yHy7PEwIKwPpoePdApVlMmstc7ToXrtevA92KdAxziF8O1d827CX7Amz8N&#10;83vflvia+8US/EwdpaHJ3sv7vNayYxtj3nPiufaOeVfio+0fRXM+Y6knsvhNSV3KoVQ5Y0y6sD4Q&#10;/G0m9heySo2kl5AJIBWhpXdjw34bssY4sbXSmB2HFbJQeevpqtYULOtd4gUIdb38BfZ5jz11M0fv&#10;gm6L37Uetf8Alv7KW/yQpH7Lu27zCe5WzLO/0VPb16+mtsrG2LA2dmHd9okoK4PzSEAXzgequG00&#10;iyONzzYJqnpJagkRjTXoT65ZvPSrFEqbQEultFbpdXUGqrw2oSVeRjHE2CZ4vc5X6Bbo6ck/JBzk&#10;DA0b7Deb/jNbfh+2At8JVfSFy1FUIr+Z1/vgIZeSaiC4t/Jc0IAxgG+nmFxlM7Y95zr/APa5ByqP&#10;6uPtH0VjPmOpJXKSQReFFKohKQrojMesfUBPUo16yY1oZMBwka8BWMqP0rxGxozbuzufNW7MtE3E&#10;NIo41fKilPrLNNpAPUaFJ27IokDrkvyy7gL7vC91THUTNJhkiv0W8uhbTcw2ttsoSkLoVLUkEJJN&#10;DQAqIASciKVBywjgtsbd1tv32k7elKVZpzYRNsdqpuIqCDXswP21ugBtmEm11jcLs5L+lONIeKlg&#10;qSgAruVBOVaU3UJB847jlMVyzLU6X8Fo0tQ+Wdod5D8Ijb0kZd9F0uJUhtKU1e5y6BWgBoBhU4Gv&#10;GKY5A+LYQbk/xte+22qv5RqJIpQGnQbgfToQpSqkkkkqJJJ3mnnujsnToWTJI55xO1XGafKU1AJP&#10;dTrO6lc/tHUbMTrXsu6eESyBhNrqjIsFfTWScRQZb6dn0PazM8Rjm2963eUallGz9JTZC38jt/75&#10;L0Vu2D6GUIJQ9zaCnEkqCSoEIFMCU3eIrujD/SXnxajPuvv3+iVjme+DAzJ1h9hlx4Lr+Hi6qfNA&#10;KrlvVoB/FOW6LpPiIO1+FVyfmH93mFzlM7Y95z4rmu6I5W+Lj7R9Faz5jqSk9LuPNrUVbKFSlUOR&#10;JArgcBlnlvw0Iy0G512DjYqKOF8hMpztpfaVmyLJW03zrJUoqq2spTUoJGzCoqkghQ2jOJqKrE6x&#10;y22PHgmKitlka2WIW1BH5/Nl3emkq5wqRRw3EgAC6kJwJJV072BrjTLdHDiCBYb/ABSs9W2Rha5n&#10;8t/UqWtfPiI4WcusnTnEVKAL6al1N5Gf+8DEjeB8okd/dr3Jyht+obdX+UZTzvQMuRQf6dCm0bTi&#10;FE47z17NvLcWEYsV/wDyNz4eSv5V99luQv5a+sSszVWJB1CVgut84ih6JpSuQqNbMN87CQbFNUsk&#10;Ubi94vu44/AJ6Yu0bZ7wa7akY8cTDbGBxL5VtUtKH3rKz2RoDt3dY3b0xcm58y5BcquqLhNTUDPo&#10;57qdWcKThspOwXv9lnR1rW1LpbWBvl9k0fh0tSlPqViorliTlUl2p1whWW36mDtKyhdi5xx2kea5&#10;ybyETVoMPK5ovrdSlShQJPOLKSajI1Br1jfE8rxP50SAXwm9t66Y5omliebY9qGzNnzUklQum6od&#10;FxBJSNhUmhoCpNE9LZxjiCsgn0Oe0HI/7trkq7VNGwtIyO3Xy0VGwLYMq4XUICjcKQCaAVyOVezq&#10;2UiyogE7MDiQlqOqNO/ERfYi8zYDk0h2bYKSVLKiyboUnMqBp0a50rSoOOOdRqY4XthfcCwAO/S3&#10;+9c0/JRGqBnYdc7cdyVgcqdnyr4Q4RvWKeldZVy6tCqrSEqSSpFAsAH/AG1wBAy4mIcLgjLPfp/x&#10;X0sjY5mudor/ACimkOPVadfdTQAKfpe24DojDjFcLXNYA8AHo0V/KM7JZcTDcWQwHhFqQWqkVFDt&#10;FMM8tlNY9cSDY3XTXEHEFXk5IIKiDWuX9I6tbOMWyTOe0A/9T1ZyjLVMa1+g40RGSk1uqCWkKUdy&#10;RWmVOG3P5QrJKyMXeQB0pNkT5DZouU88mpESVEPLRz77suA0k1ugOA1NOJ6sIRgmNXVxmIHA03uV&#10;sxQilaWvP8nEZbdV6Lb3JmWmxR9sFQyWklKxwIx7DUdUeyfG14s4JySJkgs4XSNP8l5+RvKlF+kM&#10;ZlpQBVT3clf8aHcN2LV8iRSi41+x+6V5qeD3Lrj6Sl51uTmVFKwZOYyKSPyycc6iqc9tIxiyspMj&#10;/No/+v8AaXc2mmNiObd4IdPWVNSlT0ghVfzGzVKq1GY3gjOGIaqGcWGu46+KWfBUU2+28HLZu9bK&#10;pYEulcyyhYqkrTUE0qNor+mLKp7mROc3WyqpWB8zWu38eqLWNIInFKUtKGyHWklKTcBCg4VUGPSw&#10;GA3HCFaiV1M3C25yJuc9LWv0JqnhbUuJcAMwMstcV/IKpatltty6HE3ryigHGoxbCjTbmfGLIKh7&#10;5S06C/gbKuenYyFrxqbeIupyrQhDxaaDYQ2pQBQFVrtvlXrEYVpgKx1RFz4g997nPO3hbZxqua1r&#10;WSYGgWGWV/G+pQuTk1uqCWkKWrckV3Z7uJi+SVkbcTyAEtHE+Q2YLlMjHJtpinprlVml2XZ6Szn6&#10;xAw7N2cZ/wCsmqDhpWf+x9FpNooobGc5/SMym+yLEmnk0bQJCX3AVdXx3cTjGhTchYjzlQ4uPT+O&#10;OpNt517cLBzbejU/jzTTYHJeXlRVCbzh9Z1eK1dpy7I9DFTxxCzQro4GMzAz3nVG4uVykCEFt/kt&#10;LTg/Ob6WxxJurHaM+BqMsMI4fG14s4XVckTJBZwukic5MWhI1Mor0lja0QL1N10nH/iQeqMWs5Di&#10;mzGv2P3/AClhFNB7l1xuKAAyUwrC9JTAO43K8M0Gp208oxnMrKU4XDG3bfUflUFtPM6xBjf4Ljar&#10;c7Luc6sBQvJWHEJSpKrlbqiUjPE548cImOSmqG82Mja1jkRdVStqoH4zmMs9htoVSl7QmH0cw22l&#10;eAFEoqRdTdwJJCaimOHGL3MhhPOOdbv3m/eqWzTTt5prb92mVkcnJBNUqtJ++5jdl2QCo1zrdGBJ&#10;xJ44wlHM+T+NGyw+o6ccWTj4Wgh1U67vpGvTomOyrCm3UhKEJkJfA0ABdXx2jtoY1KfkHE7HUEuP&#10;T6DjqTDedcMLBzbfEptsTk3Lyo/LQCva4vpLVxJx7BHoYoGRCzQro4Wx6a79qLxcrVIEKQIUgQpA&#10;hSBCCW/yUlZzF5oX9jiDdWMxmMxjkajqjh7GvFnBcSRtkFnC688t+y5myUhbb4dYUoJ5txOOOVR6&#10;tM6kXc8oxa/keGRpdu+/3SbmS0wLonZfScwrvJlqYn0K5lTUo0DRXMp6ajjWmFBx6oUpORI5Djlc&#10;XdamGWWdv8LMb0DMp3sLkvLytS2irhzcWSpR7Tl2Uj0UUEcQs0JiOBkeY137Uai5XKQIUgQpAhf/&#10;2VBLAwQUAAYACAAAACEAwdX3DOIAAAALAQAADwAAAGRycy9kb3ducmV2LnhtbEyPQWvCQBCF74X+&#10;h2UKvelmFWObZiMibU9SqBbE25iMSTA7G7JrEv9911N7m5n3ePO9dDWaRvTUudqyBjWNQBDntqi5&#10;1PCz/5i8gHAeucDGMmm4kYNV9viQYlLYgb+p3/lShBB2CWqovG8TKV1ekUE3tS1x0M62M+jD2pWy&#10;6HAI4aaRsyiKpcGaw4cKW9pUlF92V6Phc8BhPVfv/fZy3tyO+8XXYatI6+encf0GwtPo/8xwxw/o&#10;kAWmk71y4USjYbKchS4+DPPFEsTdESkVTicNcfwKMkvl/w7Z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6H32b6cDAADyCgAADgAAAAAAAAAAAAAAAAA8AgAAZHJz&#10;L2Uyb0RvYy54bWxQSwECLQAKAAAAAAAAACEAvDNFxLAUAACwFAAAFQAAAAAAAAAAAAAAAAAPBgAA&#10;ZHJzL21lZGlhL2ltYWdlMS5qcGVnUEsBAi0AFAAGAAgAAAAhAMHV9wziAAAACwEAAA8AAAAAAAAA&#10;AAAAAAAA8hoAAGRycy9kb3ducmV2LnhtbFBLAQItABQABgAIAAAAIQBYYLMbugAAACIBAAAZAAAA&#10;AAAAAAAAAAAAAAEcAABkcnMvX3JlbHMvZTJvRG9jLnhtbC5yZWxzUEsFBgAAAAAGAAYAfQEAAPIc&#10;A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33587F1" w14:textId="77777777" w:rsidR="00D97EA2" w:rsidRPr="00F15790" w:rsidRDefault="00D97EA2" w:rsidP="00D97EA2">
                      <w:pPr>
                        <w:rPr>
                          <w:rFonts w:ascii="Cambria" w:hAnsi="Cambria"/>
                          <w:sz w:val="16"/>
                          <w:szCs w:val="16"/>
                        </w:rPr>
                      </w:pPr>
                      <w:r w:rsidRPr="00F15790">
                        <w:rPr>
                          <w:rFonts w:ascii="Cambria" w:hAnsi="Cambria"/>
                          <w:sz w:val="16"/>
                          <w:szCs w:val="16"/>
                        </w:rPr>
                        <w:t xml:space="preserve">Asignatura: </w:t>
                      </w:r>
                      <w:r>
                        <w:rPr>
                          <w:rFonts w:ascii="Cambria" w:hAnsi="Cambria"/>
                          <w:sz w:val="16"/>
                          <w:szCs w:val="16"/>
                        </w:rPr>
                        <w:t>Educación Física y Salud</w:t>
                      </w:r>
                      <w:r w:rsidRPr="00F15790">
                        <w:rPr>
                          <w:rFonts w:ascii="Cambria" w:hAnsi="Cambria"/>
                          <w:sz w:val="16"/>
                          <w:szCs w:val="16"/>
                        </w:rPr>
                        <w:br/>
                        <w:t>Profesor</w:t>
                      </w:r>
                      <w:r>
                        <w:rPr>
                          <w:rFonts w:ascii="Cambria" w:hAnsi="Cambria"/>
                          <w:sz w:val="16"/>
                          <w:szCs w:val="16"/>
                        </w:rPr>
                        <w:t>: Sergio Chapa</w:t>
                      </w:r>
                      <w:r>
                        <w:rPr>
                          <w:rFonts w:ascii="Cambria" w:hAnsi="Cambria"/>
                          <w:sz w:val="16"/>
                          <w:szCs w:val="16"/>
                        </w:rPr>
                        <w:br/>
                        <w:t xml:space="preserve">curso: </w:t>
                      </w:r>
                      <w:proofErr w:type="spellStart"/>
                      <w:r>
                        <w:rPr>
                          <w:rFonts w:ascii="Cambria" w:hAnsi="Cambria"/>
                          <w:sz w:val="16"/>
                          <w:szCs w:val="16"/>
                        </w:rPr>
                        <w:t>III°</w:t>
                      </w:r>
                      <w:proofErr w:type="spellEnd"/>
                      <w:r>
                        <w:rPr>
                          <w:rFonts w:ascii="Cambria" w:hAnsi="Cambria"/>
                          <w:sz w:val="16"/>
                          <w:szCs w:val="16"/>
                        </w:rPr>
                        <w:t xml:space="preserve"> Medio</w:t>
                      </w:r>
                    </w:p>
                    <w:p w14:paraId="67AD1100" w14:textId="77777777" w:rsidR="00D97EA2" w:rsidRPr="001158F0" w:rsidRDefault="00D97EA2" w:rsidP="00D97EA2">
                      <w:pPr>
                        <w:rPr>
                          <w:sz w:val="16"/>
                          <w:szCs w:val="16"/>
                        </w:rPr>
                      </w:pPr>
                      <w:r>
                        <w:rPr>
                          <w:sz w:val="16"/>
                          <w:szCs w:val="16"/>
                        </w:rPr>
                        <w:t>Curso: 3º Básico</w:t>
                      </w:r>
                    </w:p>
                    <w:p w14:paraId="75720EEE" w14:textId="77777777" w:rsidR="00D97EA2" w:rsidRPr="001158F0" w:rsidRDefault="00D97EA2" w:rsidP="00D97EA2">
                      <w:pPr>
                        <w:jc w:val="center"/>
                        <w:rPr>
                          <w:sz w:val="16"/>
                          <w:szCs w:val="16"/>
                        </w:rPr>
                      </w:pPr>
                    </w:p>
                    <w:p w14:paraId="33B3A9D0" w14:textId="77777777" w:rsidR="00D97EA2" w:rsidRPr="001158F0" w:rsidRDefault="00D97EA2" w:rsidP="00D97EA2">
                      <w:pPr>
                        <w:tabs>
                          <w:tab w:val="center" w:pos="4252"/>
                          <w:tab w:val="right" w:pos="8504"/>
                        </w:tabs>
                        <w:jc w:val="center"/>
                        <w:rPr>
                          <w:sz w:val="16"/>
                          <w:szCs w:val="16"/>
                        </w:rPr>
                      </w:pPr>
                      <w:r w:rsidRPr="001158F0">
                        <w:rPr>
                          <w:sz w:val="16"/>
                          <w:szCs w:val="16"/>
                        </w:rPr>
                        <w:t>Unidad Técnico Pedagógica</w:t>
                      </w:r>
                    </w:p>
                    <w:p w14:paraId="0E865307" w14:textId="77777777" w:rsidR="00D97EA2" w:rsidRDefault="00D97EA2" w:rsidP="00D97EA2"/>
                    <w:p w14:paraId="522BEB70" w14:textId="77777777" w:rsidR="00D97EA2" w:rsidRDefault="00D97EA2" w:rsidP="00D97EA2"/>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9XMwgAAANsAAAAPAAAAZHJzL2Rvd25yZXYueG1sRE9Na8JA&#10;EL0L/odlBC9SNxUqmrqKCJVS6EEriLchO01Cs7MxO8bUX+8WhN7m8T5nsepcpVpqQunZwPM4AUWc&#10;eVtybuDw9fY0AxUE2WLlmQz8UoDVst9bYGr9lXfU7iVXMYRDigYKkTrVOmQFOQxjXxNH7ts3DiXC&#10;Jte2wWsMd5WeJMlUOyw5NhRY06ag7Gd/cQakle3x8+wP5zCy7S58nG7z2cmY4aBbv4IS6uRf/HC/&#10;2zj/Bf5+iQfo5R0AAP//AwBQSwECLQAUAAYACAAAACEA2+H2y+4AAACFAQAAEwAAAAAAAAAAAAAA&#10;AAAAAAAAW0NvbnRlbnRfVHlwZXNdLnhtbFBLAQItABQABgAIAAAAIQBa9CxbvwAAABUBAAALAAAA&#10;AAAAAAAAAAAAAB8BAABfcmVscy8ucmVsc1BLAQItABQABgAIAAAAIQB929XMwgAAANsAAAAPAAAA&#10;AAAAAAAAAAAAAAcCAABkcnMvZG93bnJldi54bWxQSwUGAAAAAAMAAwC3AAAA9gI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3D1085A" w14:textId="77777777" w:rsidR="00D97EA2" w:rsidRPr="00F15790" w:rsidRDefault="00D97EA2" w:rsidP="00D97EA2">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Técnico Pedagógica</w:t>
                        </w:r>
                      </w:p>
                      <w:p w14:paraId="253A22AA" w14:textId="77777777" w:rsidR="00D97EA2" w:rsidRPr="001158F0" w:rsidRDefault="00D97EA2" w:rsidP="00D97EA2">
                        <w:pPr>
                          <w:tabs>
                            <w:tab w:val="center" w:pos="4252"/>
                            <w:tab w:val="right" w:pos="8504"/>
                          </w:tabs>
                          <w:jc w:val="center"/>
                          <w:rPr>
                            <w:sz w:val="16"/>
                            <w:szCs w:val="16"/>
                          </w:rPr>
                        </w:pPr>
                        <w:r w:rsidRPr="001158F0">
                          <w:rPr>
                            <w:sz w:val="16"/>
                            <w:szCs w:val="16"/>
                          </w:rPr>
                          <w:t>Unidad Técnico Pedagógica</w:t>
                        </w:r>
                      </w:p>
                      <w:p w14:paraId="42508F8D" w14:textId="77777777" w:rsidR="00D97EA2" w:rsidRDefault="00D97EA2" w:rsidP="00D97EA2"/>
                      <w:p w14:paraId="279FEC1E" w14:textId="77777777" w:rsidR="00D97EA2" w:rsidRDefault="00D97EA2" w:rsidP="00D97EA2"/>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750E"/>
    <w:multiLevelType w:val="hybridMultilevel"/>
    <w:tmpl w:val="CD666D68"/>
    <w:lvl w:ilvl="0" w:tplc="340A0001">
      <w:start w:val="1"/>
      <w:numFmt w:val="bullet"/>
      <w:lvlText w:val=""/>
      <w:lvlJc w:val="left"/>
      <w:pPr>
        <w:ind w:left="1125" w:hanging="360"/>
      </w:pPr>
      <w:rPr>
        <w:rFonts w:ascii="Symbol" w:hAnsi="Symbol" w:hint="default"/>
      </w:rPr>
    </w:lvl>
    <w:lvl w:ilvl="1" w:tplc="340A0003" w:tentative="1">
      <w:start w:val="1"/>
      <w:numFmt w:val="bullet"/>
      <w:lvlText w:val="o"/>
      <w:lvlJc w:val="left"/>
      <w:pPr>
        <w:ind w:left="1845" w:hanging="360"/>
      </w:pPr>
      <w:rPr>
        <w:rFonts w:ascii="Courier New" w:hAnsi="Courier New" w:cs="Courier New" w:hint="default"/>
      </w:rPr>
    </w:lvl>
    <w:lvl w:ilvl="2" w:tplc="340A0005" w:tentative="1">
      <w:start w:val="1"/>
      <w:numFmt w:val="bullet"/>
      <w:lvlText w:val=""/>
      <w:lvlJc w:val="left"/>
      <w:pPr>
        <w:ind w:left="2565" w:hanging="360"/>
      </w:pPr>
      <w:rPr>
        <w:rFonts w:ascii="Wingdings" w:hAnsi="Wingdings" w:hint="default"/>
      </w:rPr>
    </w:lvl>
    <w:lvl w:ilvl="3" w:tplc="340A0001" w:tentative="1">
      <w:start w:val="1"/>
      <w:numFmt w:val="bullet"/>
      <w:lvlText w:val=""/>
      <w:lvlJc w:val="left"/>
      <w:pPr>
        <w:ind w:left="3285" w:hanging="360"/>
      </w:pPr>
      <w:rPr>
        <w:rFonts w:ascii="Symbol" w:hAnsi="Symbol" w:hint="default"/>
      </w:rPr>
    </w:lvl>
    <w:lvl w:ilvl="4" w:tplc="340A0003" w:tentative="1">
      <w:start w:val="1"/>
      <w:numFmt w:val="bullet"/>
      <w:lvlText w:val="o"/>
      <w:lvlJc w:val="left"/>
      <w:pPr>
        <w:ind w:left="4005" w:hanging="360"/>
      </w:pPr>
      <w:rPr>
        <w:rFonts w:ascii="Courier New" w:hAnsi="Courier New" w:cs="Courier New" w:hint="default"/>
      </w:rPr>
    </w:lvl>
    <w:lvl w:ilvl="5" w:tplc="340A0005" w:tentative="1">
      <w:start w:val="1"/>
      <w:numFmt w:val="bullet"/>
      <w:lvlText w:val=""/>
      <w:lvlJc w:val="left"/>
      <w:pPr>
        <w:ind w:left="4725" w:hanging="360"/>
      </w:pPr>
      <w:rPr>
        <w:rFonts w:ascii="Wingdings" w:hAnsi="Wingdings" w:hint="default"/>
      </w:rPr>
    </w:lvl>
    <w:lvl w:ilvl="6" w:tplc="340A0001" w:tentative="1">
      <w:start w:val="1"/>
      <w:numFmt w:val="bullet"/>
      <w:lvlText w:val=""/>
      <w:lvlJc w:val="left"/>
      <w:pPr>
        <w:ind w:left="5445" w:hanging="360"/>
      </w:pPr>
      <w:rPr>
        <w:rFonts w:ascii="Symbol" w:hAnsi="Symbol" w:hint="default"/>
      </w:rPr>
    </w:lvl>
    <w:lvl w:ilvl="7" w:tplc="340A0003" w:tentative="1">
      <w:start w:val="1"/>
      <w:numFmt w:val="bullet"/>
      <w:lvlText w:val="o"/>
      <w:lvlJc w:val="left"/>
      <w:pPr>
        <w:ind w:left="6165" w:hanging="360"/>
      </w:pPr>
      <w:rPr>
        <w:rFonts w:ascii="Courier New" w:hAnsi="Courier New" w:cs="Courier New" w:hint="default"/>
      </w:rPr>
    </w:lvl>
    <w:lvl w:ilvl="8" w:tplc="340A0005" w:tentative="1">
      <w:start w:val="1"/>
      <w:numFmt w:val="bullet"/>
      <w:lvlText w:val=""/>
      <w:lvlJc w:val="left"/>
      <w:pPr>
        <w:ind w:left="6885" w:hanging="360"/>
      </w:pPr>
      <w:rPr>
        <w:rFonts w:ascii="Wingdings" w:hAnsi="Wingdings" w:hint="default"/>
      </w:rPr>
    </w:lvl>
  </w:abstractNum>
  <w:num w:numId="1" w16cid:durableId="156397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A2"/>
    <w:rsid w:val="001A73B1"/>
    <w:rsid w:val="00370F91"/>
    <w:rsid w:val="004053AA"/>
    <w:rsid w:val="00413984"/>
    <w:rsid w:val="00666019"/>
    <w:rsid w:val="006A374C"/>
    <w:rsid w:val="00920541"/>
    <w:rsid w:val="00967F14"/>
    <w:rsid w:val="00971FF6"/>
    <w:rsid w:val="00985063"/>
    <w:rsid w:val="009D1ACD"/>
    <w:rsid w:val="00AF6F29"/>
    <w:rsid w:val="00C4171E"/>
    <w:rsid w:val="00D97EA2"/>
    <w:rsid w:val="00EB67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7E778"/>
  <w15:chartTrackingRefBased/>
  <w15:docId w15:val="{E732AAC5-A181-47BB-B247-3B7B1AD6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A2"/>
    <w:pPr>
      <w:spacing w:after="200" w:line="276" w:lineRule="auto"/>
    </w:pPr>
    <w:rPr>
      <w:rFonts w:ascii="Calibri" w:eastAsia="Calibri" w:hAnsi="Calibri" w:cs="Times New Roman"/>
      <w:lang w:val="es-ES"/>
    </w:rPr>
  </w:style>
  <w:style w:type="paragraph" w:styleId="Ttulo2">
    <w:name w:val="heading 2"/>
    <w:basedOn w:val="Normal"/>
    <w:link w:val="Ttulo2Car"/>
    <w:uiPriority w:val="9"/>
    <w:qFormat/>
    <w:rsid w:val="00AF6F29"/>
    <w:pPr>
      <w:spacing w:before="100" w:beforeAutospacing="1" w:after="100" w:afterAutospacing="1" w:line="240" w:lineRule="auto"/>
      <w:outlineLvl w:val="1"/>
    </w:pPr>
    <w:rPr>
      <w:rFonts w:ascii="Times New Roman" w:eastAsia="Times New Roman" w:hAnsi="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7EA2"/>
    <w:pPr>
      <w:ind w:left="720"/>
      <w:contextualSpacing/>
    </w:pPr>
  </w:style>
  <w:style w:type="character" w:styleId="Hipervnculo">
    <w:name w:val="Hyperlink"/>
    <w:basedOn w:val="Fuentedeprrafopredeter"/>
    <w:uiPriority w:val="99"/>
    <w:unhideWhenUsed/>
    <w:rsid w:val="00D97EA2"/>
    <w:rPr>
      <w:color w:val="0000FF"/>
      <w:u w:val="single"/>
    </w:rPr>
  </w:style>
  <w:style w:type="paragraph" w:styleId="Encabezado">
    <w:name w:val="header"/>
    <w:basedOn w:val="Normal"/>
    <w:link w:val="EncabezadoCar"/>
    <w:uiPriority w:val="99"/>
    <w:unhideWhenUsed/>
    <w:rsid w:val="00D97E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EA2"/>
    <w:rPr>
      <w:rFonts w:ascii="Calibri" w:eastAsia="Calibri" w:hAnsi="Calibri" w:cs="Times New Roman"/>
      <w:lang w:val="es-ES"/>
    </w:rPr>
  </w:style>
  <w:style w:type="paragraph" w:styleId="Piedepgina">
    <w:name w:val="footer"/>
    <w:basedOn w:val="Normal"/>
    <w:link w:val="PiedepginaCar"/>
    <w:uiPriority w:val="99"/>
    <w:unhideWhenUsed/>
    <w:rsid w:val="00D97E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EA2"/>
    <w:rPr>
      <w:rFonts w:ascii="Calibri" w:eastAsia="Calibri" w:hAnsi="Calibri" w:cs="Times New Roman"/>
      <w:lang w:val="es-ES"/>
    </w:rPr>
  </w:style>
  <w:style w:type="character" w:styleId="Mencinsinresolver">
    <w:name w:val="Unresolved Mention"/>
    <w:basedOn w:val="Fuentedeprrafopredeter"/>
    <w:uiPriority w:val="99"/>
    <w:semiHidden/>
    <w:unhideWhenUsed/>
    <w:rsid w:val="00D97EA2"/>
    <w:rPr>
      <w:color w:val="605E5C"/>
      <w:shd w:val="clear" w:color="auto" w:fill="E1DFDD"/>
    </w:rPr>
  </w:style>
  <w:style w:type="character" w:customStyle="1" w:styleId="Ttulo2Car">
    <w:name w:val="Título 2 Car"/>
    <w:basedOn w:val="Fuentedeprrafopredeter"/>
    <w:link w:val="Ttulo2"/>
    <w:uiPriority w:val="9"/>
    <w:rsid w:val="00AF6F29"/>
    <w:rPr>
      <w:rFonts w:ascii="Times New Roman" w:eastAsia="Times New Roman" w:hAnsi="Times New Roman" w:cs="Times New Roman"/>
      <w:b/>
      <w:bCs/>
      <w:sz w:val="36"/>
      <w:szCs w:val="36"/>
      <w:lang w:eastAsia="es-CL"/>
    </w:rPr>
  </w:style>
  <w:style w:type="table" w:styleId="Tablaconcuadrcula">
    <w:name w:val="Table Grid"/>
    <w:basedOn w:val="Tablanormal"/>
    <w:uiPriority w:val="39"/>
    <w:rsid w:val="0098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31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4PI_nAVa_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constanza yvette lezana sepulveda</dc:creator>
  <cp:keywords/>
  <dc:description/>
  <cp:lastModifiedBy>pablo espinosa perez</cp:lastModifiedBy>
  <cp:revision>2</cp:revision>
  <cp:lastPrinted>2023-05-19T14:19:00Z</cp:lastPrinted>
  <dcterms:created xsi:type="dcterms:W3CDTF">2023-05-19T14:19:00Z</dcterms:created>
  <dcterms:modified xsi:type="dcterms:W3CDTF">2023-05-19T14:19:00Z</dcterms:modified>
</cp:coreProperties>
</file>