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75E" w14:textId="77777777" w:rsidR="0092774F" w:rsidRPr="00FD7354" w:rsidRDefault="0092774F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4893A6" w14:textId="77777777" w:rsidR="00A25B79" w:rsidRPr="00FD7354" w:rsidRDefault="00A25B79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D55317A" w14:textId="77777777" w:rsidR="00075B35" w:rsidRPr="00FD7354" w:rsidRDefault="00AE6EB2" w:rsidP="00776CE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FD7354">
        <w:rPr>
          <w:rFonts w:ascii="Cambria" w:hAnsi="Cambria" w:cs="Arial"/>
          <w:b/>
          <w:sz w:val="24"/>
          <w:szCs w:val="24"/>
          <w:lang w:val="es-ES"/>
        </w:rPr>
        <w:t>TALLER N°15</w:t>
      </w:r>
    </w:p>
    <w:p w14:paraId="2857FDEC" w14:textId="77777777" w:rsidR="00776CE0" w:rsidRPr="00FD7354" w:rsidRDefault="00776CE0" w:rsidP="00776CE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14:paraId="52B51017" w14:textId="77777777" w:rsidR="002F013B" w:rsidRPr="00FD7354" w:rsidRDefault="001C612F" w:rsidP="002F01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FD7354">
        <w:rPr>
          <w:rFonts w:ascii="Cambria" w:hAnsi="Cambria" w:cs="Arial"/>
          <w:b/>
          <w:sz w:val="24"/>
          <w:szCs w:val="24"/>
        </w:rPr>
        <w:t>Actividad N° 1</w:t>
      </w:r>
      <w:r w:rsidR="002F013B" w:rsidRPr="00FD7354">
        <w:rPr>
          <w:rFonts w:ascii="Cambria" w:hAnsi="Cambria" w:cs="Arial"/>
          <w:b/>
          <w:sz w:val="24"/>
          <w:szCs w:val="24"/>
        </w:rPr>
        <w:t xml:space="preserve"> </w:t>
      </w:r>
    </w:p>
    <w:p w14:paraId="07371588" w14:textId="77777777" w:rsidR="00776CE0" w:rsidRPr="00FD7354" w:rsidRDefault="00776CE0" w:rsidP="002F01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741A758" w14:textId="77777777" w:rsidR="00776CE0" w:rsidRPr="00FD7354" w:rsidRDefault="00AE6EB2" w:rsidP="002F01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D7354">
        <w:rPr>
          <w:rFonts w:ascii="Cambria" w:hAnsi="Cambria" w:cs="Arial"/>
          <w:sz w:val="24"/>
          <w:szCs w:val="24"/>
        </w:rPr>
        <w:t xml:space="preserve">Mira y comenta el siguiente video sobre actividad física. </w:t>
      </w:r>
    </w:p>
    <w:p w14:paraId="5CBDC9DC" w14:textId="77777777" w:rsidR="004C0766" w:rsidRPr="00FD7354" w:rsidRDefault="004C0766" w:rsidP="002F01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F5F687" w14:textId="77777777" w:rsidR="00C37FEE" w:rsidRPr="00FD7354" w:rsidRDefault="00000000" w:rsidP="002F01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hyperlink r:id="rId8" w:history="1">
        <w:r w:rsidR="004C0766" w:rsidRPr="00FD7354">
          <w:rPr>
            <w:rStyle w:val="Hipervnculo"/>
            <w:rFonts w:ascii="Cambria" w:hAnsi="Cambria" w:cs="Arial"/>
            <w:sz w:val="24"/>
            <w:szCs w:val="24"/>
          </w:rPr>
          <w:t>https://youtu.be/xN1LAdCe7z0</w:t>
        </w:r>
      </w:hyperlink>
      <w:r w:rsidR="004C0766" w:rsidRPr="00FD7354">
        <w:rPr>
          <w:rFonts w:ascii="Cambria" w:hAnsi="Cambria" w:cs="Arial"/>
          <w:sz w:val="24"/>
          <w:szCs w:val="24"/>
        </w:rPr>
        <w:t xml:space="preserve"> </w:t>
      </w:r>
    </w:p>
    <w:p w14:paraId="31FF91AE" w14:textId="77777777" w:rsidR="004C0766" w:rsidRPr="00FD7354" w:rsidRDefault="004C0766" w:rsidP="002F01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348484C5" w14:textId="77777777" w:rsidR="00E5325D" w:rsidRPr="00FD7354" w:rsidRDefault="00C37FEE" w:rsidP="002F467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FD7354">
        <w:rPr>
          <w:rFonts w:ascii="Cambria" w:hAnsi="Cambria" w:cs="Arial"/>
          <w:b/>
          <w:sz w:val="24"/>
          <w:szCs w:val="24"/>
        </w:rPr>
        <w:t>Actividad N°2</w:t>
      </w:r>
    </w:p>
    <w:p w14:paraId="5AE65B1F" w14:textId="77777777" w:rsidR="00364859" w:rsidRPr="00FD7354" w:rsidRDefault="00364859" w:rsidP="002F467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5242A122" w14:textId="77777777" w:rsidR="00576FB2" w:rsidRPr="00FD7354" w:rsidRDefault="00576FB2" w:rsidP="002F467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FD7354">
        <w:rPr>
          <w:rFonts w:ascii="Cambria" w:hAnsi="Cambria" w:cs="Arial"/>
          <w:b/>
          <w:sz w:val="24"/>
          <w:szCs w:val="24"/>
        </w:rPr>
        <w:t xml:space="preserve">Juego </w:t>
      </w:r>
      <w:r w:rsidR="008C6928" w:rsidRPr="00FD7354">
        <w:rPr>
          <w:rFonts w:ascii="Cambria" w:hAnsi="Cambria" w:cs="Arial"/>
          <w:b/>
          <w:sz w:val="24"/>
          <w:szCs w:val="24"/>
        </w:rPr>
        <w:t>“Pato-G</w:t>
      </w:r>
      <w:r w:rsidRPr="00FD7354">
        <w:rPr>
          <w:rFonts w:ascii="Cambria" w:hAnsi="Cambria" w:cs="Arial"/>
          <w:b/>
          <w:sz w:val="24"/>
          <w:szCs w:val="24"/>
        </w:rPr>
        <w:t>anso”</w:t>
      </w:r>
    </w:p>
    <w:p w14:paraId="612C6C44" w14:textId="77777777" w:rsidR="00576FB2" w:rsidRPr="00FD7354" w:rsidRDefault="00576FB2" w:rsidP="002F4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D7354">
        <w:rPr>
          <w:rFonts w:ascii="Cambria" w:hAnsi="Cambria" w:cs="Arial"/>
          <w:sz w:val="24"/>
          <w:szCs w:val="24"/>
        </w:rPr>
        <w:t xml:space="preserve">Ubícate junto al curso en un círculo, si dicen pato o ganso deberás correr hasta llegar a tu lugar. </w:t>
      </w:r>
    </w:p>
    <w:p w14:paraId="00426185" w14:textId="77777777" w:rsidR="008C6928" w:rsidRPr="00FD7354" w:rsidRDefault="008C6928" w:rsidP="002F4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DA3E59D" w14:textId="77777777" w:rsidR="008C6928" w:rsidRPr="00FD7354" w:rsidRDefault="008C6928" w:rsidP="002F4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D7354">
        <w:rPr>
          <w:rFonts w:ascii="Cambria" w:hAnsi="Cambria" w:cs="Arial"/>
          <w:noProof/>
          <w:sz w:val="24"/>
          <w:szCs w:val="24"/>
          <w:lang w:eastAsia="es-CL"/>
        </w:rPr>
        <w:drawing>
          <wp:inline distT="0" distB="0" distL="0" distR="0" wp14:anchorId="3DC76B79" wp14:editId="2672D39B">
            <wp:extent cx="1695450" cy="1123949"/>
            <wp:effectExtent l="19050" t="0" r="0" b="0"/>
            <wp:docPr id="3" name="1 Imagen" descr="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824" cy="11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354">
        <w:rPr>
          <w:rFonts w:ascii="Cambria" w:hAnsi="Cambria" w:cs="Arial"/>
          <w:noProof/>
          <w:sz w:val="24"/>
          <w:szCs w:val="24"/>
          <w:lang w:eastAsia="es-CL"/>
        </w:rPr>
        <w:drawing>
          <wp:inline distT="0" distB="0" distL="0" distR="0" wp14:anchorId="1E2CA233" wp14:editId="31573D8B">
            <wp:extent cx="1028700" cy="1123950"/>
            <wp:effectExtent l="19050" t="0" r="0" b="0"/>
            <wp:docPr id="1" name="0 Imagen" descr="ga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so.jpg"/>
                    <pic:cNvPicPr/>
                  </pic:nvPicPr>
                  <pic:blipFill>
                    <a:blip r:embed="rId10" cstate="print"/>
                    <a:srcRect b="6711"/>
                    <a:stretch>
                      <a:fillRect/>
                    </a:stretch>
                  </pic:blipFill>
                  <pic:spPr>
                    <a:xfrm>
                      <a:off x="0" y="0"/>
                      <a:ext cx="1029038" cy="11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354">
        <w:rPr>
          <w:rFonts w:ascii="Cambria" w:hAnsi="Cambria" w:cs="Arial"/>
          <w:noProof/>
          <w:sz w:val="24"/>
          <w:szCs w:val="24"/>
          <w:lang w:eastAsia="es-CL"/>
        </w:rPr>
        <w:drawing>
          <wp:inline distT="0" distB="0" distL="0" distR="0" wp14:anchorId="7AE0CE1E" wp14:editId="1D503FD3">
            <wp:extent cx="1838325" cy="1209675"/>
            <wp:effectExtent l="19050" t="0" r="9525" b="0"/>
            <wp:docPr id="4" name="3 Imagen" descr="niño t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 tro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77A6" w14:textId="77777777" w:rsidR="008C6928" w:rsidRPr="00FD7354" w:rsidRDefault="008C6928" w:rsidP="002F4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A770BAD" w14:textId="77777777" w:rsidR="009076A4" w:rsidRPr="00FD7354" w:rsidRDefault="00C37FEE" w:rsidP="00DD2A8C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7354">
        <w:rPr>
          <w:rFonts w:ascii="Cambria" w:hAnsi="Cambria" w:cs="Arial"/>
          <w:b/>
          <w:sz w:val="24"/>
          <w:szCs w:val="24"/>
        </w:rPr>
        <w:t>Actividad N°3</w:t>
      </w:r>
    </w:p>
    <w:p w14:paraId="7407DF3C" w14:textId="77777777" w:rsidR="00776CE0" w:rsidRPr="00FD7354" w:rsidRDefault="008C6928" w:rsidP="00DD2A8C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D7354">
        <w:rPr>
          <w:rFonts w:ascii="Cambria" w:hAnsi="Cambria" w:cs="Arial"/>
          <w:sz w:val="24"/>
          <w:szCs w:val="24"/>
        </w:rPr>
        <w:t xml:space="preserve">Realiza los ejercicios del circuito de habilidades motrices básicas. </w:t>
      </w:r>
    </w:p>
    <w:p w14:paraId="6D0BF682" w14:textId="77777777" w:rsidR="002F4671" w:rsidRPr="00FD7354" w:rsidRDefault="002F4671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EFCC0D9" w14:textId="77777777" w:rsidR="008C6928" w:rsidRPr="00FD7354" w:rsidRDefault="008C6928" w:rsidP="002F4671">
      <w:pPr>
        <w:spacing w:after="0" w:line="240" w:lineRule="auto"/>
        <w:rPr>
          <w:rFonts w:ascii="Cambria" w:hAnsi="Cambria"/>
          <w:sz w:val="20"/>
          <w:szCs w:val="20"/>
        </w:rPr>
      </w:pPr>
      <w:r w:rsidRPr="00FD7354">
        <w:rPr>
          <w:rFonts w:ascii="Cambria" w:hAnsi="Cambria"/>
          <w:noProof/>
          <w:sz w:val="20"/>
          <w:szCs w:val="20"/>
          <w:lang w:eastAsia="es-CL"/>
        </w:rPr>
        <w:drawing>
          <wp:inline distT="0" distB="0" distL="0" distR="0" wp14:anchorId="2AAD3CEC" wp14:editId="5306F736">
            <wp:extent cx="2133600" cy="1666875"/>
            <wp:effectExtent l="19050" t="0" r="0" b="0"/>
            <wp:docPr id="5" name="4 Imagen" descr="volte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teret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859" w:rsidRPr="00FD7354">
        <w:rPr>
          <w:rFonts w:ascii="Cambria" w:hAnsi="Cambria"/>
          <w:noProof/>
          <w:sz w:val="20"/>
          <w:szCs w:val="20"/>
          <w:lang w:eastAsia="es-CL"/>
        </w:rPr>
        <w:drawing>
          <wp:inline distT="0" distB="0" distL="0" distR="0" wp14:anchorId="4D46A56A" wp14:editId="2A44A256">
            <wp:extent cx="2228850" cy="1666875"/>
            <wp:effectExtent l="19050" t="0" r="0" b="0"/>
            <wp:docPr id="6" name="5 Imagen" descr="bot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e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F4D20" w14:textId="77777777" w:rsidR="008C6928" w:rsidRPr="00FD7354" w:rsidRDefault="008C6928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BBEAE0C" w14:textId="77777777" w:rsidR="008C6928" w:rsidRPr="00FD7354" w:rsidRDefault="008C6928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D27F200" w14:textId="77777777" w:rsidR="008C6928" w:rsidRPr="00FD7354" w:rsidRDefault="008C6928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07BDC91" w14:textId="77777777" w:rsidR="002F4671" w:rsidRPr="00FD7354" w:rsidRDefault="002F4671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AC9762D" w14:textId="77777777" w:rsidR="002F4671" w:rsidRPr="00FD7354" w:rsidRDefault="002F4671" w:rsidP="002F4671">
      <w:pPr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2F4671" w:rsidRPr="00FD7354" w:rsidSect="00C51B9D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1B1B" w14:textId="77777777" w:rsidR="0007226E" w:rsidRDefault="0007226E" w:rsidP="006A321B">
      <w:pPr>
        <w:spacing w:after="0" w:line="240" w:lineRule="auto"/>
      </w:pPr>
      <w:r>
        <w:separator/>
      </w:r>
    </w:p>
  </w:endnote>
  <w:endnote w:type="continuationSeparator" w:id="0">
    <w:p w14:paraId="6246D5B7" w14:textId="77777777" w:rsidR="0007226E" w:rsidRDefault="0007226E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E7A7" w14:textId="77777777" w:rsidR="00034340" w:rsidRDefault="00034340">
    <w:pPr>
      <w:pStyle w:val="Piedepgina"/>
    </w:pPr>
  </w:p>
  <w:p w14:paraId="4732D2A0" w14:textId="77777777" w:rsidR="00034340" w:rsidRDefault="00034340">
    <w:pPr>
      <w:pStyle w:val="Piedepgina"/>
    </w:pPr>
  </w:p>
  <w:p w14:paraId="03C71F9E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BE10" w14:textId="77777777" w:rsidR="0007226E" w:rsidRDefault="0007226E" w:rsidP="006A321B">
      <w:pPr>
        <w:spacing w:after="0" w:line="240" w:lineRule="auto"/>
      </w:pPr>
      <w:r>
        <w:separator/>
      </w:r>
    </w:p>
  </w:footnote>
  <w:footnote w:type="continuationSeparator" w:id="0">
    <w:p w14:paraId="34D65F66" w14:textId="77777777" w:rsidR="0007226E" w:rsidRDefault="0007226E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187" w14:textId="35807999" w:rsidR="006A321B" w:rsidRDefault="00FD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9DADE4" wp14:editId="4E1923D5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4A89E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Profesor: Cristian Pinto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2° Básico</w:t>
                            </w:r>
                          </w:p>
                          <w:p w14:paraId="6465965B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845FC8C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F65862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8A9730E" w14:textId="77777777" w:rsidR="006A321B" w:rsidRDefault="006A321B" w:rsidP="006A321B"/>
                          <w:p w14:paraId="27AFB68E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83E3E1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BC9EC1B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C739894" w14:textId="77777777" w:rsidR="006A321B" w:rsidRDefault="006A321B" w:rsidP="006A321B"/>
                            <w:p w14:paraId="79B15E9F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DADE4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4724A89E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Profesor: Cristian Pinto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2° Básico</w:t>
                      </w:r>
                    </w:p>
                    <w:p w14:paraId="6465965B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845FC8C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F65862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8A9730E" w14:textId="77777777" w:rsidR="006A321B" w:rsidRDefault="006A321B" w:rsidP="006A321B"/>
                    <w:p w14:paraId="27AFB68E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183E3E1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BC9EC1B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C739894" w14:textId="77777777" w:rsidR="006A321B" w:rsidRDefault="006A321B" w:rsidP="006A321B"/>
                      <w:p w14:paraId="79B15E9F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48A"/>
    <w:multiLevelType w:val="hybridMultilevel"/>
    <w:tmpl w:val="F0E4F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926"/>
    <w:multiLevelType w:val="hybridMultilevel"/>
    <w:tmpl w:val="D45EB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2F9B"/>
    <w:multiLevelType w:val="hybridMultilevel"/>
    <w:tmpl w:val="EEF02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145B"/>
    <w:multiLevelType w:val="hybridMultilevel"/>
    <w:tmpl w:val="FAC4C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4726">
    <w:abstractNumId w:val="3"/>
  </w:num>
  <w:num w:numId="2" w16cid:durableId="1949702556">
    <w:abstractNumId w:val="0"/>
  </w:num>
  <w:num w:numId="3" w16cid:durableId="1621959557">
    <w:abstractNumId w:val="1"/>
  </w:num>
  <w:num w:numId="4" w16cid:durableId="1863125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34340"/>
    <w:rsid w:val="000477F4"/>
    <w:rsid w:val="000612B6"/>
    <w:rsid w:val="0006213B"/>
    <w:rsid w:val="000632D6"/>
    <w:rsid w:val="0007226E"/>
    <w:rsid w:val="00075B35"/>
    <w:rsid w:val="0008299F"/>
    <w:rsid w:val="000979B0"/>
    <w:rsid w:val="000C3549"/>
    <w:rsid w:val="000D242E"/>
    <w:rsid w:val="000F18F8"/>
    <w:rsid w:val="00120A0A"/>
    <w:rsid w:val="00122F0E"/>
    <w:rsid w:val="00126F68"/>
    <w:rsid w:val="00126F6F"/>
    <w:rsid w:val="00127321"/>
    <w:rsid w:val="00142680"/>
    <w:rsid w:val="00143013"/>
    <w:rsid w:val="00144512"/>
    <w:rsid w:val="00152210"/>
    <w:rsid w:val="001659DD"/>
    <w:rsid w:val="001672A6"/>
    <w:rsid w:val="001722C2"/>
    <w:rsid w:val="00175AC8"/>
    <w:rsid w:val="00195413"/>
    <w:rsid w:val="001B1DD3"/>
    <w:rsid w:val="001C407D"/>
    <w:rsid w:val="001C612F"/>
    <w:rsid w:val="001D3EA1"/>
    <w:rsid w:val="001E3C85"/>
    <w:rsid w:val="001E3EA5"/>
    <w:rsid w:val="001E5E34"/>
    <w:rsid w:val="001F7250"/>
    <w:rsid w:val="00204982"/>
    <w:rsid w:val="00245BDF"/>
    <w:rsid w:val="002555FA"/>
    <w:rsid w:val="0026055D"/>
    <w:rsid w:val="00260E63"/>
    <w:rsid w:val="00270F63"/>
    <w:rsid w:val="00274E27"/>
    <w:rsid w:val="002768AE"/>
    <w:rsid w:val="0028190B"/>
    <w:rsid w:val="002852B1"/>
    <w:rsid w:val="002912AB"/>
    <w:rsid w:val="00291E3D"/>
    <w:rsid w:val="00296DA8"/>
    <w:rsid w:val="002C390E"/>
    <w:rsid w:val="002C3A00"/>
    <w:rsid w:val="002D15F8"/>
    <w:rsid w:val="002F013B"/>
    <w:rsid w:val="002F4671"/>
    <w:rsid w:val="00302DCB"/>
    <w:rsid w:val="0030376F"/>
    <w:rsid w:val="00305442"/>
    <w:rsid w:val="00306C36"/>
    <w:rsid w:val="00330A95"/>
    <w:rsid w:val="00353DC9"/>
    <w:rsid w:val="003645B9"/>
    <w:rsid w:val="00364859"/>
    <w:rsid w:val="00364E54"/>
    <w:rsid w:val="003765EE"/>
    <w:rsid w:val="00376B5F"/>
    <w:rsid w:val="003847EC"/>
    <w:rsid w:val="00386C6A"/>
    <w:rsid w:val="00391310"/>
    <w:rsid w:val="003978AD"/>
    <w:rsid w:val="003A5BC6"/>
    <w:rsid w:val="003B0C19"/>
    <w:rsid w:val="003C3AAE"/>
    <w:rsid w:val="003D2A3C"/>
    <w:rsid w:val="003F7B9D"/>
    <w:rsid w:val="00402562"/>
    <w:rsid w:val="004062A4"/>
    <w:rsid w:val="00414CA9"/>
    <w:rsid w:val="0042059C"/>
    <w:rsid w:val="00432885"/>
    <w:rsid w:val="004379B8"/>
    <w:rsid w:val="004440E0"/>
    <w:rsid w:val="004441F8"/>
    <w:rsid w:val="00444D27"/>
    <w:rsid w:val="004840CC"/>
    <w:rsid w:val="00493F4D"/>
    <w:rsid w:val="00497000"/>
    <w:rsid w:val="004A1E9E"/>
    <w:rsid w:val="004A61F6"/>
    <w:rsid w:val="004C0766"/>
    <w:rsid w:val="004C2775"/>
    <w:rsid w:val="004C3BE1"/>
    <w:rsid w:val="004F1BF7"/>
    <w:rsid w:val="00503BE3"/>
    <w:rsid w:val="00505F44"/>
    <w:rsid w:val="00526BF2"/>
    <w:rsid w:val="0053135D"/>
    <w:rsid w:val="0053282B"/>
    <w:rsid w:val="005347DF"/>
    <w:rsid w:val="00534E97"/>
    <w:rsid w:val="00542FA6"/>
    <w:rsid w:val="005464EF"/>
    <w:rsid w:val="005541C1"/>
    <w:rsid w:val="00563D49"/>
    <w:rsid w:val="00576FB2"/>
    <w:rsid w:val="0058440C"/>
    <w:rsid w:val="005852FB"/>
    <w:rsid w:val="005943B8"/>
    <w:rsid w:val="005A3B7A"/>
    <w:rsid w:val="005C57AA"/>
    <w:rsid w:val="005D417C"/>
    <w:rsid w:val="005D6E06"/>
    <w:rsid w:val="005E26A6"/>
    <w:rsid w:val="005E7734"/>
    <w:rsid w:val="00610B74"/>
    <w:rsid w:val="0062079D"/>
    <w:rsid w:val="00632C14"/>
    <w:rsid w:val="006341EE"/>
    <w:rsid w:val="006379CB"/>
    <w:rsid w:val="006477B1"/>
    <w:rsid w:val="006558E0"/>
    <w:rsid w:val="006651D4"/>
    <w:rsid w:val="00672F97"/>
    <w:rsid w:val="00683F73"/>
    <w:rsid w:val="00694C80"/>
    <w:rsid w:val="006A321B"/>
    <w:rsid w:val="006A6F4F"/>
    <w:rsid w:val="006C51C4"/>
    <w:rsid w:val="006D1A24"/>
    <w:rsid w:val="006D530A"/>
    <w:rsid w:val="006D7C06"/>
    <w:rsid w:val="006E1BE5"/>
    <w:rsid w:val="006E706A"/>
    <w:rsid w:val="006F63E3"/>
    <w:rsid w:val="00703022"/>
    <w:rsid w:val="007249E7"/>
    <w:rsid w:val="0073034E"/>
    <w:rsid w:val="007343D6"/>
    <w:rsid w:val="007366F3"/>
    <w:rsid w:val="007463C2"/>
    <w:rsid w:val="0076027B"/>
    <w:rsid w:val="00764168"/>
    <w:rsid w:val="00776CE0"/>
    <w:rsid w:val="00782143"/>
    <w:rsid w:val="00792500"/>
    <w:rsid w:val="00793908"/>
    <w:rsid w:val="007A2CB8"/>
    <w:rsid w:val="007A6948"/>
    <w:rsid w:val="007B023E"/>
    <w:rsid w:val="007B5E06"/>
    <w:rsid w:val="007C4285"/>
    <w:rsid w:val="007D475A"/>
    <w:rsid w:val="00802348"/>
    <w:rsid w:val="00803ACF"/>
    <w:rsid w:val="00806C7F"/>
    <w:rsid w:val="0081254E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A3862"/>
    <w:rsid w:val="008B16F7"/>
    <w:rsid w:val="008C1B6D"/>
    <w:rsid w:val="008C6928"/>
    <w:rsid w:val="008C7448"/>
    <w:rsid w:val="008D7072"/>
    <w:rsid w:val="008E3392"/>
    <w:rsid w:val="008E4203"/>
    <w:rsid w:val="009076A4"/>
    <w:rsid w:val="00916EBE"/>
    <w:rsid w:val="00920001"/>
    <w:rsid w:val="0092774F"/>
    <w:rsid w:val="0093385F"/>
    <w:rsid w:val="00936C29"/>
    <w:rsid w:val="009400F0"/>
    <w:rsid w:val="00946ADE"/>
    <w:rsid w:val="00960057"/>
    <w:rsid w:val="00961B57"/>
    <w:rsid w:val="00962E00"/>
    <w:rsid w:val="009767D4"/>
    <w:rsid w:val="009A1A3B"/>
    <w:rsid w:val="009B198C"/>
    <w:rsid w:val="009B41BA"/>
    <w:rsid w:val="009C3481"/>
    <w:rsid w:val="009C49DA"/>
    <w:rsid w:val="009D038A"/>
    <w:rsid w:val="009E28C1"/>
    <w:rsid w:val="00A06662"/>
    <w:rsid w:val="00A1278B"/>
    <w:rsid w:val="00A22C54"/>
    <w:rsid w:val="00A245EF"/>
    <w:rsid w:val="00A25B79"/>
    <w:rsid w:val="00A51102"/>
    <w:rsid w:val="00A52A2A"/>
    <w:rsid w:val="00A76A6E"/>
    <w:rsid w:val="00A77330"/>
    <w:rsid w:val="00A80745"/>
    <w:rsid w:val="00A80CC7"/>
    <w:rsid w:val="00A874DC"/>
    <w:rsid w:val="00AA7F46"/>
    <w:rsid w:val="00AB28B7"/>
    <w:rsid w:val="00AC2816"/>
    <w:rsid w:val="00AC2AED"/>
    <w:rsid w:val="00AC5332"/>
    <w:rsid w:val="00AD24CA"/>
    <w:rsid w:val="00AD312B"/>
    <w:rsid w:val="00AE6EB2"/>
    <w:rsid w:val="00AE750E"/>
    <w:rsid w:val="00AF78BF"/>
    <w:rsid w:val="00B13318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67E0C"/>
    <w:rsid w:val="00B71D96"/>
    <w:rsid w:val="00B751F0"/>
    <w:rsid w:val="00B763E0"/>
    <w:rsid w:val="00B87852"/>
    <w:rsid w:val="00BB0B3E"/>
    <w:rsid w:val="00BB3449"/>
    <w:rsid w:val="00BB46CD"/>
    <w:rsid w:val="00BC400B"/>
    <w:rsid w:val="00BE744B"/>
    <w:rsid w:val="00C25A3C"/>
    <w:rsid w:val="00C37FEE"/>
    <w:rsid w:val="00C4786C"/>
    <w:rsid w:val="00C51551"/>
    <w:rsid w:val="00C51B9D"/>
    <w:rsid w:val="00C53FF6"/>
    <w:rsid w:val="00C60828"/>
    <w:rsid w:val="00C83CFF"/>
    <w:rsid w:val="00CA0AE1"/>
    <w:rsid w:val="00CD775A"/>
    <w:rsid w:val="00D1270E"/>
    <w:rsid w:val="00D13150"/>
    <w:rsid w:val="00D168B8"/>
    <w:rsid w:val="00D17DCD"/>
    <w:rsid w:val="00D2297B"/>
    <w:rsid w:val="00D4434D"/>
    <w:rsid w:val="00D61873"/>
    <w:rsid w:val="00D669FB"/>
    <w:rsid w:val="00D71688"/>
    <w:rsid w:val="00D81550"/>
    <w:rsid w:val="00D82180"/>
    <w:rsid w:val="00DA1F2E"/>
    <w:rsid w:val="00DA28BB"/>
    <w:rsid w:val="00DA2AD1"/>
    <w:rsid w:val="00DA3094"/>
    <w:rsid w:val="00DB1042"/>
    <w:rsid w:val="00DB69BA"/>
    <w:rsid w:val="00DC36BE"/>
    <w:rsid w:val="00DC4409"/>
    <w:rsid w:val="00DD0DD6"/>
    <w:rsid w:val="00DD2A8C"/>
    <w:rsid w:val="00DE608A"/>
    <w:rsid w:val="00DF20E5"/>
    <w:rsid w:val="00E37DEA"/>
    <w:rsid w:val="00E5325D"/>
    <w:rsid w:val="00E7418E"/>
    <w:rsid w:val="00E806F8"/>
    <w:rsid w:val="00E83FA2"/>
    <w:rsid w:val="00EA41D9"/>
    <w:rsid w:val="00ED03FF"/>
    <w:rsid w:val="00EF1CFF"/>
    <w:rsid w:val="00EF28E4"/>
    <w:rsid w:val="00F1437C"/>
    <w:rsid w:val="00F179A5"/>
    <w:rsid w:val="00F330AB"/>
    <w:rsid w:val="00F60E85"/>
    <w:rsid w:val="00F729ED"/>
    <w:rsid w:val="00F8580D"/>
    <w:rsid w:val="00FA052C"/>
    <w:rsid w:val="00FB7CCA"/>
    <w:rsid w:val="00FC25D0"/>
    <w:rsid w:val="00FC452C"/>
    <w:rsid w:val="00FD3EB0"/>
    <w:rsid w:val="00FD5CD4"/>
    <w:rsid w:val="00FD7354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9E19"/>
  <w15:docId w15:val="{8671C6A3-AD01-4D0C-B1C9-F890B2D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1LAdCe7z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3ED0-A28D-4FA9-8C82-504B63C7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2023-04-24T16:39:00Z</dcterms:created>
  <dcterms:modified xsi:type="dcterms:W3CDTF">2023-04-24T16:39:00Z</dcterms:modified>
</cp:coreProperties>
</file>