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9BD" w14:textId="709D8B6E" w:rsidR="0032492E" w:rsidRPr="0032492E" w:rsidRDefault="0032492E" w:rsidP="0032492E">
      <w:pPr>
        <w:jc w:val="center"/>
        <w:rPr>
          <w:rFonts w:ascii="Cambria" w:hAnsi="Cambria"/>
          <w:b/>
          <w:bCs/>
          <w:u w:val="single"/>
        </w:rPr>
      </w:pPr>
      <w:r w:rsidRPr="0032492E">
        <w:rPr>
          <w:rFonts w:ascii="Cambria" w:hAnsi="Cambria"/>
          <w:b/>
          <w:bCs/>
          <w:u w:val="single"/>
        </w:rPr>
        <w:t>EJERCICIO N°</w:t>
      </w:r>
      <w:r w:rsidR="00D41D7A">
        <w:rPr>
          <w:rFonts w:ascii="Cambria" w:hAnsi="Cambria"/>
          <w:b/>
          <w:bCs/>
          <w:u w:val="single"/>
        </w:rPr>
        <w:t>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32492E" w14:paraId="2ECDC1EA" w14:textId="77777777" w:rsidTr="0032492E">
        <w:trPr>
          <w:jc w:val="center"/>
        </w:trPr>
        <w:tc>
          <w:tcPr>
            <w:tcW w:w="5949" w:type="dxa"/>
          </w:tcPr>
          <w:p w14:paraId="417B35DA" w14:textId="15441BFC" w:rsidR="0032492E" w:rsidRDefault="0032492E" w:rsidP="00324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Tema: </w:t>
            </w:r>
            <w:r w:rsidR="00C241F4">
              <w:rPr>
                <w:rFonts w:ascii="Cambria" w:hAnsi="Cambria"/>
              </w:rPr>
              <w:t>OPERACIONES COMBINADAS</w:t>
            </w:r>
          </w:p>
        </w:tc>
      </w:tr>
      <w:tr w:rsidR="0032492E" w14:paraId="3D2FEEF4" w14:textId="77777777" w:rsidTr="0032492E">
        <w:trPr>
          <w:jc w:val="center"/>
        </w:trPr>
        <w:tc>
          <w:tcPr>
            <w:tcW w:w="5949" w:type="dxa"/>
          </w:tcPr>
          <w:p w14:paraId="2695000E" w14:textId="69BF396E" w:rsidR="0032492E" w:rsidRDefault="0032492E" w:rsidP="00324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Fecha: </w:t>
            </w:r>
            <w:r w:rsidR="00D41D7A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/03/2023</w:t>
            </w:r>
          </w:p>
        </w:tc>
      </w:tr>
    </w:tbl>
    <w:p w14:paraId="65673634" w14:textId="77777777" w:rsidR="0032492E" w:rsidRDefault="0032492E" w:rsidP="0032492E">
      <w:pPr>
        <w:jc w:val="center"/>
        <w:rPr>
          <w:rFonts w:ascii="Cambria" w:hAnsi="Cambria"/>
        </w:rPr>
      </w:pPr>
    </w:p>
    <w:p w14:paraId="58CF9600" w14:textId="7F761368" w:rsidR="0032492E" w:rsidRDefault="00C241F4" w:rsidP="0032492E">
      <w:pPr>
        <w:rPr>
          <w:rFonts w:ascii="Cambria" w:hAnsi="Cambria"/>
        </w:rPr>
      </w:pPr>
      <w:r>
        <w:rPr>
          <w:rFonts w:ascii="Cambria" w:hAnsi="Cambria"/>
        </w:rPr>
        <w:t xml:space="preserve">1.- </w:t>
      </w:r>
      <w:r w:rsidR="00CA327B">
        <w:rPr>
          <w:rFonts w:ascii="Cambria" w:hAnsi="Cambria"/>
        </w:rPr>
        <w:t>Resuelve</w:t>
      </w:r>
      <w:r>
        <w:rPr>
          <w:rFonts w:ascii="Cambria" w:hAnsi="Cambria"/>
        </w:rPr>
        <w:t>:</w:t>
      </w:r>
    </w:p>
    <w:p w14:paraId="69E189DF" w14:textId="4C7DFB5C" w:rsidR="00C241F4" w:rsidRDefault="00DF74D1" w:rsidP="0032492E">
      <w:pPr>
        <w:rPr>
          <w:rFonts w:ascii="Cambria" w:hAnsi="Cambria"/>
        </w:rPr>
      </w:pPr>
      <w:r>
        <w:rPr>
          <w:rFonts w:ascii="Cambria" w:hAnsi="Cambria"/>
        </w:rPr>
        <w:t>a) 995-4*180</w:t>
      </w:r>
    </w:p>
    <w:p w14:paraId="416DE0A3" w14:textId="6FD374BD" w:rsidR="00DF74D1" w:rsidRDefault="00DF74D1" w:rsidP="0032492E">
      <w:pPr>
        <w:rPr>
          <w:rFonts w:ascii="Cambria" w:hAnsi="Cambria"/>
        </w:rPr>
      </w:pPr>
      <w:r>
        <w:rPr>
          <w:rFonts w:ascii="Cambria" w:hAnsi="Cambria"/>
        </w:rPr>
        <w:t>b)</w:t>
      </w:r>
      <w:r w:rsidR="00CA327B">
        <w:rPr>
          <w:rFonts w:ascii="Cambria" w:hAnsi="Cambria"/>
        </w:rPr>
        <w:t xml:space="preserve"> </w:t>
      </w:r>
      <w:r>
        <w:rPr>
          <w:rFonts w:ascii="Cambria" w:hAnsi="Cambria"/>
        </w:rPr>
        <w:t>(996:</w:t>
      </w:r>
      <w:r w:rsidR="00627FE9">
        <w:rPr>
          <w:rFonts w:ascii="Cambria" w:hAnsi="Cambria"/>
        </w:rPr>
        <w:t>12) +99</w:t>
      </w:r>
    </w:p>
    <w:p w14:paraId="2E2B8A17" w14:textId="6DD655BB" w:rsidR="00627FE9" w:rsidRDefault="00627FE9" w:rsidP="0032492E">
      <w:pPr>
        <w:rPr>
          <w:rFonts w:ascii="Cambria" w:hAnsi="Cambria"/>
        </w:rPr>
      </w:pPr>
      <w:r>
        <w:rPr>
          <w:rFonts w:ascii="Cambria" w:hAnsi="Cambria"/>
        </w:rPr>
        <w:t xml:space="preserve">c) (660+10 </w:t>
      </w:r>
      <w:r w:rsidR="000F0A2C">
        <w:rPr>
          <w:rFonts w:ascii="Cambria" w:hAnsi="Cambria"/>
        </w:rPr>
        <w:t>*14</w:t>
      </w:r>
      <w:r w:rsidR="00605722">
        <w:rPr>
          <w:rFonts w:ascii="Cambria" w:hAnsi="Cambria"/>
        </w:rPr>
        <w:t>)-750</w:t>
      </w:r>
    </w:p>
    <w:p w14:paraId="74F83AAF" w14:textId="06FA3A34" w:rsidR="00605722" w:rsidRPr="0032492E" w:rsidRDefault="00605722" w:rsidP="0032492E">
      <w:pPr>
        <w:rPr>
          <w:rFonts w:ascii="Cambria" w:hAnsi="Cambria"/>
        </w:rPr>
      </w:pPr>
      <w:r>
        <w:rPr>
          <w:rFonts w:ascii="Cambria" w:hAnsi="Cambria"/>
        </w:rPr>
        <w:t>d) (5762-2178):14</w:t>
      </w:r>
    </w:p>
    <w:sectPr w:rsidR="00605722" w:rsidRPr="0032492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014E" w14:textId="77777777" w:rsidR="00D22A7C" w:rsidRDefault="00D22A7C" w:rsidP="0032492E">
      <w:pPr>
        <w:spacing w:after="0" w:line="240" w:lineRule="auto"/>
      </w:pPr>
      <w:r>
        <w:separator/>
      </w:r>
    </w:p>
  </w:endnote>
  <w:endnote w:type="continuationSeparator" w:id="0">
    <w:p w14:paraId="62F6AEDC" w14:textId="77777777" w:rsidR="00D22A7C" w:rsidRDefault="00D22A7C" w:rsidP="0032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896A" w14:textId="77777777" w:rsidR="00D22A7C" w:rsidRDefault="00D22A7C" w:rsidP="0032492E">
      <w:pPr>
        <w:spacing w:after="0" w:line="240" w:lineRule="auto"/>
      </w:pPr>
      <w:r>
        <w:separator/>
      </w:r>
    </w:p>
  </w:footnote>
  <w:footnote w:type="continuationSeparator" w:id="0">
    <w:p w14:paraId="18C107FF" w14:textId="77777777" w:rsidR="00D22A7C" w:rsidRDefault="00D22A7C" w:rsidP="0032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DFCD" w14:textId="3C84E3DD" w:rsidR="0032492E" w:rsidRDefault="0032492E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66455" wp14:editId="7CE11F59">
              <wp:simplePos x="0" y="0"/>
              <wp:positionH relativeFrom="column">
                <wp:posOffset>4314825</wp:posOffset>
              </wp:positionH>
              <wp:positionV relativeFrom="paragraph">
                <wp:posOffset>-276860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F5EF44" w14:textId="77777777" w:rsidR="0032492E" w:rsidRPr="0032492E" w:rsidRDefault="0032492E" w:rsidP="0032492E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2492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Asignatura: Matemáticas </w:t>
                          </w:r>
                          <w:r w:rsidRPr="0032492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Profesora: Tania Cheuquelaf</w:t>
                          </w:r>
                          <w:r w:rsidRPr="0032492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Curso: 6°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6645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39.75pt;margin-top:-21.8pt;width:17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VfKgIAAEwEAAAOAAAAZHJzL2Uyb0RvYy54bWysVE2P2yAQvVfqf0DcG9tpNtuN4qzSrFJV&#10;inZXylZ7JhhiJMxQILHTX98B56vpreoFD8zwZubNw9PHrtFkL5xXYEpaDHJKhOFQKbMt6Y+35acv&#10;lPjATMU0GFHSg/D0cfbxw7S1EzGEGnQlHEEQ4yetLWkdgp1kmee1aJgfgBUGnRJcwwJu3TarHGsR&#10;vdHZMM/HWQuusg648B5Pn3onnSV8KQUPL1J6EYguKdYW0urSuolrNpuyydYxWyt+LIP9QxUNUwaT&#10;nqGeWGBk59RfUI3iDjzIMODQZCCl4iL1gN0U+U0365pZkXpBcrw90+T/Hyx/3q/tqyOh+wodDjAS&#10;0lo/8XgY++mka+IXKyXoRwoPZ9pEFwjHw2FxX9zn6OLoG+cPY7QRJrvcts6HbwIaEo2SOhxLYovt&#10;Vz70oaeQmMyDVtVSaZ02UQpioR3ZMxyiDqlGBP8jShvSYvLPd3kCNhCv98jaYC2XnqIVuk13bHQD&#10;1QH7d9BLw1u+VFjkivnwyhxqAftCfYcXXKQGTMK1spTU4H7dnsU4HA16KGlRUyX1P3fMCUr0d4ND&#10;eyhGI4QLaTO6ux/ixl17Ntces2sWgB0X+IIsT2aMD/pkSgfNO8p/HrOiixmOuUsaTuYi9ErH58PF&#10;fJ6CUHaWhZVZWx6hI8OR+rfunTl7nE/AyT7DSX1scjOmPjbeNDDfBZAqzTAS27N55Bslm1RwfF7x&#10;TVzvU9TlJzD7DQAA//8DAFBLAwQUAAYACAAAACEA+tVdPOMAAAALAQAADwAAAGRycy9kb3ducmV2&#10;LnhtbEyPTU+DQBCG7yb+h8008WLapVCopQyNMWoTbxY/4m3LboHIzhJ2C/jv3Z70ODNP3nnebDfp&#10;lg2qt40hhOUiAKaoNLKhCuGteJrfAbNOkBStIYXwoyzs8uurTKTSjPSqhoOrmA8hmwqE2rku5dyW&#10;tdLCLkynyN9OptfC+bGvuOzF6MN1y8MgSLgWDfkPtejUQ63K78NZI3zdVp8vdnp+H6M46h73Q7H+&#10;kAXizWy63wJzanJ/MFz0vTrk3uloziQtaxGS9Sb2KMJ8FSXALkQQLv3qiBCHK+B5xv93yH8BAAD/&#10;/wMAUEsBAi0AFAAGAAgAAAAhALaDOJL+AAAA4QEAABMAAAAAAAAAAAAAAAAAAAAAAFtDb250ZW50&#10;X1R5cGVzXS54bWxQSwECLQAUAAYACAAAACEAOP0h/9YAAACUAQAACwAAAAAAAAAAAAAAAAAvAQAA&#10;X3JlbHMvLnJlbHNQSwECLQAUAAYACAAAACEAt7Z1XyoCAABMBAAADgAAAAAAAAAAAAAAAAAuAgAA&#10;ZHJzL2Uyb0RvYy54bWxQSwECLQAUAAYACAAAACEA+tVdPOMAAAALAQAADwAAAAAAAAAAAAAAAACE&#10;BAAAZHJzL2Rvd25yZXYueG1sUEsFBgAAAAAEAAQA8wAAAJQFAAAAAA==&#10;" fillcolor="white [3201]" stroked="f" strokeweight=".5pt">
              <v:textbox>
                <w:txbxContent>
                  <w:p w14:paraId="6AF5EF44" w14:textId="77777777" w:rsidR="0032492E" w:rsidRPr="0032492E" w:rsidRDefault="0032492E" w:rsidP="0032492E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2492E">
                      <w:rPr>
                        <w:rFonts w:ascii="Cambria" w:hAnsi="Cambria"/>
                        <w:sz w:val="20"/>
                        <w:szCs w:val="20"/>
                      </w:rPr>
                      <w:t xml:space="preserve">Asignatura: Matemáticas </w:t>
                    </w:r>
                    <w:r w:rsidRPr="0032492E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Profesora: Tania Cheuquelaf</w:t>
                    </w:r>
                    <w:r w:rsidRPr="0032492E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Curso: 6° básico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CA5D18" wp14:editId="562E539B">
          <wp:simplePos x="0" y="0"/>
          <wp:positionH relativeFrom="column">
            <wp:posOffset>-756285</wp:posOffset>
          </wp:positionH>
          <wp:positionV relativeFrom="paragraph">
            <wp:posOffset>-49530</wp:posOffset>
          </wp:positionV>
          <wp:extent cx="333293" cy="255905"/>
          <wp:effectExtent l="0" t="0" r="0" b="0"/>
          <wp:wrapNone/>
          <wp:docPr id="4" name="Imagen 4" descr="Un letrero verde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letrero verde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93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5A7506" wp14:editId="49846ECB">
              <wp:simplePos x="0" y="0"/>
              <wp:positionH relativeFrom="column">
                <wp:posOffset>-828675</wp:posOffset>
              </wp:positionH>
              <wp:positionV relativeFrom="paragraph">
                <wp:posOffset>-286385</wp:posOffset>
              </wp:positionV>
              <wp:extent cx="289179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96FBE" w14:textId="77777777" w:rsidR="0032492E" w:rsidRDefault="0032492E" w:rsidP="0032492E">
                          <w:pPr>
                            <w:keepNext/>
                            <w:keepLines/>
                            <w:spacing w:after="0" w:line="240" w:lineRule="auto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  <w:lang w:val="es-ES" w:eastAsia="es-CL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  <w:lang w:val="es-ES" w:eastAsia="es-CL"/>
                            </w:rPr>
                            <w:t>Corporación educacional Colegio “Sao Paulo”</w:t>
                          </w:r>
                        </w:p>
                        <w:p w14:paraId="60908B09" w14:textId="77777777" w:rsidR="0032492E" w:rsidRDefault="0032492E" w:rsidP="0032492E">
                          <w:pPr>
                            <w:keepNext/>
                            <w:keepLines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  <w:lang w:val="es-ES" w:eastAsia="es-CL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  <w:lang w:val="es-ES" w:eastAsia="es-CL"/>
                            </w:rPr>
                            <w:t>Placilla Nº 333 Estación Central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  <w:lang w:val="es-ES" w:eastAsia="es-CL"/>
                            </w:rPr>
                            <w:br/>
                            <w:t>Unidad técnico pedagógica</w:t>
                          </w:r>
                        </w:p>
                        <w:p w14:paraId="2432CF42" w14:textId="77777777" w:rsidR="0032492E" w:rsidRDefault="0032492E" w:rsidP="0032492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5A7506" id="Text Box 2" o:spid="_x0000_s1027" type="#_x0000_t202" style="position:absolute;margin-left:-65.25pt;margin-top:-22.55pt;width:227.7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tA9gEAANEDAAAOAAAAZHJzL2Uyb0RvYy54bWysU8tu2zAQvBfoPxC817IMu44Fy0HqwEWB&#10;9AGk/QCKoiSiFJdd0pbSr++SchwjvRXVgeByydmd2dH2duwNOyn0GmzJ89mcM2Ul1Nq2Jf/x/fDu&#10;hjMfhK2FAatK/qQ8v929fbMdXKEW0IGpFTICsb4YXMm7EFyRZV52qhd+Bk5ZSjaAvQgUYpvVKAZC&#10;7022mM/fZwNg7RCk8p5O76ck3yX8plEyfG0arwIzJafeQloxrVVcs91WFC0K12l5bkP8Qxe90JaK&#10;XqDuRRDsiPovqF5LBA9NmEnoM2gaLVXiQGzy+Ss2j51wKnEhcby7yOT/H6z8cnp035CF8QOMNMBE&#10;wrsHkD89s7DvhG3VHSIMnRI1Fc6jZNngfHF+GqX2hY8g1fAZahqyOAZIQGODfVSFeDJCpwE8XURX&#10;Y2CSDhc3m3y9oZSk3Gqdr+ZpKpkonl879OGjgp7FTcmRhprQxenBh9iNKJ6vxGIejK4P2pgUYFvt&#10;DbKTIAMc0pcIvLpmbLxsIT6bEONJohmZTRzDWI1M12cNIusK6ifijTD5iv4D2nSAvzkbyFMl97+O&#10;AhVn5pMl7Tb5chlNmILlar2gAK8z1XVGWElQJQ+cTdt9mIx7dKjbjipN07JwR3o3Oknx0tW5ffJN&#10;Uujs8WjM6zjdevkTd38AAAD//wMAUEsDBBQABgAIAAAAIQD9AQBJ3wAAAAsBAAAPAAAAZHJzL2Rv&#10;d25yZXYueG1sTI/BbsIwDIbvk/YOkZF2mSAttDC6pmibtGlXGA+QNqataJyqCbS8/bzTONmWP/3+&#10;nO8m24krDr51pCBeRCCQKmdaqhUcfz7nLyB80GR05wgV3NDDrnh8yHVm3Eh7vB5CLTiEfKYVNCH0&#10;mZS+atBqv3A9Eu9ObrA68DjU0gx65HDbyWUUraXVLfGFRvf40WB1PlysgtP3+Jxux/IrHDf7ZP2u&#10;203pbko9zaa3VxABp/APw58+q0PBTqW7kPGiUzCPV1HKLHdJGoNgZLVMtiBKBQlXWeTy/ofiFwAA&#10;//8DAFBLAQItABQABgAIAAAAIQC2gziS/gAAAOEBAAATAAAAAAAAAAAAAAAAAAAAAABbQ29udGVu&#10;dF9UeXBlc10ueG1sUEsBAi0AFAAGAAgAAAAhADj9If/WAAAAlAEAAAsAAAAAAAAAAAAAAAAALwEA&#10;AF9yZWxzLy5yZWxzUEsBAi0AFAAGAAgAAAAhAL39+0D2AQAA0QMAAA4AAAAAAAAAAAAAAAAALgIA&#10;AGRycy9lMm9Eb2MueG1sUEsBAi0AFAAGAAgAAAAhAP0BAEnfAAAACwEAAA8AAAAAAAAAAAAAAAAA&#10;UAQAAGRycy9kb3ducmV2LnhtbFBLBQYAAAAABAAEAPMAAABcBQAAAAA=&#10;" stroked="f">
              <v:textbox>
                <w:txbxContent>
                  <w:p w14:paraId="11896FBE" w14:textId="77777777" w:rsidR="0032492E" w:rsidRDefault="0032492E" w:rsidP="0032492E">
                    <w:pPr>
                      <w:keepNext/>
                      <w:keepLines/>
                      <w:spacing w:after="0" w:line="240" w:lineRule="auto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t>Corporación educacional Colegio “Sao Paulo”</w:t>
                    </w:r>
                  </w:p>
                  <w:p w14:paraId="60908B09" w14:textId="77777777" w:rsidR="0032492E" w:rsidRDefault="0032492E" w:rsidP="0032492E">
                    <w:pPr>
                      <w:keepNext/>
                      <w:keepLines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t xml:space="preserve">Placilla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t>Nº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t xml:space="preserve"> 333 Estación Central</w:t>
                    </w:r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br/>
                      <w:t xml:space="preserve">Unidad </w:t>
                    </w:r>
                    <w:proofErr w:type="gramStart"/>
                    <w:r>
                      <w:rPr>
                        <w:rFonts w:ascii="Cambria" w:hAnsi="Cambria"/>
                        <w:b/>
                        <w:bCs/>
                        <w:sz w:val="20"/>
                        <w:szCs w:val="20"/>
                        <w:lang w:val="es-ES" w:eastAsia="es-CL"/>
                      </w:rPr>
                      <w:t>técnico pedagógica</w:t>
                    </w:r>
                    <w:proofErr w:type="gramEnd"/>
                  </w:p>
                  <w:p w14:paraId="2432CF42" w14:textId="77777777" w:rsidR="0032492E" w:rsidRDefault="0032492E" w:rsidP="0032492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E"/>
    <w:rsid w:val="000F0A2C"/>
    <w:rsid w:val="0032492E"/>
    <w:rsid w:val="00605722"/>
    <w:rsid w:val="00627FE9"/>
    <w:rsid w:val="006E0960"/>
    <w:rsid w:val="00971A52"/>
    <w:rsid w:val="00C241F4"/>
    <w:rsid w:val="00CA327B"/>
    <w:rsid w:val="00D22A7C"/>
    <w:rsid w:val="00D41D7A"/>
    <w:rsid w:val="00D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6808"/>
  <w15:chartTrackingRefBased/>
  <w15:docId w15:val="{01EF817A-86A1-4026-83D5-5145E97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4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2E"/>
  </w:style>
  <w:style w:type="paragraph" w:styleId="Piedepgina">
    <w:name w:val="footer"/>
    <w:basedOn w:val="Normal"/>
    <w:link w:val="PiedepginaCar"/>
    <w:uiPriority w:val="99"/>
    <w:unhideWhenUsed/>
    <w:rsid w:val="00324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2023-05-04T19:51:00Z</dcterms:created>
  <dcterms:modified xsi:type="dcterms:W3CDTF">2023-05-04T19:51:00Z</dcterms:modified>
</cp:coreProperties>
</file>