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505" w14:textId="06752A2D" w:rsidR="00B079F8" w:rsidRDefault="00B079F8" w:rsidP="00B079F8">
      <w:pPr>
        <w:pStyle w:val="Ttulo1"/>
        <w:spacing w:before="0"/>
        <w:jc w:val="center"/>
        <w:rPr>
          <w:color w:val="auto"/>
          <w:u w:val="words"/>
        </w:rPr>
      </w:pPr>
      <w:r>
        <w:rPr>
          <w:color w:val="auto"/>
          <w:u w:val="words"/>
        </w:rPr>
        <w:t xml:space="preserve">Práctica </w:t>
      </w:r>
      <w:r w:rsidR="00EF417E">
        <w:rPr>
          <w:color w:val="auto"/>
          <w:u w:val="words"/>
        </w:rPr>
        <w:t>2</w:t>
      </w:r>
    </w:p>
    <w:p w14:paraId="5EEA12B6" w14:textId="1D0637BF" w:rsidR="00ED20C5" w:rsidRDefault="003C78F5" w:rsidP="00B079F8">
      <w:pPr>
        <w:pStyle w:val="Ttulo1"/>
        <w:spacing w:before="0"/>
        <w:jc w:val="center"/>
        <w:rPr>
          <w:color w:val="auto"/>
        </w:rPr>
      </w:pPr>
      <w:r>
        <w:rPr>
          <w:color w:val="auto"/>
        </w:rPr>
        <w:t>Ejecución instrumental</w:t>
      </w:r>
    </w:p>
    <w:p w14:paraId="3198FE53" w14:textId="55617AB6" w:rsidR="00742C49" w:rsidRDefault="00742C49" w:rsidP="00742C49"/>
    <w:p w14:paraId="75D1B737" w14:textId="370933B1" w:rsidR="00655A66" w:rsidRPr="003C78F5" w:rsidRDefault="003C78F5" w:rsidP="00742C49">
      <w:pPr>
        <w:rPr>
          <w:sz w:val="28"/>
          <w:szCs w:val="28"/>
        </w:rPr>
      </w:pPr>
      <w:r w:rsidRPr="003C78F5">
        <w:rPr>
          <w:sz w:val="28"/>
          <w:szCs w:val="28"/>
        </w:rPr>
        <w:t>Ejecuta la siguiente secuencia rítmico-melódica</w:t>
      </w:r>
      <w:r w:rsidR="00DD3425">
        <w:rPr>
          <w:sz w:val="28"/>
          <w:szCs w:val="28"/>
        </w:rPr>
        <w:t xml:space="preserve"> en tu instrumento</w:t>
      </w:r>
    </w:p>
    <w:p w14:paraId="25A75447" w14:textId="06791D7B" w:rsidR="003C78F5" w:rsidRDefault="003C78F5" w:rsidP="00742C49"/>
    <w:p w14:paraId="6F6CBD84" w14:textId="00A203AF" w:rsidR="003C78F5" w:rsidRDefault="006F3828" w:rsidP="006F3828">
      <w:pPr>
        <w:ind w:left="-851"/>
      </w:pPr>
      <w:r>
        <w:rPr>
          <w:noProof/>
        </w:rPr>
        <w:drawing>
          <wp:inline distT="0" distB="0" distL="0" distR="0" wp14:anchorId="62740D1D" wp14:editId="230477BD">
            <wp:extent cx="6680980" cy="3040380"/>
            <wp:effectExtent l="0" t="0" r="5715" b="7620"/>
            <wp:docPr id="606749238" name="Imagen 1" descr="Imagen de la pantalla de un celular con texto e image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49238" name="Imagen 1" descr="Imagen de la pantalla de un celular con texto e imagen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4413" cy="304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D8C6" w14:textId="77777777" w:rsidR="009F2C9E" w:rsidRDefault="009F2C9E" w:rsidP="009F2C9E">
      <w:r>
        <w:t>En el link encontrarás su sonido:</w:t>
      </w:r>
    </w:p>
    <w:p w14:paraId="4549A236" w14:textId="5EE19B68" w:rsidR="007604F6" w:rsidRDefault="009F2C9E" w:rsidP="009F2C9E">
      <w:r>
        <w:br/>
      </w:r>
      <w:r w:rsidRPr="009F2C9E">
        <w:t>https://youtu.be/OPYxNbzmkLM</w:t>
      </w:r>
    </w:p>
    <w:p w14:paraId="19811345" w14:textId="715D4B47" w:rsidR="002E0C0C" w:rsidRPr="007604F6" w:rsidRDefault="002E0C0C" w:rsidP="007604F6"/>
    <w:sectPr w:rsidR="002E0C0C" w:rsidRPr="007604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41A3" w14:textId="77777777" w:rsidR="009C0B77" w:rsidRDefault="009C0B77" w:rsidP="00942C43">
      <w:pPr>
        <w:spacing w:after="0" w:line="240" w:lineRule="auto"/>
      </w:pPr>
      <w:r>
        <w:separator/>
      </w:r>
    </w:p>
  </w:endnote>
  <w:endnote w:type="continuationSeparator" w:id="0">
    <w:p w14:paraId="6E168294" w14:textId="77777777" w:rsidR="009C0B77" w:rsidRDefault="009C0B77" w:rsidP="0094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9D1C" w14:textId="77777777" w:rsidR="009C0B77" w:rsidRDefault="009C0B77" w:rsidP="00942C43">
      <w:pPr>
        <w:spacing w:after="0" w:line="240" w:lineRule="auto"/>
      </w:pPr>
      <w:r>
        <w:separator/>
      </w:r>
    </w:p>
  </w:footnote>
  <w:footnote w:type="continuationSeparator" w:id="0">
    <w:p w14:paraId="6F03E7F3" w14:textId="77777777" w:rsidR="009C0B77" w:rsidRDefault="009C0B77" w:rsidP="0094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5F2C" w14:textId="19057FD9" w:rsidR="00942C43" w:rsidRDefault="00942C4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066D85" wp14:editId="49B3C606">
              <wp:simplePos x="0" y="0"/>
              <wp:positionH relativeFrom="column">
                <wp:posOffset>-274320</wp:posOffset>
              </wp:positionH>
              <wp:positionV relativeFrom="paragraph">
                <wp:posOffset>-175895</wp:posOffset>
              </wp:positionV>
              <wp:extent cx="6183630" cy="651510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505" y="13401"/>
                        <a:chExt cx="9738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595" y="13425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5627B" w14:textId="77777777" w:rsidR="00942C43" w:rsidRPr="00A3427C" w:rsidRDefault="00942C43" w:rsidP="00942C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Música</w:t>
                            </w:r>
                          </w:p>
                          <w:p w14:paraId="526FEE6F" w14:textId="77777777" w:rsidR="00942C43" w:rsidRPr="00A3427C" w:rsidRDefault="00942C43" w:rsidP="00942C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Profesor: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Emerson Lara</w:t>
                            </w:r>
                          </w:p>
                          <w:p w14:paraId="2B1B0BCA" w14:textId="5C8CBF33" w:rsidR="00942C43" w:rsidRPr="00A3427C" w:rsidRDefault="00942C43" w:rsidP="00942C4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Curso: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E10300">
                              <w:rPr>
                                <w:rFonts w:ascii="Cambria" w:hAnsi="Cambr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0" y="14091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5" y="13401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2875" w14:textId="77777777" w:rsidR="00942C43" w:rsidRPr="00D911C7" w:rsidRDefault="00942C43" w:rsidP="00942C43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911C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3375EBC5" w14:textId="77777777" w:rsidR="00942C43" w:rsidRPr="00393BB4" w:rsidRDefault="00942C43" w:rsidP="00942C4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4DE2A12F" w14:textId="77777777" w:rsidR="00942C43" w:rsidRPr="00393BB4" w:rsidRDefault="00942C43" w:rsidP="00942C4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A4E5FE5" w14:textId="77777777" w:rsidR="00942C43" w:rsidRDefault="00942C43" w:rsidP="00942C43"/>
                          <w:p w14:paraId="7BC1832B" w14:textId="77777777" w:rsidR="00942C43" w:rsidRDefault="00942C43" w:rsidP="00942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66D85" id="Grupo 1" o:spid="_x0000_s1026" style="position:absolute;margin-left:-21.6pt;margin-top:-13.85pt;width:486.9pt;height:51.3pt;z-index:251659264" coordorigin="1505,13401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595;top:13425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F15627B" w14:textId="77777777" w:rsidR="00942C43" w:rsidRPr="00A3427C" w:rsidRDefault="00942C43" w:rsidP="00942C43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Música</w:t>
                      </w:r>
                    </w:p>
                    <w:p w14:paraId="526FEE6F" w14:textId="77777777" w:rsidR="00942C43" w:rsidRPr="00A3427C" w:rsidRDefault="00942C43" w:rsidP="00942C43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Profesor: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Emerson Lara</w:t>
                      </w:r>
                    </w:p>
                    <w:p w14:paraId="2B1B0BCA" w14:textId="5C8CBF33" w:rsidR="00942C43" w:rsidRPr="00A3427C" w:rsidRDefault="00942C43" w:rsidP="00942C43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Curso: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E10300">
                        <w:rPr>
                          <w:rFonts w:ascii="Cambria" w:hAnsi="Cambria"/>
                          <w:sz w:val="18"/>
                        </w:rPr>
                        <w:t>6</w:t>
                      </w:r>
                      <w:r>
                        <w:rPr>
                          <w:rFonts w:ascii="Cambria" w:hAnsi="Cambria"/>
                          <w:sz w:val="18"/>
                        </w:rPr>
                        <w:t>° básico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alt="descarga.jpg" style="position:absolute;left:3350;top:14091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<v:imagedata r:id="rId2" o:title="descarga"/>
              </v:shape>
              <v:shape id="Cuadro de texto 2" o:spid="_x0000_s1029" type="#_x0000_t202" style="position:absolute;left:1505;top:13401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42D2875" w14:textId="77777777" w:rsidR="00942C43" w:rsidRPr="00D911C7" w:rsidRDefault="00942C43" w:rsidP="00942C43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911C7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3375EBC5" w14:textId="77777777" w:rsidR="00942C43" w:rsidRPr="00393BB4" w:rsidRDefault="00942C43" w:rsidP="00942C4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4DE2A12F" w14:textId="77777777" w:rsidR="00942C43" w:rsidRPr="00393BB4" w:rsidRDefault="00942C43" w:rsidP="00942C43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A4E5FE5" w14:textId="77777777" w:rsidR="00942C43" w:rsidRDefault="00942C43" w:rsidP="00942C43"/>
                    <w:p w14:paraId="7BC1832B" w14:textId="77777777" w:rsidR="00942C43" w:rsidRDefault="00942C43" w:rsidP="00942C43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181E"/>
    <w:multiLevelType w:val="hybridMultilevel"/>
    <w:tmpl w:val="F782D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F"/>
    <w:rsid w:val="00012239"/>
    <w:rsid w:val="000D6B6A"/>
    <w:rsid w:val="00101882"/>
    <w:rsid w:val="00140C31"/>
    <w:rsid w:val="00163C53"/>
    <w:rsid w:val="002E0C0C"/>
    <w:rsid w:val="003C1948"/>
    <w:rsid w:val="003C78F5"/>
    <w:rsid w:val="00415C38"/>
    <w:rsid w:val="004F2762"/>
    <w:rsid w:val="00544493"/>
    <w:rsid w:val="005631BB"/>
    <w:rsid w:val="00655A66"/>
    <w:rsid w:val="006F118F"/>
    <w:rsid w:val="006F3828"/>
    <w:rsid w:val="00742C49"/>
    <w:rsid w:val="007604F6"/>
    <w:rsid w:val="007E2676"/>
    <w:rsid w:val="00881889"/>
    <w:rsid w:val="00886D6D"/>
    <w:rsid w:val="008936E7"/>
    <w:rsid w:val="008948DE"/>
    <w:rsid w:val="008E7D6A"/>
    <w:rsid w:val="00942C43"/>
    <w:rsid w:val="009C0B77"/>
    <w:rsid w:val="009F2C9E"/>
    <w:rsid w:val="00A371AF"/>
    <w:rsid w:val="00A832EF"/>
    <w:rsid w:val="00B079F8"/>
    <w:rsid w:val="00B109A7"/>
    <w:rsid w:val="00C42989"/>
    <w:rsid w:val="00CD274D"/>
    <w:rsid w:val="00CE40E1"/>
    <w:rsid w:val="00D75F9F"/>
    <w:rsid w:val="00DB1602"/>
    <w:rsid w:val="00DD3425"/>
    <w:rsid w:val="00E10300"/>
    <w:rsid w:val="00E60EED"/>
    <w:rsid w:val="00ED20C5"/>
    <w:rsid w:val="00ED4CE8"/>
    <w:rsid w:val="00EF417E"/>
    <w:rsid w:val="00F2249D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EF1FF"/>
  <w15:docId w15:val="{EF9B2D6A-B5A1-49B9-894E-E74AF5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2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F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F2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274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2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C43"/>
  </w:style>
  <w:style w:type="paragraph" w:styleId="Piedepgina">
    <w:name w:val="footer"/>
    <w:basedOn w:val="Normal"/>
    <w:link w:val="PiedepginaCar"/>
    <w:uiPriority w:val="99"/>
    <w:unhideWhenUsed/>
    <w:rsid w:val="00942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C43"/>
  </w:style>
  <w:style w:type="character" w:styleId="Mencinsinresolver">
    <w:name w:val="Unresolved Mention"/>
    <w:basedOn w:val="Fuentedeprrafopredeter"/>
    <w:uiPriority w:val="99"/>
    <w:semiHidden/>
    <w:unhideWhenUsed/>
    <w:rsid w:val="00DB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alumnoPC3</dc:creator>
  <cp:keywords/>
  <dc:description/>
  <cp:lastModifiedBy>pablo espinosa perez</cp:lastModifiedBy>
  <cp:revision>2</cp:revision>
  <dcterms:created xsi:type="dcterms:W3CDTF">2023-04-27T13:24:00Z</dcterms:created>
  <dcterms:modified xsi:type="dcterms:W3CDTF">2023-04-27T13:24:00Z</dcterms:modified>
</cp:coreProperties>
</file>