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03F018F7" w:rsidR="00E751EC" w:rsidRPr="0078264B" w:rsidRDefault="006B7296" w:rsidP="0097626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78264B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3867F2" w:rsidRPr="0078264B">
        <w:rPr>
          <w:rFonts w:ascii="Cambria" w:hAnsi="Cambria"/>
          <w:color w:val="000000" w:themeColor="text1"/>
          <w:u w:val="single"/>
          <w:lang w:val="es-ES"/>
        </w:rPr>
        <w:t>2</w:t>
      </w:r>
      <w:r w:rsidR="00976267" w:rsidRPr="0078264B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40FD0D3D" w14:textId="13D7D459" w:rsidR="00BB2494" w:rsidRPr="0078264B" w:rsidRDefault="00014F7A" w:rsidP="0097626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8264B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976267" w:rsidRPr="0078264B">
        <w:rPr>
          <w:rFonts w:ascii="Cambria" w:hAnsi="Cambria"/>
          <w:u w:val="single"/>
        </w:rPr>
        <w:t>Concepto y representación de función</w:t>
      </w:r>
      <w:r w:rsidR="00715EA1" w:rsidRPr="0078264B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78264B" w:rsidRDefault="006B7296" w:rsidP="00976267">
      <w:pPr>
        <w:spacing w:after="0" w:line="276" w:lineRule="auto"/>
        <w:rPr>
          <w:rFonts w:ascii="Cambria" w:hAnsi="Cambria"/>
        </w:rPr>
      </w:pPr>
    </w:p>
    <w:p w14:paraId="307086A9" w14:textId="3543FD70" w:rsidR="006B7296" w:rsidRPr="0078264B" w:rsidRDefault="006B7296" w:rsidP="0097626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>Resuelve las siguientes actividades con el desarrollo correspondiente.</w:t>
      </w:r>
      <w:r w:rsidR="00861BD7" w:rsidRPr="0078264B">
        <w:rPr>
          <w:rFonts w:ascii="Cambria" w:hAnsi="Cambria"/>
        </w:rPr>
        <w:br/>
      </w:r>
    </w:p>
    <w:p w14:paraId="723A0B79" w14:textId="77777777" w:rsidR="00976267" w:rsidRPr="0078264B" w:rsidRDefault="00976267" w:rsidP="00976267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>Para cada una de las siguientes funciones, calcula:</w:t>
      </w:r>
    </w:p>
    <w:p w14:paraId="4A475643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24A34726" w14:textId="53FBC4AD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>a. f(x) = 7x</w:t>
      </w:r>
      <w:r w:rsidRPr="0078264B">
        <w:rPr>
          <w:rFonts w:ascii="Cambria" w:hAnsi="Cambria"/>
        </w:rPr>
        <w:br/>
        <w:t xml:space="preserve">f (0) = </w:t>
      </w:r>
    </w:p>
    <w:p w14:paraId="7092109D" w14:textId="03852BF8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(1) = </w:t>
      </w:r>
    </w:p>
    <w:p w14:paraId="0A066661" w14:textId="666675DB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(3) = </w:t>
      </w:r>
    </w:p>
    <w:p w14:paraId="314C0006" w14:textId="0E2583B8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(7) = </w:t>
      </w:r>
    </w:p>
    <w:p w14:paraId="4988F960" w14:textId="4435F6F8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(9) = </w:t>
      </w:r>
    </w:p>
    <w:p w14:paraId="2571C755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0CFB2F44" w14:textId="37C190C6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b. f(x) = –2x + 3 </w:t>
      </w:r>
      <w:r w:rsidRPr="0078264B">
        <w:rPr>
          <w:rFonts w:ascii="Cambria" w:hAnsi="Cambria"/>
        </w:rPr>
        <w:br/>
        <w:t xml:space="preserve">f (0) = </w:t>
      </w:r>
    </w:p>
    <w:p w14:paraId="0E243A7F" w14:textId="4366DDBF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(1) = </w:t>
      </w:r>
    </w:p>
    <w:p w14:paraId="4A8B7363" w14:textId="4CAC7A60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(3) = </w:t>
      </w:r>
    </w:p>
    <w:p w14:paraId="5ACED507" w14:textId="467D345C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(7) = </w:t>
      </w:r>
    </w:p>
    <w:p w14:paraId="6EB23591" w14:textId="0309CC6C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(9) = </w:t>
      </w:r>
    </w:p>
    <w:p w14:paraId="21DCB649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4C419028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c. f(x) = 3(x – 5) </w:t>
      </w:r>
    </w:p>
    <w:p w14:paraId="72DF00EA" w14:textId="7964344E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(0) = </w:t>
      </w:r>
    </w:p>
    <w:p w14:paraId="719B3CC6" w14:textId="37EFD0ED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(1) = </w:t>
      </w:r>
    </w:p>
    <w:p w14:paraId="5F151B72" w14:textId="121C3A82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(3) = </w:t>
      </w:r>
    </w:p>
    <w:p w14:paraId="493F0648" w14:textId="41CEB617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f (7) = </w:t>
      </w:r>
    </w:p>
    <w:p w14:paraId="6A58F7AD" w14:textId="79F1DA86" w:rsidR="00040958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>f (9) =</w:t>
      </w:r>
    </w:p>
    <w:p w14:paraId="3DF74E2C" w14:textId="41601FDA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273E03A0" w14:textId="3F17710A" w:rsidR="00976267" w:rsidRPr="0078264B" w:rsidRDefault="00976267" w:rsidP="00976267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>Escribe la función que relaciona las variables en cada caso.</w:t>
      </w:r>
    </w:p>
    <w:p w14:paraId="4EDA6390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2BB10B1E" w14:textId="62269888" w:rsidR="00976267" w:rsidRPr="0078264B" w:rsidRDefault="00976267" w:rsidP="00976267">
      <w:pPr>
        <w:spacing w:after="0" w:line="276" w:lineRule="auto"/>
        <w:jc w:val="center"/>
        <w:rPr>
          <w:rFonts w:ascii="Cambria" w:hAnsi="Cambria"/>
        </w:rPr>
      </w:pPr>
      <w:r w:rsidRPr="0078264B">
        <w:rPr>
          <w:rFonts w:ascii="Cambria" w:hAnsi="Cambria"/>
          <w:noProof/>
        </w:rPr>
        <w:drawing>
          <wp:inline distT="0" distB="0" distL="0" distR="0" wp14:anchorId="0FDD7BE7" wp14:editId="0E0E146D">
            <wp:extent cx="5553075" cy="791950"/>
            <wp:effectExtent l="0" t="0" r="0" b="8255"/>
            <wp:docPr id="8885723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775" cy="7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8BB8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08C46FE9" w14:textId="554042B7" w:rsidR="00976267" w:rsidRPr="0078264B" w:rsidRDefault="00976267" w:rsidP="00976267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Xenia tiene 70 chocolates para vender. La ganancia que obtiene se puede calcular mediante la función g(c) = 150c – 300, donde c representa la cantidad de chocolates vendidos. </w:t>
      </w:r>
    </w:p>
    <w:p w14:paraId="48D95FC4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0B39C369" w14:textId="501B780D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a. ¿Cuál es el dominio de la función? </w:t>
      </w:r>
    </w:p>
    <w:p w14:paraId="4D9858EF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b. ¿Cuál es el recorrido de la función? </w:t>
      </w:r>
    </w:p>
    <w:p w14:paraId="2462D06D" w14:textId="74A45E45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c. ¿Cuántos chocolates debe vender Xenia como mínimo para obtener ganancias? </w:t>
      </w:r>
    </w:p>
    <w:p w14:paraId="430F80A5" w14:textId="44C7144E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d. ¿Qué puede significar el número 300 en la función que representa la ganancia? </w:t>
      </w:r>
    </w:p>
    <w:p w14:paraId="4300A037" w14:textId="754F4948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>e. Si Xenia vende todos los chocolates, ¿cuánto dinero gana?</w:t>
      </w:r>
    </w:p>
    <w:p w14:paraId="142B61D4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52A35356" w14:textId="7B4FA4E9" w:rsidR="00976267" w:rsidRPr="0078264B" w:rsidRDefault="00976267" w:rsidP="00976267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>Observa los siguientes diagramas sagitales y determina aquellos que representen una función.</w:t>
      </w:r>
    </w:p>
    <w:p w14:paraId="7E713CD9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124EDE80" w14:textId="6D810537" w:rsidR="00976267" w:rsidRPr="0078264B" w:rsidRDefault="00976267" w:rsidP="00976267">
      <w:pPr>
        <w:spacing w:after="0" w:line="276" w:lineRule="auto"/>
        <w:jc w:val="center"/>
        <w:rPr>
          <w:rFonts w:ascii="Cambria" w:hAnsi="Cambria"/>
        </w:rPr>
      </w:pPr>
      <w:r w:rsidRPr="0078264B">
        <w:rPr>
          <w:rFonts w:ascii="Cambria" w:hAnsi="Cambria"/>
          <w:noProof/>
        </w:rPr>
        <w:drawing>
          <wp:inline distT="0" distB="0" distL="0" distR="0" wp14:anchorId="0065348C" wp14:editId="4D324F9F">
            <wp:extent cx="5920182" cy="1819275"/>
            <wp:effectExtent l="0" t="0" r="4445" b="0"/>
            <wp:docPr id="210464346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35" cy="181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98595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20D2AA0C" w14:textId="2F05F0F4" w:rsidR="00976267" w:rsidRPr="0078264B" w:rsidRDefault="00976267" w:rsidP="00976267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>Si en la tabla se ha representado la función f, responde.</w:t>
      </w:r>
    </w:p>
    <w:p w14:paraId="41E1F0A8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033A8CFB" w14:textId="48E75D65" w:rsidR="00976267" w:rsidRPr="0078264B" w:rsidRDefault="00976267" w:rsidP="00976267">
      <w:pPr>
        <w:spacing w:after="0" w:line="276" w:lineRule="auto"/>
        <w:jc w:val="center"/>
        <w:rPr>
          <w:rFonts w:ascii="Cambria" w:hAnsi="Cambria"/>
        </w:rPr>
      </w:pPr>
      <w:r w:rsidRPr="0078264B">
        <w:rPr>
          <w:rFonts w:ascii="Cambria" w:hAnsi="Cambria"/>
          <w:noProof/>
        </w:rPr>
        <w:drawing>
          <wp:inline distT="0" distB="0" distL="0" distR="0" wp14:anchorId="55F3EFCD" wp14:editId="1E255F2E">
            <wp:extent cx="3743325" cy="1114425"/>
            <wp:effectExtent l="0" t="0" r="9525" b="9525"/>
            <wp:docPr id="57983585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8E32D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</w:p>
    <w:p w14:paraId="73028DE2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a. ¿Cuáles son los elementos que forman el dominio de esta función? </w:t>
      </w:r>
    </w:p>
    <w:p w14:paraId="768A5A4D" w14:textId="34B731E9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b. ¿Cuáles son los elementos que forman el recorrido de esta función? </w:t>
      </w:r>
    </w:p>
    <w:p w14:paraId="529178A1" w14:textId="77777777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 xml:space="preserve">c. ¿Cuál es la imagen de 3? </w:t>
      </w:r>
    </w:p>
    <w:p w14:paraId="1182688D" w14:textId="440A19ED" w:rsidR="00976267" w:rsidRPr="0078264B" w:rsidRDefault="00976267" w:rsidP="00976267">
      <w:pPr>
        <w:spacing w:after="0" w:line="276" w:lineRule="auto"/>
        <w:rPr>
          <w:rFonts w:ascii="Cambria" w:hAnsi="Cambria"/>
        </w:rPr>
      </w:pPr>
      <w:r w:rsidRPr="0078264B">
        <w:rPr>
          <w:rFonts w:ascii="Cambria" w:hAnsi="Cambria"/>
        </w:rPr>
        <w:t>d. ¿Hay algún elemento en el dominio que tenga dos imágenes?, ¿cuál?</w:t>
      </w:r>
    </w:p>
    <w:sectPr w:rsidR="00976267" w:rsidRPr="0078264B" w:rsidSect="00833954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5840" w14:textId="77777777" w:rsidR="00C92B43" w:rsidRDefault="00C92B43" w:rsidP="006A321B">
      <w:pPr>
        <w:spacing w:after="0" w:line="240" w:lineRule="auto"/>
      </w:pPr>
      <w:r>
        <w:separator/>
      </w:r>
    </w:p>
  </w:endnote>
  <w:endnote w:type="continuationSeparator" w:id="0">
    <w:p w14:paraId="7E4FA737" w14:textId="77777777" w:rsidR="00C92B43" w:rsidRDefault="00C92B4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3B0B" w14:textId="77777777" w:rsidR="00C92B43" w:rsidRDefault="00C92B43" w:rsidP="006A321B">
      <w:pPr>
        <w:spacing w:after="0" w:line="240" w:lineRule="auto"/>
      </w:pPr>
      <w:r>
        <w:separator/>
      </w:r>
    </w:p>
  </w:footnote>
  <w:footnote w:type="continuationSeparator" w:id="0">
    <w:p w14:paraId="1705036E" w14:textId="77777777" w:rsidR="00C92B43" w:rsidRDefault="00C92B4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7700">
    <w:abstractNumId w:val="4"/>
  </w:num>
  <w:num w:numId="2" w16cid:durableId="1311593240">
    <w:abstractNumId w:val="12"/>
  </w:num>
  <w:num w:numId="3" w16cid:durableId="836460687">
    <w:abstractNumId w:val="3"/>
  </w:num>
  <w:num w:numId="4" w16cid:durableId="1528789674">
    <w:abstractNumId w:val="21"/>
  </w:num>
  <w:num w:numId="5" w16cid:durableId="934170319">
    <w:abstractNumId w:val="23"/>
  </w:num>
  <w:num w:numId="6" w16cid:durableId="673264678">
    <w:abstractNumId w:val="7"/>
  </w:num>
  <w:num w:numId="7" w16cid:durableId="313489813">
    <w:abstractNumId w:val="8"/>
  </w:num>
  <w:num w:numId="8" w16cid:durableId="141389028">
    <w:abstractNumId w:val="18"/>
  </w:num>
  <w:num w:numId="9" w16cid:durableId="375008735">
    <w:abstractNumId w:val="5"/>
  </w:num>
  <w:num w:numId="10" w16cid:durableId="506410232">
    <w:abstractNumId w:val="6"/>
  </w:num>
  <w:num w:numId="11" w16cid:durableId="454447964">
    <w:abstractNumId w:val="9"/>
  </w:num>
  <w:num w:numId="12" w16cid:durableId="1246067071">
    <w:abstractNumId w:val="1"/>
  </w:num>
  <w:num w:numId="13" w16cid:durableId="260794489">
    <w:abstractNumId w:val="19"/>
  </w:num>
  <w:num w:numId="14" w16cid:durableId="521433330">
    <w:abstractNumId w:val="11"/>
  </w:num>
  <w:num w:numId="15" w16cid:durableId="1950896249">
    <w:abstractNumId w:val="13"/>
  </w:num>
  <w:num w:numId="16" w16cid:durableId="1353415060">
    <w:abstractNumId w:val="16"/>
  </w:num>
  <w:num w:numId="17" w16cid:durableId="750926028">
    <w:abstractNumId w:val="10"/>
  </w:num>
  <w:num w:numId="18" w16cid:durableId="398291650">
    <w:abstractNumId w:val="24"/>
  </w:num>
  <w:num w:numId="19" w16cid:durableId="1690717530">
    <w:abstractNumId w:val="20"/>
  </w:num>
  <w:num w:numId="20" w16cid:durableId="416486790">
    <w:abstractNumId w:val="22"/>
  </w:num>
  <w:num w:numId="21" w16cid:durableId="747726553">
    <w:abstractNumId w:val="2"/>
  </w:num>
  <w:num w:numId="22" w16cid:durableId="247858671">
    <w:abstractNumId w:val="15"/>
  </w:num>
  <w:num w:numId="23" w16cid:durableId="929703887">
    <w:abstractNumId w:val="17"/>
  </w:num>
  <w:num w:numId="24" w16cid:durableId="429665510">
    <w:abstractNumId w:val="14"/>
  </w:num>
  <w:num w:numId="25" w16cid:durableId="188822400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34AA"/>
    <w:rsid w:val="002912AB"/>
    <w:rsid w:val="00296DA8"/>
    <w:rsid w:val="002B0866"/>
    <w:rsid w:val="002C390E"/>
    <w:rsid w:val="002C3A00"/>
    <w:rsid w:val="002D3F5B"/>
    <w:rsid w:val="002E6F16"/>
    <w:rsid w:val="002F5D98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5B9"/>
    <w:rsid w:val="00364B3D"/>
    <w:rsid w:val="00364E54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15EA1"/>
    <w:rsid w:val="007249E7"/>
    <w:rsid w:val="0073034E"/>
    <w:rsid w:val="007463C2"/>
    <w:rsid w:val="0076027B"/>
    <w:rsid w:val="00764168"/>
    <w:rsid w:val="0078264B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C7448"/>
    <w:rsid w:val="008E3392"/>
    <w:rsid w:val="008F08C6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5532"/>
    <w:rsid w:val="00976267"/>
    <w:rsid w:val="009767D4"/>
    <w:rsid w:val="00982215"/>
    <w:rsid w:val="009A1A3B"/>
    <w:rsid w:val="009B198C"/>
    <w:rsid w:val="009B41BA"/>
    <w:rsid w:val="009C3481"/>
    <w:rsid w:val="009C49DA"/>
    <w:rsid w:val="009E28C1"/>
    <w:rsid w:val="009F278D"/>
    <w:rsid w:val="00A035B5"/>
    <w:rsid w:val="00A11166"/>
    <w:rsid w:val="00A1278B"/>
    <w:rsid w:val="00A14263"/>
    <w:rsid w:val="00A22C54"/>
    <w:rsid w:val="00A379F7"/>
    <w:rsid w:val="00A51102"/>
    <w:rsid w:val="00A52A2A"/>
    <w:rsid w:val="00A552CF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6966"/>
    <w:rsid w:val="00BB2494"/>
    <w:rsid w:val="00BB46CD"/>
    <w:rsid w:val="00BB598D"/>
    <w:rsid w:val="00BC400B"/>
    <w:rsid w:val="00BC4221"/>
    <w:rsid w:val="00BE2DFB"/>
    <w:rsid w:val="00BF6CF3"/>
    <w:rsid w:val="00C03CC6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2B43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8233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2023-06-22T19:18:00Z</dcterms:created>
  <dcterms:modified xsi:type="dcterms:W3CDTF">2023-06-22T19:18:00Z</dcterms:modified>
</cp:coreProperties>
</file>