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71EA49ED" w:rsidR="00E751EC" w:rsidRPr="00C4504E" w:rsidRDefault="006B7296" w:rsidP="00DB5510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C4504E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3867F2" w:rsidRPr="00C4504E">
        <w:rPr>
          <w:rFonts w:ascii="Cambria" w:hAnsi="Cambria"/>
          <w:color w:val="000000" w:themeColor="text1"/>
          <w:u w:val="single"/>
          <w:lang w:val="es-ES"/>
        </w:rPr>
        <w:t>2</w:t>
      </w:r>
      <w:r w:rsidR="00906095" w:rsidRPr="00C4504E">
        <w:rPr>
          <w:rFonts w:ascii="Cambria" w:hAnsi="Cambria"/>
          <w:color w:val="000000" w:themeColor="text1"/>
          <w:u w:val="single"/>
          <w:lang w:val="es-ES"/>
        </w:rPr>
        <w:t>9</w:t>
      </w:r>
    </w:p>
    <w:p w14:paraId="40FD0D3D" w14:textId="075BDAF3" w:rsidR="00BB2494" w:rsidRPr="00C4504E" w:rsidRDefault="00014F7A" w:rsidP="00DB5510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C4504E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DB5510" w:rsidRPr="00C4504E">
        <w:rPr>
          <w:rFonts w:ascii="Cambria" w:hAnsi="Cambria"/>
          <w:u w:val="single"/>
        </w:rPr>
        <w:t>Teorema de Pitágoras</w:t>
      </w:r>
      <w:r w:rsidR="00715EA1" w:rsidRPr="00C4504E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C4504E" w:rsidRDefault="006B7296" w:rsidP="00DB5510">
      <w:pPr>
        <w:spacing w:after="0" w:line="276" w:lineRule="auto"/>
        <w:rPr>
          <w:rFonts w:ascii="Cambria" w:hAnsi="Cambria"/>
        </w:rPr>
      </w:pPr>
    </w:p>
    <w:p w14:paraId="4717BA23" w14:textId="77777777" w:rsidR="002F6501" w:rsidRPr="00C4504E" w:rsidRDefault="006B7296" w:rsidP="00DB5510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>Resuelve las siguientes actividades con el desarrollo correspondiente.</w:t>
      </w:r>
    </w:p>
    <w:p w14:paraId="23C6DEFB" w14:textId="77777777" w:rsidR="002F6501" w:rsidRPr="00C4504E" w:rsidRDefault="002F6501" w:rsidP="00DB5510">
      <w:pPr>
        <w:spacing w:after="0" w:line="276" w:lineRule="auto"/>
        <w:rPr>
          <w:rFonts w:ascii="Cambria" w:hAnsi="Cambria"/>
        </w:rPr>
      </w:pPr>
    </w:p>
    <w:p w14:paraId="2D3EEDA4" w14:textId="51F1F35F" w:rsidR="00373A5D" w:rsidRPr="00C4504E" w:rsidRDefault="00DB5510" w:rsidP="00DB5510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>Calcula la medida pedida en cada caso.</w:t>
      </w:r>
    </w:p>
    <w:p w14:paraId="109E8F7F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</w:p>
    <w:p w14:paraId="7400C345" w14:textId="11BF8937" w:rsidR="00DB5510" w:rsidRPr="00C4504E" w:rsidRDefault="00DB5510" w:rsidP="00DB5510">
      <w:pPr>
        <w:spacing w:after="0" w:line="276" w:lineRule="auto"/>
        <w:jc w:val="center"/>
        <w:rPr>
          <w:rFonts w:ascii="Cambria" w:hAnsi="Cambria"/>
        </w:rPr>
      </w:pPr>
      <w:r w:rsidRPr="00C4504E">
        <w:rPr>
          <w:rFonts w:ascii="Cambria" w:hAnsi="Cambria"/>
          <w:noProof/>
        </w:rPr>
        <w:drawing>
          <wp:inline distT="0" distB="0" distL="0" distR="0" wp14:anchorId="701112AF" wp14:editId="7A2B5763">
            <wp:extent cx="5314950" cy="1916867"/>
            <wp:effectExtent l="0" t="0" r="0" b="7620"/>
            <wp:docPr id="14452977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755" cy="191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DECD1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</w:p>
    <w:p w14:paraId="4C926698" w14:textId="28E858F2" w:rsidR="00DB5510" w:rsidRPr="00C4504E" w:rsidRDefault="00DB5510" w:rsidP="00DB5510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>Calcula la medida faltante, dados los catetos (c) o la hipotenusa (h) en los siguientes triángulos rectángulos</w:t>
      </w:r>
    </w:p>
    <w:p w14:paraId="77F21D89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</w:p>
    <w:p w14:paraId="6E73B9A6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 xml:space="preserve">a. c1 = 7 cm; c2 = 12 cm </w:t>
      </w:r>
    </w:p>
    <w:p w14:paraId="44692702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 xml:space="preserve">b. c1 = 5 cm; c2 = 12 cm </w:t>
      </w:r>
    </w:p>
    <w:p w14:paraId="546393C9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 xml:space="preserve">c. c1 = 3 cm; c2 = 5 cm </w:t>
      </w:r>
    </w:p>
    <w:p w14:paraId="4F6E9427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 xml:space="preserve">d. h = 10 cm; c2 = 8 cm </w:t>
      </w:r>
    </w:p>
    <w:p w14:paraId="228B3139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 xml:space="preserve">e. h = 5 cm; c2 = 2 cm </w:t>
      </w:r>
    </w:p>
    <w:p w14:paraId="421CDB6D" w14:textId="603669F1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>f. h = 8 cm; c2 = 4 cm</w:t>
      </w:r>
    </w:p>
    <w:p w14:paraId="0C16A8FF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</w:p>
    <w:p w14:paraId="1D7C98EC" w14:textId="7BA5E768" w:rsidR="00DB5510" w:rsidRPr="00C4504E" w:rsidRDefault="00DB5510" w:rsidP="00DB5510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>Comprueba si los siguientes números forman un trío pitagórico.</w:t>
      </w:r>
    </w:p>
    <w:p w14:paraId="48EB3495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</w:p>
    <w:p w14:paraId="02A325A6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 xml:space="preserve">a. 7, 24 y 25. </w:t>
      </w:r>
    </w:p>
    <w:p w14:paraId="2D4284DB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 xml:space="preserve">b. 9, 15 y 20. </w:t>
      </w:r>
    </w:p>
    <w:p w14:paraId="5F75C3BF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 xml:space="preserve">c. 17, 19 y 26. </w:t>
      </w:r>
    </w:p>
    <w:p w14:paraId="05D0ECFC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 xml:space="preserve">d. 10, 24 y 36. </w:t>
      </w:r>
    </w:p>
    <w:p w14:paraId="5B2497F0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 xml:space="preserve">e. 4,5; 6 y 7,5. </w:t>
      </w:r>
    </w:p>
    <w:p w14:paraId="1638E5CA" w14:textId="1FD425BD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>f. 1,8; 2,4 y 3.</w:t>
      </w:r>
    </w:p>
    <w:p w14:paraId="4C54169F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</w:p>
    <w:p w14:paraId="037920BB" w14:textId="77777777" w:rsidR="00DB5510" w:rsidRPr="00C4504E" w:rsidRDefault="00DB5510" w:rsidP="00DB5510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 xml:space="preserve">Responde las siguientes preguntas. Justifica tu respuesta. </w:t>
      </w:r>
    </w:p>
    <w:p w14:paraId="068C7198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</w:p>
    <w:p w14:paraId="5F8D812C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 xml:space="preserve">a. Los lados de un rectángulo son 12 cm y 15 cm. ¿Cuánto mide la diagonal? </w:t>
      </w:r>
    </w:p>
    <w:p w14:paraId="16338E75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 xml:space="preserve">b. ¿Cuál es la altura de un trapecio isósceles de bases 8 dm y 10 dm de longitud, y lados iguales de 7 dm? </w:t>
      </w:r>
    </w:p>
    <w:p w14:paraId="6598F550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 xml:space="preserve">c. Las diagonales de un rombo miden 12 cm y 16 cm. ¿Cuál es la medida de cada uno de sus lados? </w:t>
      </w:r>
    </w:p>
    <w:p w14:paraId="258FC9EE" w14:textId="77777777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 xml:space="preserve">d. ¿Cuál es la medida de la altura de un triángulo equilátero de lado 6 cm? </w:t>
      </w:r>
    </w:p>
    <w:p w14:paraId="5653BA03" w14:textId="3807FD5E" w:rsidR="00DB5510" w:rsidRPr="00C4504E" w:rsidRDefault="00DB5510" w:rsidP="00DB5510">
      <w:pPr>
        <w:spacing w:after="0" w:line="276" w:lineRule="auto"/>
        <w:rPr>
          <w:rFonts w:ascii="Cambria" w:hAnsi="Cambria"/>
        </w:rPr>
      </w:pPr>
      <w:r w:rsidRPr="00C4504E">
        <w:rPr>
          <w:rFonts w:ascii="Cambria" w:hAnsi="Cambria"/>
        </w:rPr>
        <w:t>e. El perímetro de un cuadrado mide 20 cm. ¿Cuánto mide su diagonal?</w:t>
      </w:r>
    </w:p>
    <w:sectPr w:rsidR="00DB5510" w:rsidRPr="00C4504E" w:rsidSect="00833954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3FE4" w14:textId="77777777" w:rsidR="00B13551" w:rsidRDefault="00B13551" w:rsidP="006A321B">
      <w:pPr>
        <w:spacing w:after="0" w:line="240" w:lineRule="auto"/>
      </w:pPr>
      <w:r>
        <w:separator/>
      </w:r>
    </w:p>
  </w:endnote>
  <w:endnote w:type="continuationSeparator" w:id="0">
    <w:p w14:paraId="2D97A21D" w14:textId="77777777" w:rsidR="00B13551" w:rsidRDefault="00B1355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E538" w14:textId="77777777" w:rsidR="00B13551" w:rsidRDefault="00B13551" w:rsidP="006A321B">
      <w:pPr>
        <w:spacing w:after="0" w:line="240" w:lineRule="auto"/>
      </w:pPr>
      <w:r>
        <w:separator/>
      </w:r>
    </w:p>
  </w:footnote>
  <w:footnote w:type="continuationSeparator" w:id="0">
    <w:p w14:paraId="0CF2C3ED" w14:textId="77777777" w:rsidR="00B13551" w:rsidRDefault="00B1355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F6EA4A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203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F6EA4A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2036E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7700">
    <w:abstractNumId w:val="6"/>
  </w:num>
  <w:num w:numId="2" w16cid:durableId="1311593240">
    <w:abstractNumId w:val="19"/>
  </w:num>
  <w:num w:numId="3" w16cid:durableId="836460687">
    <w:abstractNumId w:val="4"/>
  </w:num>
  <w:num w:numId="4" w16cid:durableId="1528789674">
    <w:abstractNumId w:val="36"/>
  </w:num>
  <w:num w:numId="5" w16cid:durableId="934170319">
    <w:abstractNumId w:val="38"/>
  </w:num>
  <w:num w:numId="6" w16cid:durableId="673264678">
    <w:abstractNumId w:val="11"/>
  </w:num>
  <w:num w:numId="7" w16cid:durableId="313489813">
    <w:abstractNumId w:val="12"/>
  </w:num>
  <w:num w:numId="8" w16cid:durableId="141389028">
    <w:abstractNumId w:val="32"/>
  </w:num>
  <w:num w:numId="9" w16cid:durableId="375008735">
    <w:abstractNumId w:val="9"/>
  </w:num>
  <w:num w:numId="10" w16cid:durableId="506410232">
    <w:abstractNumId w:val="10"/>
  </w:num>
  <w:num w:numId="11" w16cid:durableId="454447964">
    <w:abstractNumId w:val="13"/>
  </w:num>
  <w:num w:numId="12" w16cid:durableId="1246067071">
    <w:abstractNumId w:val="1"/>
  </w:num>
  <w:num w:numId="13" w16cid:durableId="260794489">
    <w:abstractNumId w:val="34"/>
  </w:num>
  <w:num w:numId="14" w16cid:durableId="521433330">
    <w:abstractNumId w:val="18"/>
  </w:num>
  <w:num w:numId="15" w16cid:durableId="1950896249">
    <w:abstractNumId w:val="21"/>
  </w:num>
  <w:num w:numId="16" w16cid:durableId="1353415060">
    <w:abstractNumId w:val="29"/>
  </w:num>
  <w:num w:numId="17" w16cid:durableId="750926028">
    <w:abstractNumId w:val="17"/>
  </w:num>
  <w:num w:numId="18" w16cid:durableId="398291650">
    <w:abstractNumId w:val="39"/>
  </w:num>
  <w:num w:numId="19" w16cid:durableId="1690717530">
    <w:abstractNumId w:val="35"/>
  </w:num>
  <w:num w:numId="20" w16cid:durableId="416486790">
    <w:abstractNumId w:val="37"/>
  </w:num>
  <w:num w:numId="21" w16cid:durableId="747726553">
    <w:abstractNumId w:val="3"/>
  </w:num>
  <w:num w:numId="22" w16cid:durableId="247858671">
    <w:abstractNumId w:val="27"/>
  </w:num>
  <w:num w:numId="23" w16cid:durableId="929703887">
    <w:abstractNumId w:val="30"/>
  </w:num>
  <w:num w:numId="24" w16cid:durableId="429665510">
    <w:abstractNumId w:val="23"/>
  </w:num>
  <w:num w:numId="25" w16cid:durableId="1888224008">
    <w:abstractNumId w:val="0"/>
  </w:num>
  <w:num w:numId="26" w16cid:durableId="878904488">
    <w:abstractNumId w:val="33"/>
  </w:num>
  <w:num w:numId="27" w16cid:durableId="2007588282">
    <w:abstractNumId w:val="7"/>
  </w:num>
  <w:num w:numId="28" w16cid:durableId="349259039">
    <w:abstractNumId w:val="28"/>
  </w:num>
  <w:num w:numId="29" w16cid:durableId="500512084">
    <w:abstractNumId w:val="31"/>
  </w:num>
  <w:num w:numId="30" w16cid:durableId="661859598">
    <w:abstractNumId w:val="22"/>
  </w:num>
  <w:num w:numId="31" w16cid:durableId="104465689">
    <w:abstractNumId w:val="16"/>
  </w:num>
  <w:num w:numId="32" w16cid:durableId="1885822353">
    <w:abstractNumId w:val="25"/>
  </w:num>
  <w:num w:numId="33" w16cid:durableId="516845720">
    <w:abstractNumId w:val="24"/>
  </w:num>
  <w:num w:numId="34" w16cid:durableId="45573776">
    <w:abstractNumId w:val="5"/>
  </w:num>
  <w:num w:numId="35" w16cid:durableId="1517115282">
    <w:abstractNumId w:val="15"/>
  </w:num>
  <w:num w:numId="36" w16cid:durableId="1408576864">
    <w:abstractNumId w:val="26"/>
  </w:num>
  <w:num w:numId="37" w16cid:durableId="697312378">
    <w:abstractNumId w:val="14"/>
  </w:num>
  <w:num w:numId="38" w16cid:durableId="1629435541">
    <w:abstractNumId w:val="8"/>
  </w:num>
  <w:num w:numId="39" w16cid:durableId="1232621591">
    <w:abstractNumId w:val="2"/>
  </w:num>
  <w:num w:numId="40" w16cid:durableId="172702419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0958"/>
    <w:rsid w:val="00052D21"/>
    <w:rsid w:val="0005533F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265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CFC"/>
    <w:rsid w:val="001E3EA5"/>
    <w:rsid w:val="001F7250"/>
    <w:rsid w:val="00207C0C"/>
    <w:rsid w:val="00216A8F"/>
    <w:rsid w:val="00227CF8"/>
    <w:rsid w:val="0023644A"/>
    <w:rsid w:val="00245BDF"/>
    <w:rsid w:val="002476BF"/>
    <w:rsid w:val="00254AD3"/>
    <w:rsid w:val="0026055D"/>
    <w:rsid w:val="00260E63"/>
    <w:rsid w:val="00270F63"/>
    <w:rsid w:val="00274E27"/>
    <w:rsid w:val="002768AE"/>
    <w:rsid w:val="002779EF"/>
    <w:rsid w:val="002834AA"/>
    <w:rsid w:val="002912AB"/>
    <w:rsid w:val="00296DA8"/>
    <w:rsid w:val="002B0866"/>
    <w:rsid w:val="002C390E"/>
    <w:rsid w:val="002C3A00"/>
    <w:rsid w:val="002D3F5B"/>
    <w:rsid w:val="002E6F16"/>
    <w:rsid w:val="002F5D98"/>
    <w:rsid w:val="002F6501"/>
    <w:rsid w:val="00302DCB"/>
    <w:rsid w:val="0030376F"/>
    <w:rsid w:val="00305442"/>
    <w:rsid w:val="00306367"/>
    <w:rsid w:val="00306C36"/>
    <w:rsid w:val="00336142"/>
    <w:rsid w:val="00337F8A"/>
    <w:rsid w:val="00343AA4"/>
    <w:rsid w:val="00353DC9"/>
    <w:rsid w:val="00357A33"/>
    <w:rsid w:val="0036011F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4E60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A5E35"/>
    <w:rsid w:val="005B2040"/>
    <w:rsid w:val="005B513B"/>
    <w:rsid w:val="005C0E04"/>
    <w:rsid w:val="005C57AA"/>
    <w:rsid w:val="005D27EB"/>
    <w:rsid w:val="005D417C"/>
    <w:rsid w:val="005F26C6"/>
    <w:rsid w:val="005F404D"/>
    <w:rsid w:val="005F7DE7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6E35C5"/>
    <w:rsid w:val="007013BA"/>
    <w:rsid w:val="00715EA1"/>
    <w:rsid w:val="007249E7"/>
    <w:rsid w:val="0073034E"/>
    <w:rsid w:val="007463C2"/>
    <w:rsid w:val="0076027B"/>
    <w:rsid w:val="00764168"/>
    <w:rsid w:val="0076686E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036E"/>
    <w:rsid w:val="00821705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B16F7"/>
    <w:rsid w:val="008B554E"/>
    <w:rsid w:val="008C7448"/>
    <w:rsid w:val="008E3392"/>
    <w:rsid w:val="008F08C6"/>
    <w:rsid w:val="00906095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A1A3B"/>
    <w:rsid w:val="009B198C"/>
    <w:rsid w:val="009B41BA"/>
    <w:rsid w:val="009B488F"/>
    <w:rsid w:val="009C3481"/>
    <w:rsid w:val="009C49DA"/>
    <w:rsid w:val="009E28C1"/>
    <w:rsid w:val="009F278D"/>
    <w:rsid w:val="00A035B5"/>
    <w:rsid w:val="00A11166"/>
    <w:rsid w:val="00A1278B"/>
    <w:rsid w:val="00A14263"/>
    <w:rsid w:val="00A22C54"/>
    <w:rsid w:val="00A379F7"/>
    <w:rsid w:val="00A51102"/>
    <w:rsid w:val="00A52A2A"/>
    <w:rsid w:val="00A552CF"/>
    <w:rsid w:val="00A57A23"/>
    <w:rsid w:val="00A64A56"/>
    <w:rsid w:val="00A66288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551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639AC"/>
    <w:rsid w:val="00B751F0"/>
    <w:rsid w:val="00B763E0"/>
    <w:rsid w:val="00B95F3B"/>
    <w:rsid w:val="00BA6966"/>
    <w:rsid w:val="00BB2494"/>
    <w:rsid w:val="00BB46CD"/>
    <w:rsid w:val="00BB598D"/>
    <w:rsid w:val="00BC311F"/>
    <w:rsid w:val="00BC400B"/>
    <w:rsid w:val="00BC4221"/>
    <w:rsid w:val="00BE2DFB"/>
    <w:rsid w:val="00BF6CF3"/>
    <w:rsid w:val="00C03CC6"/>
    <w:rsid w:val="00C152FA"/>
    <w:rsid w:val="00C24DAE"/>
    <w:rsid w:val="00C25A3C"/>
    <w:rsid w:val="00C33D12"/>
    <w:rsid w:val="00C3517C"/>
    <w:rsid w:val="00C357DD"/>
    <w:rsid w:val="00C4504E"/>
    <w:rsid w:val="00C4786C"/>
    <w:rsid w:val="00C51551"/>
    <w:rsid w:val="00C53FF6"/>
    <w:rsid w:val="00C647B0"/>
    <w:rsid w:val="00C6718B"/>
    <w:rsid w:val="00C77D59"/>
    <w:rsid w:val="00C8087D"/>
    <w:rsid w:val="00C83CFF"/>
    <w:rsid w:val="00C96029"/>
    <w:rsid w:val="00CA0AE1"/>
    <w:rsid w:val="00CA508F"/>
    <w:rsid w:val="00CB5F77"/>
    <w:rsid w:val="00CB74BB"/>
    <w:rsid w:val="00CC1D2F"/>
    <w:rsid w:val="00CD028C"/>
    <w:rsid w:val="00CD775A"/>
    <w:rsid w:val="00D1270E"/>
    <w:rsid w:val="00D168B8"/>
    <w:rsid w:val="00D16DEC"/>
    <w:rsid w:val="00D2297B"/>
    <w:rsid w:val="00D42626"/>
    <w:rsid w:val="00D4434D"/>
    <w:rsid w:val="00D61873"/>
    <w:rsid w:val="00D71688"/>
    <w:rsid w:val="00D81550"/>
    <w:rsid w:val="00D82330"/>
    <w:rsid w:val="00DA28BB"/>
    <w:rsid w:val="00DA2AD1"/>
    <w:rsid w:val="00DA3094"/>
    <w:rsid w:val="00DA6A4B"/>
    <w:rsid w:val="00DB1042"/>
    <w:rsid w:val="00DB5510"/>
    <w:rsid w:val="00DB69BA"/>
    <w:rsid w:val="00DD0DD6"/>
    <w:rsid w:val="00DE608A"/>
    <w:rsid w:val="00E2392D"/>
    <w:rsid w:val="00E23A5A"/>
    <w:rsid w:val="00E33DDD"/>
    <w:rsid w:val="00E37DEA"/>
    <w:rsid w:val="00E448B4"/>
    <w:rsid w:val="00E625D8"/>
    <w:rsid w:val="00E73C6B"/>
    <w:rsid w:val="00E751EC"/>
    <w:rsid w:val="00E806F8"/>
    <w:rsid w:val="00E83FA2"/>
    <w:rsid w:val="00E9581C"/>
    <w:rsid w:val="00EA2F66"/>
    <w:rsid w:val="00ED03FF"/>
    <w:rsid w:val="00EF28E4"/>
    <w:rsid w:val="00EF5B63"/>
    <w:rsid w:val="00F179A5"/>
    <w:rsid w:val="00F330AB"/>
    <w:rsid w:val="00F40462"/>
    <w:rsid w:val="00F60B7C"/>
    <w:rsid w:val="00F66598"/>
    <w:rsid w:val="00F669D9"/>
    <w:rsid w:val="00F71A49"/>
    <w:rsid w:val="00FA052C"/>
    <w:rsid w:val="00FA61F8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2022-03-29T12:38:00Z</cp:lastPrinted>
  <dcterms:created xsi:type="dcterms:W3CDTF">2023-08-03T16:07:00Z</dcterms:created>
  <dcterms:modified xsi:type="dcterms:W3CDTF">2023-08-03T16:07:00Z</dcterms:modified>
</cp:coreProperties>
</file>