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0098311A" w:rsidR="00EB1BD1" w:rsidRPr="00D72D47" w:rsidRDefault="00DD5FDE" w:rsidP="00D72D47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Instalación 2</w:t>
      </w:r>
    </w:p>
    <w:p w14:paraId="683D27A8" w14:textId="77777777" w:rsidR="00D72D47" w:rsidRDefault="00D72D47" w:rsidP="00E30C50">
      <w:pPr>
        <w:rPr>
          <w:rFonts w:asciiTheme="majorHAnsi" w:hAnsiTheme="majorHAnsi"/>
          <w:sz w:val="24"/>
        </w:rPr>
      </w:pPr>
    </w:p>
    <w:p w14:paraId="68516715" w14:textId="74D9F29B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2B63DC42" w14:textId="03AD44AC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Instalación Artística</w:t>
      </w:r>
    </w:p>
    <w:p w14:paraId="69A060C0" w14:textId="51F54789" w:rsidR="00DD5FDE" w:rsidRDefault="00DD5FDE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Redactan el soporte teórico de su obra, esto a partir de la definición del concepto elegido como base del trabajo</w:t>
      </w:r>
    </w:p>
    <w:p w14:paraId="6A72D228" w14:textId="49C6280A" w:rsidR="00DD5FDE" w:rsidRDefault="00DD5FDE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Buscan los elementos para construir o definir su obra conceptual</w:t>
      </w:r>
    </w:p>
    <w:p w14:paraId="51FAD63B" w14:textId="77777777" w:rsidR="00DD5FDE" w:rsidRDefault="00DD5FDE" w:rsidP="00E30C50">
      <w:pPr>
        <w:rPr>
          <w:rFonts w:asciiTheme="majorHAnsi" w:hAnsiTheme="majorHAnsi"/>
          <w:sz w:val="24"/>
        </w:rPr>
      </w:pPr>
    </w:p>
    <w:p w14:paraId="7ADF7FE9" w14:textId="77777777" w:rsidR="008247AF" w:rsidRPr="008247AF" w:rsidRDefault="008247AF" w:rsidP="008247AF">
      <w:pPr>
        <w:rPr>
          <w:rFonts w:asciiTheme="majorHAnsi" w:hAnsiTheme="majorHAnsi"/>
          <w:sz w:val="24"/>
        </w:rPr>
      </w:pPr>
      <w:r w:rsidRPr="008247AF">
        <w:rPr>
          <w:rFonts w:asciiTheme="majorHAnsi" w:hAnsiTheme="majorHAnsi"/>
          <w:sz w:val="24"/>
        </w:rPr>
        <w:t>Indicadores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247AF" w:rsidRPr="008247AF" w14:paraId="12C972F9" w14:textId="77777777" w:rsidTr="00B1270C">
        <w:tc>
          <w:tcPr>
            <w:tcW w:w="2942" w:type="dxa"/>
          </w:tcPr>
          <w:p w14:paraId="6B3B0228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Soporte de Planificación</w:t>
            </w:r>
          </w:p>
        </w:tc>
        <w:tc>
          <w:tcPr>
            <w:tcW w:w="2943" w:type="dxa"/>
          </w:tcPr>
          <w:p w14:paraId="51CEA3C1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fue planificada en su cuaderno para croquis o croquera</w:t>
            </w:r>
          </w:p>
        </w:tc>
        <w:tc>
          <w:tcPr>
            <w:tcW w:w="2943" w:type="dxa"/>
          </w:tcPr>
          <w:p w14:paraId="7F6CFA4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ha sido planificada en su cuaderno para croquis o croquera</w:t>
            </w:r>
          </w:p>
        </w:tc>
      </w:tr>
      <w:tr w:rsidR="008247AF" w:rsidRPr="008247AF" w14:paraId="19148ABF" w14:textId="77777777" w:rsidTr="00B1270C">
        <w:tc>
          <w:tcPr>
            <w:tcW w:w="2942" w:type="dxa"/>
          </w:tcPr>
          <w:p w14:paraId="554C6889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Lugar de trabajo y diseño</w:t>
            </w:r>
          </w:p>
        </w:tc>
        <w:tc>
          <w:tcPr>
            <w:tcW w:w="2943" w:type="dxa"/>
          </w:tcPr>
          <w:p w14:paraId="6F5344CE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fue diseñada y realizada en el colegio durante la hora de clases de Arte</w:t>
            </w:r>
          </w:p>
        </w:tc>
        <w:tc>
          <w:tcPr>
            <w:tcW w:w="2943" w:type="dxa"/>
          </w:tcPr>
          <w:p w14:paraId="68838865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ha sido realizada y/o diseñada en el colegio u hora de clases de Arte</w:t>
            </w:r>
          </w:p>
        </w:tc>
      </w:tr>
      <w:tr w:rsidR="008247AF" w:rsidRPr="008247AF" w14:paraId="17DA2812" w14:textId="77777777" w:rsidTr="00B1270C">
        <w:tc>
          <w:tcPr>
            <w:tcW w:w="2942" w:type="dxa"/>
          </w:tcPr>
          <w:p w14:paraId="441B851F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Concordancia de Formato artístico</w:t>
            </w:r>
          </w:p>
        </w:tc>
        <w:tc>
          <w:tcPr>
            <w:tcW w:w="2943" w:type="dxa"/>
          </w:tcPr>
          <w:p w14:paraId="6ECED7E4" w14:textId="7DF35D1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corresponde al de una instalación artística</w:t>
            </w:r>
            <w:r>
              <w:rPr>
                <w:rFonts w:asciiTheme="majorHAnsi" w:hAnsiTheme="majorHAnsi"/>
                <w:sz w:val="24"/>
              </w:rPr>
              <w:t xml:space="preserve"> y contiene la explicación</w:t>
            </w:r>
          </w:p>
        </w:tc>
        <w:tc>
          <w:tcPr>
            <w:tcW w:w="2943" w:type="dxa"/>
          </w:tcPr>
          <w:p w14:paraId="103D39AC" w14:textId="6BAF5B3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es lo que se entiende o se ha señalado, una instalación artística</w:t>
            </w:r>
            <w:r>
              <w:rPr>
                <w:rFonts w:asciiTheme="majorHAnsi" w:hAnsiTheme="majorHAnsi"/>
                <w:sz w:val="24"/>
              </w:rPr>
              <w:t xml:space="preserve"> o no contiene la explicación</w:t>
            </w:r>
          </w:p>
        </w:tc>
      </w:tr>
      <w:tr w:rsidR="008247AF" w:rsidRPr="008247AF" w14:paraId="6A4C3995" w14:textId="77777777" w:rsidTr="00B1270C">
        <w:tc>
          <w:tcPr>
            <w:tcW w:w="2942" w:type="dxa"/>
          </w:tcPr>
          <w:p w14:paraId="273FF0F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 xml:space="preserve">Originalidad </w:t>
            </w:r>
          </w:p>
        </w:tc>
        <w:tc>
          <w:tcPr>
            <w:tcW w:w="2943" w:type="dxa"/>
          </w:tcPr>
          <w:p w14:paraId="5B0AFC14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es de autoría del presentador</w:t>
            </w:r>
          </w:p>
        </w:tc>
        <w:tc>
          <w:tcPr>
            <w:tcW w:w="2943" w:type="dxa"/>
          </w:tcPr>
          <w:p w14:paraId="4F7583C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no es de autoría propia</w:t>
            </w:r>
          </w:p>
        </w:tc>
      </w:tr>
    </w:tbl>
    <w:p w14:paraId="4938C3B3" w14:textId="77777777" w:rsidR="008247AF" w:rsidRPr="000858A0" w:rsidRDefault="008247AF" w:rsidP="00E30C50">
      <w:pPr>
        <w:rPr>
          <w:rFonts w:asciiTheme="majorHAnsi" w:hAnsiTheme="majorHAnsi"/>
          <w:sz w:val="24"/>
        </w:rPr>
      </w:pPr>
    </w:p>
    <w:sectPr w:rsidR="008247AF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57A0" w14:textId="77777777" w:rsidR="00FA70F2" w:rsidRDefault="00FA70F2" w:rsidP="00671E09">
      <w:pPr>
        <w:spacing w:after="0" w:line="240" w:lineRule="auto"/>
      </w:pPr>
      <w:r>
        <w:separator/>
      </w:r>
    </w:p>
  </w:endnote>
  <w:endnote w:type="continuationSeparator" w:id="0">
    <w:p w14:paraId="65BE44AD" w14:textId="77777777" w:rsidR="00FA70F2" w:rsidRDefault="00FA70F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BB72" w14:textId="77777777" w:rsidR="00FA70F2" w:rsidRDefault="00FA70F2" w:rsidP="00671E09">
      <w:pPr>
        <w:spacing w:after="0" w:line="240" w:lineRule="auto"/>
      </w:pPr>
      <w:r>
        <w:separator/>
      </w:r>
    </w:p>
  </w:footnote>
  <w:footnote w:type="continuationSeparator" w:id="0">
    <w:p w14:paraId="6450375A" w14:textId="77777777" w:rsidR="00FA70F2" w:rsidRDefault="00FA70F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0EDDC7BA" w:rsidR="00671E09" w:rsidRDefault="00D72D47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43E756" wp14:editId="002F2C54">
              <wp:simplePos x="0" y="0"/>
              <wp:positionH relativeFrom="margin">
                <wp:posOffset>-487680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71F68" w14:textId="77777777" w:rsidR="00D72D47" w:rsidRPr="00F15790" w:rsidRDefault="00D72D47" w:rsidP="00D72D4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7A5C8EF4" w14:textId="77777777" w:rsidR="00D72D47" w:rsidRPr="001158F0" w:rsidRDefault="00D72D47" w:rsidP="00D72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BE50CFE" w14:textId="77777777" w:rsidR="00D72D47" w:rsidRPr="001158F0" w:rsidRDefault="00D72D47" w:rsidP="00D72D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304AE9" w14:textId="77777777" w:rsidR="00D72D47" w:rsidRPr="001158F0" w:rsidRDefault="00D72D47" w:rsidP="00D72D4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0B68FEE" w14:textId="77777777" w:rsidR="00D72D47" w:rsidRDefault="00D72D47" w:rsidP="00D72D47"/>
                          <w:p w14:paraId="66BC7BA5" w14:textId="77777777" w:rsidR="00D72D47" w:rsidRDefault="00D72D47" w:rsidP="00D72D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04F24" w14:textId="77777777" w:rsidR="00D72D47" w:rsidRPr="00F15790" w:rsidRDefault="00D72D47" w:rsidP="00D72D4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3490EFE" w14:textId="77777777" w:rsidR="00D72D47" w:rsidRPr="001158F0" w:rsidRDefault="00D72D47" w:rsidP="00D72D4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4D0E3DD" w14:textId="77777777" w:rsidR="00D72D47" w:rsidRDefault="00D72D47" w:rsidP="00D72D47"/>
                            <w:p w14:paraId="1CC27AF7" w14:textId="77777777" w:rsidR="00D72D47" w:rsidRDefault="00D72D47" w:rsidP="00D72D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3E756" id="Grupo 1" o:spid="_x0000_s1026" style="position:absolute;margin-left:-38.4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plMKF98AAAAL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5571F68" w14:textId="77777777" w:rsidR="00D72D47" w:rsidRPr="00F15790" w:rsidRDefault="00D72D47" w:rsidP="00D72D4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7A5C8EF4" w14:textId="77777777" w:rsidR="00D72D47" w:rsidRPr="001158F0" w:rsidRDefault="00D72D47" w:rsidP="00D72D4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BE50CFE" w14:textId="77777777" w:rsidR="00D72D47" w:rsidRPr="001158F0" w:rsidRDefault="00D72D47" w:rsidP="00D72D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304AE9" w14:textId="77777777" w:rsidR="00D72D47" w:rsidRPr="001158F0" w:rsidRDefault="00D72D47" w:rsidP="00D72D4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0B68FEE" w14:textId="77777777" w:rsidR="00D72D47" w:rsidRDefault="00D72D47" w:rsidP="00D72D47"/>
                    <w:p w14:paraId="66BC7BA5" w14:textId="77777777" w:rsidR="00D72D47" w:rsidRDefault="00D72D47" w:rsidP="00D72D4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7E04F24" w14:textId="77777777" w:rsidR="00D72D47" w:rsidRPr="00F15790" w:rsidRDefault="00D72D47" w:rsidP="00D72D4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3490EFE" w14:textId="77777777" w:rsidR="00D72D47" w:rsidRPr="001158F0" w:rsidRDefault="00D72D47" w:rsidP="00D72D4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4D0E3DD" w14:textId="77777777" w:rsidR="00D72D47" w:rsidRDefault="00D72D47" w:rsidP="00D72D47"/>
                      <w:p w14:paraId="1CC27AF7" w14:textId="77777777" w:rsidR="00D72D47" w:rsidRDefault="00D72D47" w:rsidP="00D72D47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041B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17CC9"/>
    <w:rsid w:val="007944D5"/>
    <w:rsid w:val="007979B8"/>
    <w:rsid w:val="007D64F7"/>
    <w:rsid w:val="008247AF"/>
    <w:rsid w:val="00834287"/>
    <w:rsid w:val="0085441B"/>
    <w:rsid w:val="008940E9"/>
    <w:rsid w:val="008B7FEC"/>
    <w:rsid w:val="008E785D"/>
    <w:rsid w:val="00916F42"/>
    <w:rsid w:val="0092650C"/>
    <w:rsid w:val="009418F7"/>
    <w:rsid w:val="0095150E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729BB"/>
    <w:rsid w:val="00CB7A7C"/>
    <w:rsid w:val="00CD36D5"/>
    <w:rsid w:val="00CD72DF"/>
    <w:rsid w:val="00D70D66"/>
    <w:rsid w:val="00D72D47"/>
    <w:rsid w:val="00DD0329"/>
    <w:rsid w:val="00DD5FDE"/>
    <w:rsid w:val="00DF4D8A"/>
    <w:rsid w:val="00E201A1"/>
    <w:rsid w:val="00E30C50"/>
    <w:rsid w:val="00E6714A"/>
    <w:rsid w:val="00EB1BD1"/>
    <w:rsid w:val="00FA70F2"/>
    <w:rsid w:val="00FB59E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2023-09-07T14:54:00Z</dcterms:created>
  <dcterms:modified xsi:type="dcterms:W3CDTF">2023-09-07T14:54:00Z</dcterms:modified>
</cp:coreProperties>
</file>