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7B68" w14:textId="5471090C" w:rsidR="00EB1BD1" w:rsidRPr="00CC4E48" w:rsidRDefault="00D03F1F" w:rsidP="00CC4E48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Instalación 4</w:t>
      </w:r>
    </w:p>
    <w:p w14:paraId="7D4C1DD9" w14:textId="77777777" w:rsidR="00CC4E48" w:rsidRDefault="00CC4E48" w:rsidP="00E30C50">
      <w:pPr>
        <w:rPr>
          <w:rFonts w:asciiTheme="majorHAnsi" w:hAnsiTheme="majorHAnsi"/>
          <w:sz w:val="24"/>
        </w:rPr>
      </w:pPr>
    </w:p>
    <w:p w14:paraId="56A2BA4F" w14:textId="1A7E6096" w:rsidR="007B128F" w:rsidRDefault="007B128F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Arte Conceptual</w:t>
      </w:r>
    </w:p>
    <w:p w14:paraId="0F74E907" w14:textId="77777777" w:rsidR="00D03F1F" w:rsidRDefault="007B128F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Implementan la instalación proyectada en su cuaderno o croquera. </w:t>
      </w:r>
    </w:p>
    <w:p w14:paraId="4658E016" w14:textId="117CABC0" w:rsidR="00D03F1F" w:rsidRDefault="00D03F1F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Instalan la lámina con el soporte teórico atingente a la instalación</w:t>
      </w:r>
    </w:p>
    <w:p w14:paraId="0E49630C" w14:textId="131C78F4" w:rsidR="007B128F" w:rsidRDefault="007B128F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 exhibe a la comunidad de estudiantes</w:t>
      </w:r>
    </w:p>
    <w:p w14:paraId="43A6299D" w14:textId="77777777" w:rsidR="007B128F" w:rsidRPr="007B128F" w:rsidRDefault="007B128F" w:rsidP="007B128F">
      <w:pPr>
        <w:rPr>
          <w:rFonts w:asciiTheme="majorHAnsi" w:hAnsiTheme="majorHAnsi"/>
          <w:sz w:val="24"/>
        </w:rPr>
      </w:pPr>
      <w:r w:rsidRPr="007B128F">
        <w:rPr>
          <w:rFonts w:asciiTheme="majorHAnsi" w:hAnsiTheme="majorHAnsi"/>
          <w:sz w:val="24"/>
        </w:rPr>
        <w:t>Indicadores                                           1 Punto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B128F" w:rsidRPr="007B128F" w14:paraId="4DE8A79C" w14:textId="77777777" w:rsidTr="00B1270C">
        <w:tc>
          <w:tcPr>
            <w:tcW w:w="2942" w:type="dxa"/>
          </w:tcPr>
          <w:p w14:paraId="5897571B" w14:textId="77777777" w:rsidR="007B128F" w:rsidRPr="007B128F" w:rsidRDefault="007B128F" w:rsidP="007B128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7B128F">
              <w:rPr>
                <w:rFonts w:asciiTheme="majorHAnsi" w:hAnsiTheme="majorHAnsi"/>
                <w:sz w:val="24"/>
              </w:rPr>
              <w:t>Soporte de Planificación</w:t>
            </w:r>
          </w:p>
        </w:tc>
        <w:tc>
          <w:tcPr>
            <w:tcW w:w="2943" w:type="dxa"/>
          </w:tcPr>
          <w:p w14:paraId="40F5964D" w14:textId="77777777" w:rsidR="007B128F" w:rsidRPr="007B128F" w:rsidRDefault="007B128F" w:rsidP="007B128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7B128F">
              <w:rPr>
                <w:rFonts w:asciiTheme="majorHAnsi" w:hAnsiTheme="majorHAnsi"/>
                <w:sz w:val="24"/>
              </w:rPr>
              <w:t>La obra fue planificada en su cuaderno para croquis o croquera</w:t>
            </w:r>
          </w:p>
        </w:tc>
        <w:tc>
          <w:tcPr>
            <w:tcW w:w="2943" w:type="dxa"/>
          </w:tcPr>
          <w:p w14:paraId="2893EC9A" w14:textId="77777777" w:rsidR="007B128F" w:rsidRPr="007B128F" w:rsidRDefault="007B128F" w:rsidP="007B128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7B128F">
              <w:rPr>
                <w:rFonts w:asciiTheme="majorHAnsi" w:hAnsiTheme="majorHAnsi"/>
                <w:sz w:val="24"/>
              </w:rPr>
              <w:t>La obra no ha sido planificada en su cuaderno para croquis o croquera</w:t>
            </w:r>
          </w:p>
        </w:tc>
      </w:tr>
      <w:tr w:rsidR="007B128F" w:rsidRPr="007B128F" w14:paraId="0CFE6519" w14:textId="77777777" w:rsidTr="00B1270C">
        <w:tc>
          <w:tcPr>
            <w:tcW w:w="2942" w:type="dxa"/>
          </w:tcPr>
          <w:p w14:paraId="7172F970" w14:textId="77777777" w:rsidR="007B128F" w:rsidRPr="007B128F" w:rsidRDefault="007B128F" w:rsidP="007B128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7B128F">
              <w:rPr>
                <w:rFonts w:asciiTheme="majorHAnsi" w:hAnsiTheme="majorHAnsi"/>
                <w:sz w:val="24"/>
              </w:rPr>
              <w:t>Lugar de trabajo y diseño</w:t>
            </w:r>
          </w:p>
        </w:tc>
        <w:tc>
          <w:tcPr>
            <w:tcW w:w="2943" w:type="dxa"/>
          </w:tcPr>
          <w:p w14:paraId="62D841DC" w14:textId="77777777" w:rsidR="007B128F" w:rsidRPr="007B128F" w:rsidRDefault="007B128F" w:rsidP="007B128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7B128F">
              <w:rPr>
                <w:rFonts w:asciiTheme="majorHAnsi" w:hAnsiTheme="majorHAnsi"/>
                <w:sz w:val="24"/>
              </w:rPr>
              <w:t>La obra fue diseñada y realizada en el colegio durante la hora de clases de Arte</w:t>
            </w:r>
          </w:p>
        </w:tc>
        <w:tc>
          <w:tcPr>
            <w:tcW w:w="2943" w:type="dxa"/>
          </w:tcPr>
          <w:p w14:paraId="1D637EA6" w14:textId="77777777" w:rsidR="007B128F" w:rsidRPr="007B128F" w:rsidRDefault="007B128F" w:rsidP="007B128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7B128F">
              <w:rPr>
                <w:rFonts w:asciiTheme="majorHAnsi" w:hAnsiTheme="majorHAnsi"/>
                <w:sz w:val="24"/>
              </w:rPr>
              <w:t>La obra no ha sido realizada y/o diseñada en el colegio u hora de clases de Arte</w:t>
            </w:r>
          </w:p>
        </w:tc>
      </w:tr>
      <w:tr w:rsidR="007B128F" w:rsidRPr="007B128F" w14:paraId="57FA1BB2" w14:textId="77777777" w:rsidTr="00B1270C">
        <w:tc>
          <w:tcPr>
            <w:tcW w:w="2942" w:type="dxa"/>
          </w:tcPr>
          <w:p w14:paraId="16792BCE" w14:textId="77777777" w:rsidR="007B128F" w:rsidRPr="007B128F" w:rsidRDefault="007B128F" w:rsidP="007B128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7B128F">
              <w:rPr>
                <w:rFonts w:asciiTheme="majorHAnsi" w:hAnsiTheme="majorHAnsi"/>
                <w:sz w:val="24"/>
              </w:rPr>
              <w:t>Concordancia de Formato artístico</w:t>
            </w:r>
          </w:p>
        </w:tc>
        <w:tc>
          <w:tcPr>
            <w:tcW w:w="2943" w:type="dxa"/>
          </w:tcPr>
          <w:p w14:paraId="41922865" w14:textId="77777777" w:rsidR="007B128F" w:rsidRPr="007B128F" w:rsidRDefault="007B128F" w:rsidP="007B128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7B128F">
              <w:rPr>
                <w:rFonts w:asciiTheme="majorHAnsi" w:hAnsiTheme="majorHAnsi"/>
                <w:sz w:val="24"/>
              </w:rPr>
              <w:t>La obra presentada corresponde al de una instalación artística y contiene la explicación</w:t>
            </w:r>
          </w:p>
        </w:tc>
        <w:tc>
          <w:tcPr>
            <w:tcW w:w="2943" w:type="dxa"/>
          </w:tcPr>
          <w:p w14:paraId="1F248B20" w14:textId="77777777" w:rsidR="007B128F" w:rsidRPr="007B128F" w:rsidRDefault="007B128F" w:rsidP="007B128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7B128F">
              <w:rPr>
                <w:rFonts w:asciiTheme="majorHAnsi" w:hAnsiTheme="majorHAnsi"/>
                <w:sz w:val="24"/>
              </w:rPr>
              <w:t>La obra no es lo que se entiende o se ha señalado, una instalación artística o no contiene la explicación</w:t>
            </w:r>
          </w:p>
        </w:tc>
      </w:tr>
      <w:tr w:rsidR="007B128F" w:rsidRPr="007B128F" w14:paraId="031586AF" w14:textId="77777777" w:rsidTr="00B1270C">
        <w:tc>
          <w:tcPr>
            <w:tcW w:w="2942" w:type="dxa"/>
          </w:tcPr>
          <w:p w14:paraId="31056A09" w14:textId="77777777" w:rsidR="007B128F" w:rsidRPr="007B128F" w:rsidRDefault="007B128F" w:rsidP="007B128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7B128F">
              <w:rPr>
                <w:rFonts w:asciiTheme="majorHAnsi" w:hAnsiTheme="majorHAnsi"/>
                <w:sz w:val="24"/>
              </w:rPr>
              <w:t xml:space="preserve">Originalidad </w:t>
            </w:r>
          </w:p>
        </w:tc>
        <w:tc>
          <w:tcPr>
            <w:tcW w:w="2943" w:type="dxa"/>
          </w:tcPr>
          <w:p w14:paraId="37C1A41A" w14:textId="77777777" w:rsidR="007B128F" w:rsidRPr="007B128F" w:rsidRDefault="007B128F" w:rsidP="007B128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7B128F">
              <w:rPr>
                <w:rFonts w:asciiTheme="majorHAnsi" w:hAnsiTheme="majorHAnsi"/>
                <w:sz w:val="24"/>
              </w:rPr>
              <w:t>La obra presentada es de autoría del presentador</w:t>
            </w:r>
          </w:p>
        </w:tc>
        <w:tc>
          <w:tcPr>
            <w:tcW w:w="2943" w:type="dxa"/>
          </w:tcPr>
          <w:p w14:paraId="1AC14234" w14:textId="77777777" w:rsidR="007B128F" w:rsidRPr="007B128F" w:rsidRDefault="007B128F" w:rsidP="007B128F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7B128F">
              <w:rPr>
                <w:rFonts w:asciiTheme="majorHAnsi" w:hAnsiTheme="majorHAnsi"/>
                <w:sz w:val="24"/>
              </w:rPr>
              <w:t>La obra presentada no es de autoría propia</w:t>
            </w:r>
          </w:p>
        </w:tc>
      </w:tr>
    </w:tbl>
    <w:p w14:paraId="53267563" w14:textId="069D0EC0" w:rsidR="007B128F" w:rsidRPr="000858A0" w:rsidRDefault="007B128F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 evalúa la muestra</w:t>
      </w:r>
    </w:p>
    <w:sectPr w:rsidR="007B128F" w:rsidRPr="00085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4E4D" w14:textId="77777777" w:rsidR="00E867C7" w:rsidRDefault="00E867C7" w:rsidP="00671E09">
      <w:pPr>
        <w:spacing w:after="0" w:line="240" w:lineRule="auto"/>
      </w:pPr>
      <w:r>
        <w:separator/>
      </w:r>
    </w:p>
  </w:endnote>
  <w:endnote w:type="continuationSeparator" w:id="0">
    <w:p w14:paraId="2C9D60DA" w14:textId="77777777" w:rsidR="00E867C7" w:rsidRDefault="00E867C7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8C1F" w14:textId="77777777" w:rsidR="00CC4E48" w:rsidRDefault="00CC4E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6F0B" w14:textId="77777777" w:rsidR="00CC4E48" w:rsidRDefault="00CC4E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97A4" w14:textId="77777777" w:rsidR="00CC4E48" w:rsidRDefault="00CC4E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1DE5" w14:textId="77777777" w:rsidR="00E867C7" w:rsidRDefault="00E867C7" w:rsidP="00671E09">
      <w:pPr>
        <w:spacing w:after="0" w:line="240" w:lineRule="auto"/>
      </w:pPr>
      <w:r>
        <w:separator/>
      </w:r>
    </w:p>
  </w:footnote>
  <w:footnote w:type="continuationSeparator" w:id="0">
    <w:p w14:paraId="4AAB1DEB" w14:textId="77777777" w:rsidR="00E867C7" w:rsidRDefault="00E867C7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4D8F" w14:textId="77777777" w:rsidR="00CC4E48" w:rsidRDefault="00CC4E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4379CDC1" w:rsidR="00671E09" w:rsidRDefault="00CC4E48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D73177" wp14:editId="1E80BFFC">
              <wp:simplePos x="0" y="0"/>
              <wp:positionH relativeFrom="margin">
                <wp:posOffset>-388620</wp:posOffset>
              </wp:positionH>
              <wp:positionV relativeFrom="paragraph">
                <wp:posOffset>-175938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7EAA4" w14:textId="77777777" w:rsidR="00CC4E48" w:rsidRPr="00F15790" w:rsidRDefault="00CC4E48" w:rsidP="00CC4E4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24913FEA" w14:textId="77777777" w:rsidR="00CC4E48" w:rsidRPr="001158F0" w:rsidRDefault="00CC4E48" w:rsidP="00CC4E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34DBF88" w14:textId="77777777" w:rsidR="00CC4E48" w:rsidRPr="001158F0" w:rsidRDefault="00CC4E48" w:rsidP="00CC4E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B9C835" w14:textId="77777777" w:rsidR="00CC4E48" w:rsidRPr="001158F0" w:rsidRDefault="00CC4E48" w:rsidP="00CC4E4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A426036" w14:textId="77777777" w:rsidR="00CC4E48" w:rsidRDefault="00CC4E48" w:rsidP="00CC4E48"/>
                          <w:p w14:paraId="3F71D1FB" w14:textId="77777777" w:rsidR="00CC4E48" w:rsidRDefault="00CC4E48" w:rsidP="00CC4E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16646" w14:textId="77777777" w:rsidR="00CC4E48" w:rsidRPr="00F15790" w:rsidRDefault="00CC4E48" w:rsidP="00CC4E48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10D47F9" w14:textId="77777777" w:rsidR="00CC4E48" w:rsidRPr="001158F0" w:rsidRDefault="00CC4E48" w:rsidP="00CC4E48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58EEC4E" w14:textId="77777777" w:rsidR="00CC4E48" w:rsidRDefault="00CC4E48" w:rsidP="00CC4E48"/>
                            <w:p w14:paraId="470C45CD" w14:textId="77777777" w:rsidR="00CC4E48" w:rsidRDefault="00CC4E48" w:rsidP="00CC4E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D73177" id="Grupo 1" o:spid="_x0000_s1026" style="position:absolute;margin-left:-30.6pt;margin-top:-13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BMrSnJ4QAAAAs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417EAA4" w14:textId="77777777" w:rsidR="00CC4E48" w:rsidRPr="00F15790" w:rsidRDefault="00CC4E48" w:rsidP="00CC4E4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24913FEA" w14:textId="77777777" w:rsidR="00CC4E48" w:rsidRPr="001158F0" w:rsidRDefault="00CC4E48" w:rsidP="00CC4E4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34DBF88" w14:textId="77777777" w:rsidR="00CC4E48" w:rsidRPr="001158F0" w:rsidRDefault="00CC4E48" w:rsidP="00CC4E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B9C835" w14:textId="77777777" w:rsidR="00CC4E48" w:rsidRPr="001158F0" w:rsidRDefault="00CC4E48" w:rsidP="00CC4E4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A426036" w14:textId="77777777" w:rsidR="00CC4E48" w:rsidRDefault="00CC4E48" w:rsidP="00CC4E48"/>
                    <w:p w14:paraId="3F71D1FB" w14:textId="77777777" w:rsidR="00CC4E48" w:rsidRDefault="00CC4E48" w:rsidP="00CC4E48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C916646" w14:textId="77777777" w:rsidR="00CC4E48" w:rsidRPr="00F15790" w:rsidRDefault="00CC4E48" w:rsidP="00CC4E48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10D47F9" w14:textId="77777777" w:rsidR="00CC4E48" w:rsidRPr="001158F0" w:rsidRDefault="00CC4E48" w:rsidP="00CC4E48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58EEC4E" w14:textId="77777777" w:rsidR="00CC4E48" w:rsidRDefault="00CC4E48" w:rsidP="00CC4E48"/>
                      <w:p w14:paraId="470C45CD" w14:textId="77777777" w:rsidR="00CC4E48" w:rsidRDefault="00CC4E48" w:rsidP="00CC4E48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B51E" w14:textId="77777777" w:rsidR="00CC4E48" w:rsidRDefault="00CC4E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10D64"/>
    <w:rsid w:val="000807E9"/>
    <w:rsid w:val="000858A0"/>
    <w:rsid w:val="000A7FD6"/>
    <w:rsid w:val="000E37AB"/>
    <w:rsid w:val="0014021F"/>
    <w:rsid w:val="001412B7"/>
    <w:rsid w:val="001E7B80"/>
    <w:rsid w:val="00211511"/>
    <w:rsid w:val="00214B0A"/>
    <w:rsid w:val="00216D4C"/>
    <w:rsid w:val="00231E19"/>
    <w:rsid w:val="003044D3"/>
    <w:rsid w:val="0032168A"/>
    <w:rsid w:val="00325531"/>
    <w:rsid w:val="003D5C89"/>
    <w:rsid w:val="004935BA"/>
    <w:rsid w:val="00497C5C"/>
    <w:rsid w:val="004C09B1"/>
    <w:rsid w:val="004E3D75"/>
    <w:rsid w:val="00537C84"/>
    <w:rsid w:val="005B310E"/>
    <w:rsid w:val="00601CE3"/>
    <w:rsid w:val="00602432"/>
    <w:rsid w:val="006645BA"/>
    <w:rsid w:val="00670A58"/>
    <w:rsid w:val="00671E09"/>
    <w:rsid w:val="00695D8B"/>
    <w:rsid w:val="006B40C3"/>
    <w:rsid w:val="006C65BE"/>
    <w:rsid w:val="006F1DFF"/>
    <w:rsid w:val="007944D5"/>
    <w:rsid w:val="007979B8"/>
    <w:rsid w:val="007B128F"/>
    <w:rsid w:val="007D64F7"/>
    <w:rsid w:val="007E3106"/>
    <w:rsid w:val="0085441B"/>
    <w:rsid w:val="008940E9"/>
    <w:rsid w:val="008B7FEC"/>
    <w:rsid w:val="008E785D"/>
    <w:rsid w:val="0092650C"/>
    <w:rsid w:val="009418F7"/>
    <w:rsid w:val="00A226BE"/>
    <w:rsid w:val="00A93532"/>
    <w:rsid w:val="00AC566F"/>
    <w:rsid w:val="00AF01C2"/>
    <w:rsid w:val="00BE4EE1"/>
    <w:rsid w:val="00BF2801"/>
    <w:rsid w:val="00BF75A9"/>
    <w:rsid w:val="00C5221A"/>
    <w:rsid w:val="00C54FF7"/>
    <w:rsid w:val="00C729BB"/>
    <w:rsid w:val="00CB7A7C"/>
    <w:rsid w:val="00CC4E48"/>
    <w:rsid w:val="00CD36D5"/>
    <w:rsid w:val="00CD72DF"/>
    <w:rsid w:val="00D03F1F"/>
    <w:rsid w:val="00D70D66"/>
    <w:rsid w:val="00DD0329"/>
    <w:rsid w:val="00DF4D8A"/>
    <w:rsid w:val="00E201A1"/>
    <w:rsid w:val="00E30C50"/>
    <w:rsid w:val="00E6714A"/>
    <w:rsid w:val="00E867C7"/>
    <w:rsid w:val="00EB1BD1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2023-09-07T14:54:00Z</dcterms:created>
  <dcterms:modified xsi:type="dcterms:W3CDTF">2023-09-07T14:54:00Z</dcterms:modified>
</cp:coreProperties>
</file>