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7B68" w14:textId="52914544" w:rsidR="00EB1BD1" w:rsidRPr="0095119A" w:rsidRDefault="009735C3" w:rsidP="0095119A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Intervención 2</w:t>
      </w:r>
    </w:p>
    <w:p w14:paraId="4673E5C5" w14:textId="77777777" w:rsidR="0095119A" w:rsidRDefault="0095119A" w:rsidP="00E30C50">
      <w:pPr>
        <w:rPr>
          <w:rFonts w:asciiTheme="majorHAnsi" w:hAnsiTheme="majorHAnsi"/>
          <w:sz w:val="24"/>
        </w:rPr>
      </w:pPr>
    </w:p>
    <w:p w14:paraId="266C54F5" w14:textId="04A4EF10" w:rsidR="00342AA7" w:rsidRDefault="00342AA7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Arte Conceptual</w:t>
      </w:r>
    </w:p>
    <w:p w14:paraId="286CB678" w14:textId="4377E257" w:rsidR="00342AA7" w:rsidRDefault="00342AA7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Intervención Artística</w:t>
      </w:r>
    </w:p>
    <w:p w14:paraId="3AED6125" w14:textId="7497C840" w:rsidR="00A06DEC" w:rsidRDefault="00A06DEC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Diseñan una intervención artística a partir de una lámina fotográfica sobre un paisaje urbano, elegido por ellos</w:t>
      </w:r>
    </w:p>
    <w:p w14:paraId="26F52111" w14:textId="36376B58" w:rsidR="00306301" w:rsidRDefault="00306301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Realizan el boceto en su cuaderno para croquis o croquera</w:t>
      </w:r>
    </w:p>
    <w:p w14:paraId="3F774152" w14:textId="15CB7A91" w:rsidR="008F2BC3" w:rsidRPr="008F2BC3" w:rsidRDefault="008F2BC3" w:rsidP="008F2BC3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 xml:space="preserve">       </w:t>
      </w:r>
      <w:r w:rsidRPr="008F2BC3">
        <w:rPr>
          <w:rFonts w:asciiTheme="majorHAnsi" w:hAnsiTheme="majorHAnsi"/>
          <w:b/>
          <w:sz w:val="24"/>
        </w:rPr>
        <w:t>Indicadores                                 1 punto                                        0 punto</w:t>
      </w:r>
    </w:p>
    <w:tbl>
      <w:tblPr>
        <w:tblStyle w:val="Tablaconcuadrcula"/>
        <w:tblW w:w="9050" w:type="dxa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8F2BC3" w:rsidRPr="008F2BC3" w14:paraId="6AABE09F" w14:textId="77777777" w:rsidTr="008572B0">
        <w:trPr>
          <w:trHeight w:val="1120"/>
        </w:trPr>
        <w:tc>
          <w:tcPr>
            <w:tcW w:w="3016" w:type="dxa"/>
          </w:tcPr>
          <w:p w14:paraId="5D11B28A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Diseño dentro del espacio urbano</w:t>
            </w:r>
          </w:p>
        </w:tc>
        <w:tc>
          <w:tcPr>
            <w:tcW w:w="3017" w:type="dxa"/>
          </w:tcPr>
          <w:p w14:paraId="0AFB4A7A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El diseño de la intervención está situado dentro del espacio urbano</w:t>
            </w:r>
          </w:p>
        </w:tc>
        <w:tc>
          <w:tcPr>
            <w:tcW w:w="3017" w:type="dxa"/>
          </w:tcPr>
          <w:p w14:paraId="6564E4D6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El diseño de la intervención no está situado dentro del espacio urbano</w:t>
            </w:r>
          </w:p>
        </w:tc>
      </w:tr>
      <w:tr w:rsidR="008F2BC3" w:rsidRPr="008F2BC3" w14:paraId="70D3AC11" w14:textId="77777777" w:rsidTr="008572B0">
        <w:trPr>
          <w:trHeight w:val="567"/>
        </w:trPr>
        <w:tc>
          <w:tcPr>
            <w:tcW w:w="3016" w:type="dxa"/>
          </w:tcPr>
          <w:p w14:paraId="5ED52FC4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Presentación de formatos</w:t>
            </w:r>
          </w:p>
        </w:tc>
        <w:tc>
          <w:tcPr>
            <w:tcW w:w="3017" w:type="dxa"/>
          </w:tcPr>
          <w:p w14:paraId="339663A5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La presentación del boceto y la lámina definitiva corresponden al soporte y formato pedido</w:t>
            </w:r>
          </w:p>
        </w:tc>
        <w:tc>
          <w:tcPr>
            <w:tcW w:w="3017" w:type="dxa"/>
          </w:tcPr>
          <w:p w14:paraId="2B798AEF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La presentación del boceto y/o la lámina definitiva no corresponden a lo solicitado</w:t>
            </w:r>
          </w:p>
        </w:tc>
      </w:tr>
      <w:tr w:rsidR="008F2BC3" w:rsidRPr="008F2BC3" w14:paraId="79CF4003" w14:textId="77777777" w:rsidTr="008572B0">
        <w:trPr>
          <w:trHeight w:val="1120"/>
        </w:trPr>
        <w:tc>
          <w:tcPr>
            <w:tcW w:w="3016" w:type="dxa"/>
          </w:tcPr>
          <w:p w14:paraId="037CFFB1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Intervención artística</w:t>
            </w:r>
          </w:p>
        </w:tc>
        <w:tc>
          <w:tcPr>
            <w:tcW w:w="3017" w:type="dxa"/>
          </w:tcPr>
          <w:p w14:paraId="6D69D1FC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El boceto presentado  corresponde a lo visto como una intervención artística</w:t>
            </w:r>
          </w:p>
        </w:tc>
        <w:tc>
          <w:tcPr>
            <w:tcW w:w="3017" w:type="dxa"/>
          </w:tcPr>
          <w:p w14:paraId="0FA9A297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El boceto presentado no corresponde a lo visto como una intervención artística</w:t>
            </w:r>
          </w:p>
        </w:tc>
      </w:tr>
      <w:tr w:rsidR="008F2BC3" w:rsidRPr="008F2BC3" w14:paraId="5410B3F5" w14:textId="77777777" w:rsidTr="008572B0">
        <w:trPr>
          <w:trHeight w:val="821"/>
        </w:trPr>
        <w:tc>
          <w:tcPr>
            <w:tcW w:w="3016" w:type="dxa"/>
          </w:tcPr>
          <w:p w14:paraId="1ED7A608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Originalidad  autoría</w:t>
            </w:r>
          </w:p>
        </w:tc>
        <w:tc>
          <w:tcPr>
            <w:tcW w:w="3017" w:type="dxa"/>
          </w:tcPr>
          <w:p w14:paraId="52094CF5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Lo presentado es original y de autoría del presentador</w:t>
            </w:r>
          </w:p>
        </w:tc>
        <w:tc>
          <w:tcPr>
            <w:tcW w:w="3017" w:type="dxa"/>
          </w:tcPr>
          <w:p w14:paraId="49DA3ADB" w14:textId="77777777" w:rsidR="008F2BC3" w:rsidRPr="008F2BC3" w:rsidRDefault="008F2BC3" w:rsidP="008F2BC3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8F2BC3">
              <w:rPr>
                <w:rFonts w:asciiTheme="majorHAnsi" w:hAnsiTheme="majorHAnsi"/>
                <w:sz w:val="24"/>
              </w:rPr>
              <w:t>Lo presentado no es original y/o de autoría del presentador</w:t>
            </w:r>
          </w:p>
        </w:tc>
      </w:tr>
    </w:tbl>
    <w:p w14:paraId="7CDF33A7" w14:textId="77777777" w:rsidR="00342AA7" w:rsidRPr="000858A0" w:rsidRDefault="00342AA7" w:rsidP="00E30C50">
      <w:pPr>
        <w:rPr>
          <w:rFonts w:asciiTheme="majorHAnsi" w:hAnsiTheme="majorHAnsi"/>
          <w:sz w:val="24"/>
        </w:rPr>
      </w:pPr>
    </w:p>
    <w:sectPr w:rsidR="00342AA7" w:rsidRPr="000858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269" w14:textId="77777777" w:rsidR="004B18C0" w:rsidRDefault="004B18C0" w:rsidP="00671E09">
      <w:pPr>
        <w:spacing w:after="0" w:line="240" w:lineRule="auto"/>
      </w:pPr>
      <w:r>
        <w:separator/>
      </w:r>
    </w:p>
  </w:endnote>
  <w:endnote w:type="continuationSeparator" w:id="0">
    <w:p w14:paraId="45D8B1A9" w14:textId="77777777" w:rsidR="004B18C0" w:rsidRDefault="004B18C0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B3D4" w14:textId="77777777" w:rsidR="004B18C0" w:rsidRDefault="004B18C0" w:rsidP="00671E09">
      <w:pPr>
        <w:spacing w:after="0" w:line="240" w:lineRule="auto"/>
      </w:pPr>
      <w:r>
        <w:separator/>
      </w:r>
    </w:p>
  </w:footnote>
  <w:footnote w:type="continuationSeparator" w:id="0">
    <w:p w14:paraId="736687C1" w14:textId="77777777" w:rsidR="004B18C0" w:rsidRDefault="004B18C0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57701609" w:rsidR="00671E09" w:rsidRDefault="0095119A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0A463E" wp14:editId="300C7162">
              <wp:simplePos x="0" y="0"/>
              <wp:positionH relativeFrom="margin">
                <wp:posOffset>-449580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2F648" w14:textId="77777777" w:rsidR="0095119A" w:rsidRPr="00F15790" w:rsidRDefault="0095119A" w:rsidP="0095119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7B2F018B" w14:textId="77777777" w:rsidR="0095119A" w:rsidRPr="001158F0" w:rsidRDefault="0095119A" w:rsidP="009511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55B2615" w14:textId="77777777" w:rsidR="0095119A" w:rsidRPr="001158F0" w:rsidRDefault="0095119A" w:rsidP="009511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D0E5BF" w14:textId="77777777" w:rsidR="0095119A" w:rsidRPr="001158F0" w:rsidRDefault="0095119A" w:rsidP="009511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D0A9C5C" w14:textId="77777777" w:rsidR="0095119A" w:rsidRDefault="0095119A" w:rsidP="0095119A"/>
                          <w:p w14:paraId="1B1D7CAC" w14:textId="77777777" w:rsidR="0095119A" w:rsidRDefault="0095119A" w:rsidP="009511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480B7" w14:textId="77777777" w:rsidR="0095119A" w:rsidRPr="00F15790" w:rsidRDefault="0095119A" w:rsidP="0095119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00AC918" w14:textId="77777777" w:rsidR="0095119A" w:rsidRPr="001158F0" w:rsidRDefault="0095119A" w:rsidP="0095119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8D164AC" w14:textId="77777777" w:rsidR="0095119A" w:rsidRDefault="0095119A" w:rsidP="0095119A"/>
                            <w:p w14:paraId="14101B37" w14:textId="77777777" w:rsidR="0095119A" w:rsidRDefault="0095119A" w:rsidP="0095119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0A463E" id="Grupo 1" o:spid="_x0000_s1026" style="position:absolute;margin-left:-35.4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lWzav+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082F648" w14:textId="77777777" w:rsidR="0095119A" w:rsidRPr="00F15790" w:rsidRDefault="0095119A" w:rsidP="0095119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7B2F018B" w14:textId="77777777" w:rsidR="0095119A" w:rsidRPr="001158F0" w:rsidRDefault="0095119A" w:rsidP="0095119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55B2615" w14:textId="77777777" w:rsidR="0095119A" w:rsidRPr="001158F0" w:rsidRDefault="0095119A" w:rsidP="009511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4D0E5BF" w14:textId="77777777" w:rsidR="0095119A" w:rsidRPr="001158F0" w:rsidRDefault="0095119A" w:rsidP="0095119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D0A9C5C" w14:textId="77777777" w:rsidR="0095119A" w:rsidRDefault="0095119A" w:rsidP="0095119A"/>
                    <w:p w14:paraId="1B1D7CAC" w14:textId="77777777" w:rsidR="0095119A" w:rsidRDefault="0095119A" w:rsidP="0095119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54480B7" w14:textId="77777777" w:rsidR="0095119A" w:rsidRPr="00F15790" w:rsidRDefault="0095119A" w:rsidP="0095119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00AC918" w14:textId="77777777" w:rsidR="0095119A" w:rsidRPr="001158F0" w:rsidRDefault="0095119A" w:rsidP="0095119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8D164AC" w14:textId="77777777" w:rsidR="0095119A" w:rsidRDefault="0095119A" w:rsidP="0095119A"/>
                      <w:p w14:paraId="14101B37" w14:textId="77777777" w:rsidR="0095119A" w:rsidRDefault="0095119A" w:rsidP="0095119A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477D2"/>
    <w:rsid w:val="000858A0"/>
    <w:rsid w:val="000A7FD6"/>
    <w:rsid w:val="000E37AB"/>
    <w:rsid w:val="0014021F"/>
    <w:rsid w:val="001412B7"/>
    <w:rsid w:val="001E7B80"/>
    <w:rsid w:val="00211511"/>
    <w:rsid w:val="00214B0A"/>
    <w:rsid w:val="00216D4C"/>
    <w:rsid w:val="00231E19"/>
    <w:rsid w:val="003044D3"/>
    <w:rsid w:val="00306301"/>
    <w:rsid w:val="0032168A"/>
    <w:rsid w:val="00325531"/>
    <w:rsid w:val="00342AA7"/>
    <w:rsid w:val="003D5C89"/>
    <w:rsid w:val="004935BA"/>
    <w:rsid w:val="00497C5C"/>
    <w:rsid w:val="004B18C0"/>
    <w:rsid w:val="004C09B1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5441B"/>
    <w:rsid w:val="008940E9"/>
    <w:rsid w:val="008B7FEC"/>
    <w:rsid w:val="008E785D"/>
    <w:rsid w:val="008F2BC3"/>
    <w:rsid w:val="0092650C"/>
    <w:rsid w:val="009418F7"/>
    <w:rsid w:val="0095119A"/>
    <w:rsid w:val="009735C3"/>
    <w:rsid w:val="009855AE"/>
    <w:rsid w:val="00A06DEC"/>
    <w:rsid w:val="00A226BE"/>
    <w:rsid w:val="00A93532"/>
    <w:rsid w:val="00AC566F"/>
    <w:rsid w:val="00AF01C2"/>
    <w:rsid w:val="00BE4EE1"/>
    <w:rsid w:val="00BF2801"/>
    <w:rsid w:val="00BF75A9"/>
    <w:rsid w:val="00C351EA"/>
    <w:rsid w:val="00C5221A"/>
    <w:rsid w:val="00C54FF7"/>
    <w:rsid w:val="00C729BB"/>
    <w:rsid w:val="00CB7A7C"/>
    <w:rsid w:val="00CC4CA0"/>
    <w:rsid w:val="00CD36D5"/>
    <w:rsid w:val="00CD72DF"/>
    <w:rsid w:val="00D21912"/>
    <w:rsid w:val="00D70D66"/>
    <w:rsid w:val="00DD0329"/>
    <w:rsid w:val="00DF4D8A"/>
    <w:rsid w:val="00E201A1"/>
    <w:rsid w:val="00E30C50"/>
    <w:rsid w:val="00E6714A"/>
    <w:rsid w:val="00EB1BD1"/>
    <w:rsid w:val="00F05E9A"/>
    <w:rsid w:val="00F52C31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2023-09-07T15:02:00Z</dcterms:created>
  <dcterms:modified xsi:type="dcterms:W3CDTF">2023-09-07T15:02:00Z</dcterms:modified>
</cp:coreProperties>
</file>