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5F2D" w14:textId="171BA422" w:rsidR="00AC566F" w:rsidRDefault="00AC566F" w:rsidP="00602432"/>
    <w:p w14:paraId="70DBE5A0" w14:textId="29A1AFB0" w:rsidR="007945C9" w:rsidRDefault="003B5AA2" w:rsidP="007945C9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Taller 12</w:t>
      </w:r>
    </w:p>
    <w:p w14:paraId="4BF73A1B" w14:textId="77777777" w:rsidR="006C4EEF" w:rsidRPr="00AF4005" w:rsidRDefault="006C4EEF" w:rsidP="007945C9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14:paraId="203706C1" w14:textId="6070B447" w:rsidR="00454DC7" w:rsidRDefault="00454DC7" w:rsidP="00454DC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Afiche</w:t>
      </w:r>
      <w:r w:rsidR="007945C9">
        <w:rPr>
          <w:rFonts w:ascii="Cambria" w:hAnsi="Cambria"/>
          <w:sz w:val="24"/>
        </w:rPr>
        <w:t xml:space="preserve">: </w:t>
      </w:r>
      <w:r>
        <w:rPr>
          <w:rFonts w:ascii="Cambria" w:hAnsi="Cambria"/>
          <w:sz w:val="24"/>
        </w:rPr>
        <w:t>Realización de un afiche alusivo al medioambiente</w:t>
      </w:r>
    </w:p>
    <w:p w14:paraId="524101CE" w14:textId="03FD659E" w:rsidR="00715B21" w:rsidRDefault="00715B21" w:rsidP="00454DC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Realizado y revisado el boceto en su cuaderno o croquera, se abocan a la confección en el formato solicitado, esto es, 27 x 37 </w:t>
      </w:r>
      <w:proofErr w:type="spellStart"/>
      <w:r>
        <w:rPr>
          <w:rFonts w:ascii="Cambria" w:hAnsi="Cambria"/>
          <w:sz w:val="24"/>
        </w:rPr>
        <w:t>cms</w:t>
      </w:r>
      <w:proofErr w:type="spellEnd"/>
      <w:r>
        <w:rPr>
          <w:rFonts w:ascii="Cambria" w:hAnsi="Cambria"/>
          <w:sz w:val="24"/>
        </w:rPr>
        <w:t>.</w:t>
      </w:r>
    </w:p>
    <w:p w14:paraId="5EEF4834" w14:textId="6E77B78A" w:rsidR="006236DC" w:rsidRDefault="006236DC" w:rsidP="00454DC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Terminan su afiche, lo presentan a evaluación</w:t>
      </w:r>
    </w:p>
    <w:p w14:paraId="68356604" w14:textId="77777777" w:rsidR="00715B21" w:rsidRPr="00715B21" w:rsidRDefault="00715B21" w:rsidP="00715B21">
      <w:pPr>
        <w:rPr>
          <w:b/>
        </w:rPr>
      </w:pPr>
      <w:r w:rsidRPr="00715B21">
        <w:rPr>
          <w:b/>
        </w:rPr>
        <w:t>Indicadores                                   1 Punto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15B21" w:rsidRPr="00715B21" w14:paraId="0C13BDD0" w14:textId="77777777" w:rsidTr="00C53ECE">
        <w:tc>
          <w:tcPr>
            <w:tcW w:w="2942" w:type="dxa"/>
          </w:tcPr>
          <w:p w14:paraId="6397A03C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Técnica del afiche</w:t>
            </w:r>
          </w:p>
        </w:tc>
        <w:tc>
          <w:tcPr>
            <w:tcW w:w="2943" w:type="dxa"/>
          </w:tcPr>
          <w:p w14:paraId="4AEB1682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está construido de manera correcta, técnicamente hablando</w:t>
            </w:r>
          </w:p>
        </w:tc>
        <w:tc>
          <w:tcPr>
            <w:tcW w:w="2943" w:type="dxa"/>
          </w:tcPr>
          <w:p w14:paraId="37CB449B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no da cabal cuenta en lo técnico y conceptual</w:t>
            </w:r>
          </w:p>
        </w:tc>
      </w:tr>
      <w:tr w:rsidR="00715B21" w:rsidRPr="00715B21" w14:paraId="0710C6AD" w14:textId="77777777" w:rsidTr="00C53ECE">
        <w:tc>
          <w:tcPr>
            <w:tcW w:w="2942" w:type="dxa"/>
          </w:tcPr>
          <w:p w14:paraId="6C657D52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Formato</w:t>
            </w:r>
          </w:p>
        </w:tc>
        <w:tc>
          <w:tcPr>
            <w:tcW w:w="2943" w:type="dxa"/>
          </w:tcPr>
          <w:p w14:paraId="0C85ABCD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cumple con el formato mínimo pedido</w:t>
            </w:r>
          </w:p>
        </w:tc>
        <w:tc>
          <w:tcPr>
            <w:tcW w:w="2943" w:type="dxa"/>
          </w:tcPr>
          <w:p w14:paraId="7F1C986F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no cumple con el formato mínimo pedido</w:t>
            </w:r>
          </w:p>
        </w:tc>
      </w:tr>
      <w:tr w:rsidR="00715B21" w:rsidRPr="00715B21" w14:paraId="137CB78A" w14:textId="77777777" w:rsidTr="00C53ECE">
        <w:tc>
          <w:tcPr>
            <w:tcW w:w="2942" w:type="dxa"/>
          </w:tcPr>
          <w:p w14:paraId="29A28123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Temática</w:t>
            </w:r>
          </w:p>
        </w:tc>
        <w:tc>
          <w:tcPr>
            <w:tcW w:w="2943" w:type="dxa"/>
          </w:tcPr>
          <w:p w14:paraId="5A40EE96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tema del afiche tiene clara relación con el medio ambiente</w:t>
            </w:r>
          </w:p>
        </w:tc>
        <w:tc>
          <w:tcPr>
            <w:tcW w:w="2943" w:type="dxa"/>
          </w:tcPr>
          <w:p w14:paraId="080DC64A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tema mostrado en el afiche no tiene clara relación con el medio ambiente</w:t>
            </w:r>
          </w:p>
        </w:tc>
      </w:tr>
      <w:tr w:rsidR="00715B21" w:rsidRPr="00715B21" w14:paraId="47EA94C0" w14:textId="77777777" w:rsidTr="00C53ECE">
        <w:tc>
          <w:tcPr>
            <w:tcW w:w="2942" w:type="dxa"/>
          </w:tcPr>
          <w:p w14:paraId="3299D484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Autoría y lugar de confección</w:t>
            </w:r>
          </w:p>
        </w:tc>
        <w:tc>
          <w:tcPr>
            <w:tcW w:w="2943" w:type="dxa"/>
          </w:tcPr>
          <w:p w14:paraId="527AAC4F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es realizado en todas sus etapas en tiempo y lugar requerido por el presentador</w:t>
            </w:r>
          </w:p>
        </w:tc>
        <w:tc>
          <w:tcPr>
            <w:tcW w:w="2943" w:type="dxa"/>
          </w:tcPr>
          <w:p w14:paraId="4731432B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no ha sido realizado en tiempo o lugar o por el presentador</w:t>
            </w:r>
          </w:p>
        </w:tc>
      </w:tr>
    </w:tbl>
    <w:p w14:paraId="24386818" w14:textId="77777777" w:rsidR="00454DC7" w:rsidRPr="004E3D75" w:rsidRDefault="00454DC7" w:rsidP="00602432"/>
    <w:sectPr w:rsidR="00454DC7" w:rsidRPr="004E3D7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C4FB" w14:textId="77777777" w:rsidR="005F196F" w:rsidRDefault="005F196F" w:rsidP="00671E09">
      <w:pPr>
        <w:spacing w:after="0" w:line="240" w:lineRule="auto"/>
      </w:pPr>
      <w:r>
        <w:separator/>
      </w:r>
    </w:p>
  </w:endnote>
  <w:endnote w:type="continuationSeparator" w:id="0">
    <w:p w14:paraId="3B23959E" w14:textId="77777777" w:rsidR="005F196F" w:rsidRDefault="005F196F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6700" w14:textId="77777777" w:rsidR="005F196F" w:rsidRDefault="005F196F" w:rsidP="00671E09">
      <w:pPr>
        <w:spacing w:after="0" w:line="240" w:lineRule="auto"/>
      </w:pPr>
      <w:r>
        <w:separator/>
      </w:r>
    </w:p>
  </w:footnote>
  <w:footnote w:type="continuationSeparator" w:id="0">
    <w:p w14:paraId="049B130D" w14:textId="77777777" w:rsidR="005F196F" w:rsidRDefault="005F196F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3A04C649" w:rsidR="00671E09" w:rsidRDefault="007945C9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37A9F8" wp14:editId="28232A15">
              <wp:simplePos x="0" y="0"/>
              <wp:positionH relativeFrom="margin">
                <wp:posOffset>-685800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B0ADA" w14:textId="77777777" w:rsidR="007945C9" w:rsidRPr="00F15790" w:rsidRDefault="007945C9" w:rsidP="007945C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646BF4D5" w14:textId="77777777" w:rsidR="007945C9" w:rsidRPr="001158F0" w:rsidRDefault="007945C9" w:rsidP="007945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C9C6C98" w14:textId="77777777" w:rsidR="007945C9" w:rsidRPr="001158F0" w:rsidRDefault="007945C9" w:rsidP="007945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FEB532" w14:textId="77777777" w:rsidR="007945C9" w:rsidRPr="001158F0" w:rsidRDefault="007945C9" w:rsidP="007945C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17A1EEC" w14:textId="77777777" w:rsidR="007945C9" w:rsidRDefault="007945C9" w:rsidP="007945C9"/>
                          <w:p w14:paraId="050122D3" w14:textId="77777777" w:rsidR="007945C9" w:rsidRDefault="007945C9" w:rsidP="00794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19906" w14:textId="77777777" w:rsidR="007945C9" w:rsidRPr="00F15790" w:rsidRDefault="007945C9" w:rsidP="007945C9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D7840A4" w14:textId="77777777" w:rsidR="007945C9" w:rsidRPr="001158F0" w:rsidRDefault="007945C9" w:rsidP="007945C9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95495A9" w14:textId="77777777" w:rsidR="007945C9" w:rsidRDefault="007945C9" w:rsidP="007945C9"/>
                            <w:p w14:paraId="3CFE7C8A" w14:textId="77777777" w:rsidR="007945C9" w:rsidRDefault="007945C9" w:rsidP="007945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37A9F8" id="Grupo 1" o:spid="_x0000_s1026" style="position:absolute;margin-left:-5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tbeNqwDAADyCgAADgAAAAAAAAAAAAAAAAA8&#10;AgAAZHJzL2Uyb0RvYy54bWxQSwECLQAKAAAAAAAAACEAvDNFxLAUAACwFAAAFQAAAAAAAAAAAAAA&#10;AAAUBgAAZHJzL21lZGlhL2ltYWdlMS5qcGVnUEsBAi0AFAAGAAgAAAAhAPYs4WnjAAAACwEAAA8A&#10;AAAAAAAAAAAAAAAA9x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CCB0ADA" w14:textId="77777777" w:rsidR="007945C9" w:rsidRPr="00F15790" w:rsidRDefault="007945C9" w:rsidP="007945C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646BF4D5" w14:textId="77777777" w:rsidR="007945C9" w:rsidRPr="001158F0" w:rsidRDefault="007945C9" w:rsidP="007945C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C9C6C98" w14:textId="77777777" w:rsidR="007945C9" w:rsidRPr="001158F0" w:rsidRDefault="007945C9" w:rsidP="007945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7FEB532" w14:textId="77777777" w:rsidR="007945C9" w:rsidRPr="001158F0" w:rsidRDefault="007945C9" w:rsidP="007945C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17A1EEC" w14:textId="77777777" w:rsidR="007945C9" w:rsidRDefault="007945C9" w:rsidP="007945C9"/>
                    <w:p w14:paraId="050122D3" w14:textId="77777777" w:rsidR="007945C9" w:rsidRDefault="007945C9" w:rsidP="007945C9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7A19906" w14:textId="77777777" w:rsidR="007945C9" w:rsidRPr="00F15790" w:rsidRDefault="007945C9" w:rsidP="007945C9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D7840A4" w14:textId="77777777" w:rsidR="007945C9" w:rsidRPr="001158F0" w:rsidRDefault="007945C9" w:rsidP="007945C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95495A9" w14:textId="77777777" w:rsidR="007945C9" w:rsidRDefault="007945C9" w:rsidP="007945C9"/>
                      <w:p w14:paraId="3CFE7C8A" w14:textId="77777777" w:rsidR="007945C9" w:rsidRDefault="007945C9" w:rsidP="007945C9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9493D"/>
    <w:rsid w:val="000A7FD6"/>
    <w:rsid w:val="000C2CFB"/>
    <w:rsid w:val="000E37AB"/>
    <w:rsid w:val="0014021F"/>
    <w:rsid w:val="00211511"/>
    <w:rsid w:val="00214B0A"/>
    <w:rsid w:val="00216D4C"/>
    <w:rsid w:val="00231E19"/>
    <w:rsid w:val="0032168A"/>
    <w:rsid w:val="003A5076"/>
    <w:rsid w:val="003B5AA2"/>
    <w:rsid w:val="003D5C89"/>
    <w:rsid w:val="00454DC7"/>
    <w:rsid w:val="0049297C"/>
    <w:rsid w:val="004935BA"/>
    <w:rsid w:val="004C09B1"/>
    <w:rsid w:val="004E3D75"/>
    <w:rsid w:val="00537C84"/>
    <w:rsid w:val="00581A9B"/>
    <w:rsid w:val="005B310E"/>
    <w:rsid w:val="005F196F"/>
    <w:rsid w:val="00602432"/>
    <w:rsid w:val="006236DC"/>
    <w:rsid w:val="00626F4F"/>
    <w:rsid w:val="006645BA"/>
    <w:rsid w:val="00671E09"/>
    <w:rsid w:val="00695D8B"/>
    <w:rsid w:val="006B40C3"/>
    <w:rsid w:val="006C4EEF"/>
    <w:rsid w:val="006C65BE"/>
    <w:rsid w:val="006F1DFF"/>
    <w:rsid w:val="00715B21"/>
    <w:rsid w:val="007944D5"/>
    <w:rsid w:val="007945C9"/>
    <w:rsid w:val="007979B8"/>
    <w:rsid w:val="007D64F7"/>
    <w:rsid w:val="007E0C8E"/>
    <w:rsid w:val="008940E9"/>
    <w:rsid w:val="008E785D"/>
    <w:rsid w:val="00914390"/>
    <w:rsid w:val="0092650C"/>
    <w:rsid w:val="009418F7"/>
    <w:rsid w:val="00A226BE"/>
    <w:rsid w:val="00A508FA"/>
    <w:rsid w:val="00A93532"/>
    <w:rsid w:val="00AB056E"/>
    <w:rsid w:val="00AC566F"/>
    <w:rsid w:val="00B12CF2"/>
    <w:rsid w:val="00BB447B"/>
    <w:rsid w:val="00BF2801"/>
    <w:rsid w:val="00C5221A"/>
    <w:rsid w:val="00C54FF7"/>
    <w:rsid w:val="00CB7A7C"/>
    <w:rsid w:val="00CD36D5"/>
    <w:rsid w:val="00CD72DF"/>
    <w:rsid w:val="00CE0638"/>
    <w:rsid w:val="00DD0329"/>
    <w:rsid w:val="00E201A1"/>
    <w:rsid w:val="00E26D39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pablo espinosa perez</cp:lastModifiedBy>
  <cp:revision>2</cp:revision>
  <dcterms:created xsi:type="dcterms:W3CDTF">2023-09-07T15:07:00Z</dcterms:created>
  <dcterms:modified xsi:type="dcterms:W3CDTF">2023-09-07T15:07:00Z</dcterms:modified>
</cp:coreProperties>
</file>