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480C5014" w:rsidR="00E751EC" w:rsidRPr="00205B2E" w:rsidRDefault="006B7296" w:rsidP="001B61B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05B2E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D70ABA" w:rsidRPr="00205B2E">
        <w:rPr>
          <w:rFonts w:ascii="Cambria" w:hAnsi="Cambria"/>
          <w:color w:val="000000" w:themeColor="text1"/>
          <w:u w:val="single"/>
          <w:lang w:val="es-ES"/>
        </w:rPr>
        <w:t>3</w:t>
      </w:r>
      <w:r w:rsidR="00D863E8" w:rsidRPr="00205B2E">
        <w:rPr>
          <w:rFonts w:ascii="Cambria" w:hAnsi="Cambria"/>
          <w:color w:val="000000" w:themeColor="text1"/>
          <w:u w:val="single"/>
          <w:lang w:val="es-ES"/>
        </w:rPr>
        <w:t>7</w:t>
      </w:r>
    </w:p>
    <w:p w14:paraId="40FD0D3D" w14:textId="6BFFDF9C" w:rsidR="00BB2494" w:rsidRPr="00205B2E" w:rsidRDefault="00014F7A" w:rsidP="001B61B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05B2E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D863E8" w:rsidRPr="00205B2E">
        <w:rPr>
          <w:rFonts w:ascii="Cambria" w:hAnsi="Cambria"/>
          <w:u w:val="single"/>
        </w:rPr>
        <w:t>Tablas de frecuencias</w:t>
      </w:r>
      <w:r w:rsidR="00715EA1" w:rsidRPr="00205B2E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205B2E" w:rsidRDefault="006B7296" w:rsidP="001B61BC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205B2E" w:rsidRDefault="006B7296" w:rsidP="001B61B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Resuelve las siguientes actividades con el desarrollo correspondiente.</w:t>
      </w:r>
    </w:p>
    <w:p w14:paraId="4F494D7A" w14:textId="19A31A20" w:rsidR="00473F22" w:rsidRPr="00205B2E" w:rsidRDefault="00473F22" w:rsidP="001B61BC">
      <w:pPr>
        <w:spacing w:line="276" w:lineRule="auto"/>
        <w:rPr>
          <w:rFonts w:ascii="Cambria" w:hAnsi="Cambria"/>
        </w:rPr>
      </w:pPr>
    </w:p>
    <w:p w14:paraId="342D3B99" w14:textId="11999D39" w:rsidR="00A12F79" w:rsidRPr="00205B2E" w:rsidRDefault="001B61BC" w:rsidP="001B61BC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Construye la tabla correspondiente a las preferencias de color de camiseta de 40 integrantes de una alianza.</w:t>
      </w:r>
    </w:p>
    <w:p w14:paraId="1AF1F249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18139AC1" w14:textId="0E8F704C" w:rsidR="001B61BC" w:rsidRPr="00205B2E" w:rsidRDefault="001B61BC" w:rsidP="001B61BC">
      <w:pPr>
        <w:spacing w:after="0" w:line="276" w:lineRule="auto"/>
        <w:jc w:val="center"/>
        <w:rPr>
          <w:rFonts w:ascii="Cambria" w:hAnsi="Cambria"/>
        </w:rPr>
      </w:pPr>
      <w:r w:rsidRPr="00205B2E">
        <w:rPr>
          <w:rFonts w:ascii="Cambria" w:hAnsi="Cambria"/>
          <w:noProof/>
        </w:rPr>
        <w:drawing>
          <wp:inline distT="0" distB="0" distL="0" distR="0" wp14:anchorId="67F1C615" wp14:editId="2FD3C4C3">
            <wp:extent cx="5610225" cy="1123950"/>
            <wp:effectExtent l="0" t="0" r="9525" b="0"/>
            <wp:docPr id="471863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B59B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1E987790" w14:textId="72C8A5DC" w:rsidR="001B61BC" w:rsidRPr="00205B2E" w:rsidRDefault="001B61BC" w:rsidP="001B61BC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Completa la tabla y responde.</w:t>
      </w:r>
    </w:p>
    <w:p w14:paraId="2599B44B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64C6A774" w14:textId="07C1602D" w:rsidR="001B61BC" w:rsidRPr="00205B2E" w:rsidRDefault="001B61BC" w:rsidP="001B61BC">
      <w:pPr>
        <w:spacing w:after="0" w:line="276" w:lineRule="auto"/>
        <w:jc w:val="center"/>
        <w:rPr>
          <w:rFonts w:ascii="Cambria" w:hAnsi="Cambria"/>
        </w:rPr>
      </w:pPr>
      <w:r w:rsidRPr="00205B2E">
        <w:rPr>
          <w:rFonts w:ascii="Cambria" w:hAnsi="Cambria"/>
          <w:noProof/>
        </w:rPr>
        <w:drawing>
          <wp:inline distT="0" distB="0" distL="0" distR="0" wp14:anchorId="24224F5B" wp14:editId="2093484F">
            <wp:extent cx="5610225" cy="1362075"/>
            <wp:effectExtent l="0" t="0" r="9525" b="9525"/>
            <wp:docPr id="3089921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0A6E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10E6BAA3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a. ¿Cuántas llamadas se hicieron a lo más en 6 minutos? </w:t>
      </w:r>
    </w:p>
    <w:p w14:paraId="094185EF" w14:textId="31BBE902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b. ¿Qué porcentaje del total representan las llamadas de 4 minutos? </w:t>
      </w:r>
    </w:p>
    <w:p w14:paraId="209B2919" w14:textId="5B59F36E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c. ¿Cuántas llamadas de más de 5 minutos se hicieron? ¿Qué porcentaje del total de llamadas representan?</w:t>
      </w:r>
    </w:p>
    <w:p w14:paraId="414C958E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011266B5" w14:textId="2217211C" w:rsidR="001B61BC" w:rsidRPr="00205B2E" w:rsidRDefault="001B61BC" w:rsidP="001B61BC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Analiza la información de la tabla y complétala.</w:t>
      </w:r>
    </w:p>
    <w:p w14:paraId="1BBAB98B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75D096AB" w14:textId="7532625E" w:rsidR="001B61BC" w:rsidRPr="00205B2E" w:rsidRDefault="001B61BC" w:rsidP="001B61BC">
      <w:pPr>
        <w:spacing w:after="0" w:line="276" w:lineRule="auto"/>
        <w:jc w:val="center"/>
        <w:rPr>
          <w:rFonts w:ascii="Cambria" w:hAnsi="Cambria"/>
        </w:rPr>
      </w:pPr>
      <w:r w:rsidRPr="00205B2E">
        <w:rPr>
          <w:rFonts w:ascii="Cambria" w:hAnsi="Cambria"/>
          <w:noProof/>
        </w:rPr>
        <w:drawing>
          <wp:inline distT="0" distB="0" distL="0" distR="0" wp14:anchorId="46E74645" wp14:editId="28F4B2C0">
            <wp:extent cx="5610225" cy="1781175"/>
            <wp:effectExtent l="0" t="0" r="9525" b="9525"/>
            <wp:docPr id="8343653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BA30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7CC1A8E2" w14:textId="6C8F2803" w:rsidR="001B61BC" w:rsidRPr="00205B2E" w:rsidRDefault="001B61BC" w:rsidP="001B61BC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La siguiente tabla muestra la edad que tenían 50 niños al momento de caminar por primera vez.</w:t>
      </w:r>
    </w:p>
    <w:p w14:paraId="2E18D62D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048576A6" w14:textId="0C65F80B" w:rsidR="001B61BC" w:rsidRPr="00205B2E" w:rsidRDefault="001B61BC" w:rsidP="001B61BC">
      <w:pPr>
        <w:spacing w:after="0" w:line="276" w:lineRule="auto"/>
        <w:jc w:val="center"/>
        <w:rPr>
          <w:rFonts w:ascii="Cambria" w:hAnsi="Cambria"/>
        </w:rPr>
      </w:pPr>
      <w:r w:rsidRPr="00205B2E">
        <w:rPr>
          <w:rFonts w:ascii="Cambria" w:hAnsi="Cambria"/>
          <w:noProof/>
        </w:rPr>
        <w:drawing>
          <wp:inline distT="0" distB="0" distL="0" distR="0" wp14:anchorId="5DE38AA6" wp14:editId="3EE96B2E">
            <wp:extent cx="5610225" cy="542925"/>
            <wp:effectExtent l="0" t="0" r="9525" b="9525"/>
            <wp:docPr id="11907802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F67E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54BEC6BF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a. ¿Cuál es la variable representada en la tabla? </w:t>
      </w:r>
    </w:p>
    <w:p w14:paraId="0343E3DD" w14:textId="5E894F94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b. ¿A qué edad caminó la mayoría de estos niños? </w:t>
      </w:r>
    </w:p>
    <w:p w14:paraId="79DF6016" w14:textId="267C227D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c. El 50% de los niños de la muestra comenzó a caminar luego de los 12 meses. ¿Es cierta esta afirmación? Justifica.</w:t>
      </w:r>
    </w:p>
    <w:p w14:paraId="3BFFFA28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5C4B7C44" w14:textId="1D47AC32" w:rsidR="001B61BC" w:rsidRPr="00205B2E" w:rsidRDefault="001B61BC" w:rsidP="001B61BC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Utiliza la siguiente información referente a las notas obtenidas por los estudiantes de 8° básico en la última prueba de Matemática.</w:t>
      </w:r>
    </w:p>
    <w:p w14:paraId="30D186E6" w14:textId="0A20E433" w:rsidR="001B61BC" w:rsidRPr="00205B2E" w:rsidRDefault="001B61BC" w:rsidP="001B61BC">
      <w:pPr>
        <w:spacing w:after="0" w:line="276" w:lineRule="auto"/>
        <w:jc w:val="center"/>
        <w:rPr>
          <w:rFonts w:ascii="Cambria" w:hAnsi="Cambria"/>
        </w:rPr>
      </w:pPr>
      <w:r w:rsidRPr="00205B2E">
        <w:rPr>
          <w:rFonts w:ascii="Cambria" w:hAnsi="Cambria"/>
          <w:noProof/>
        </w:rPr>
        <w:lastRenderedPageBreak/>
        <w:drawing>
          <wp:inline distT="0" distB="0" distL="0" distR="0" wp14:anchorId="5EA9F826" wp14:editId="2ADF2590">
            <wp:extent cx="5610225" cy="1114425"/>
            <wp:effectExtent l="0" t="0" r="9525" b="9525"/>
            <wp:docPr id="83544260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4411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</w:p>
    <w:p w14:paraId="49D348C8" w14:textId="0C95074E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a. Construye la tabla de frecuencias.</w:t>
      </w:r>
    </w:p>
    <w:p w14:paraId="73FF2CB2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b. Responde. </w:t>
      </w:r>
    </w:p>
    <w:p w14:paraId="6B5C38AF" w14:textId="4BF79440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¿Cuántos estudiantes rindieron la prueba? </w:t>
      </w:r>
    </w:p>
    <w:p w14:paraId="4BBFD824" w14:textId="19D3BF3D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¿Cuáles fueron las notas máximas y la nota mínima? </w:t>
      </w:r>
    </w:p>
    <w:p w14:paraId="23C1E354" w14:textId="77777777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 xml:space="preserve">¿Qué nota obtuvo la mayoría de los estudiantes? </w:t>
      </w:r>
    </w:p>
    <w:p w14:paraId="65B7E272" w14:textId="1F629384" w:rsidR="001B61BC" w:rsidRPr="00205B2E" w:rsidRDefault="001B61BC" w:rsidP="001B61BC">
      <w:pPr>
        <w:spacing w:after="0" w:line="276" w:lineRule="auto"/>
        <w:rPr>
          <w:rFonts w:ascii="Cambria" w:hAnsi="Cambria"/>
        </w:rPr>
      </w:pPr>
      <w:r w:rsidRPr="00205B2E">
        <w:rPr>
          <w:rFonts w:ascii="Cambria" w:hAnsi="Cambria"/>
        </w:rPr>
        <w:t>¿Qué porcentaje de estudiantes obtuvo nota 4?</w:t>
      </w:r>
    </w:p>
    <w:p w14:paraId="22320177" w14:textId="05294BFC" w:rsidR="001B61BC" w:rsidRPr="00205B2E" w:rsidRDefault="001B61BC" w:rsidP="001B61BC">
      <w:pPr>
        <w:spacing w:after="0" w:line="276" w:lineRule="auto"/>
        <w:ind w:left="360"/>
        <w:rPr>
          <w:rFonts w:ascii="Cambria" w:hAnsi="Cambria"/>
        </w:rPr>
      </w:pPr>
    </w:p>
    <w:sectPr w:rsidR="001B61BC" w:rsidRPr="00205B2E" w:rsidSect="00833954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1626" w14:textId="77777777" w:rsidR="00CC74B8" w:rsidRDefault="00CC74B8" w:rsidP="006A321B">
      <w:pPr>
        <w:spacing w:after="0" w:line="240" w:lineRule="auto"/>
      </w:pPr>
      <w:r>
        <w:separator/>
      </w:r>
    </w:p>
  </w:endnote>
  <w:endnote w:type="continuationSeparator" w:id="0">
    <w:p w14:paraId="4417FCB2" w14:textId="77777777" w:rsidR="00CC74B8" w:rsidRDefault="00CC74B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C3DF" w14:textId="77777777" w:rsidR="00CC74B8" w:rsidRDefault="00CC74B8" w:rsidP="006A321B">
      <w:pPr>
        <w:spacing w:after="0" w:line="240" w:lineRule="auto"/>
      </w:pPr>
      <w:r>
        <w:separator/>
      </w:r>
    </w:p>
  </w:footnote>
  <w:footnote w:type="continuationSeparator" w:id="0">
    <w:p w14:paraId="56D029CD" w14:textId="77777777" w:rsidR="00CC74B8" w:rsidRDefault="00CC74B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7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5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9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0"/>
  </w:num>
  <w:num w:numId="2" w16cid:durableId="81797775">
    <w:abstractNumId w:val="25"/>
  </w:num>
  <w:num w:numId="3" w16cid:durableId="1954512635">
    <w:abstractNumId w:val="8"/>
  </w:num>
  <w:num w:numId="4" w16cid:durableId="613711652">
    <w:abstractNumId w:val="52"/>
  </w:num>
  <w:num w:numId="5" w16cid:durableId="689569969">
    <w:abstractNumId w:val="56"/>
  </w:num>
  <w:num w:numId="6" w16cid:durableId="232740651">
    <w:abstractNumId w:val="17"/>
  </w:num>
  <w:num w:numId="7" w16cid:durableId="224604640">
    <w:abstractNumId w:val="18"/>
  </w:num>
  <w:num w:numId="8" w16cid:durableId="560334906">
    <w:abstractNumId w:val="44"/>
  </w:num>
  <w:num w:numId="9" w16cid:durableId="706637844">
    <w:abstractNumId w:val="13"/>
  </w:num>
  <w:num w:numId="10" w16cid:durableId="525826006">
    <w:abstractNumId w:val="15"/>
  </w:num>
  <w:num w:numId="11" w16cid:durableId="2139177960">
    <w:abstractNumId w:val="19"/>
  </w:num>
  <w:num w:numId="12" w16cid:durableId="617418712">
    <w:abstractNumId w:val="3"/>
  </w:num>
  <w:num w:numId="13" w16cid:durableId="790435156">
    <w:abstractNumId w:val="49"/>
  </w:num>
  <w:num w:numId="14" w16cid:durableId="817261354">
    <w:abstractNumId w:val="24"/>
  </w:num>
  <w:num w:numId="15" w16cid:durableId="938834436">
    <w:abstractNumId w:val="28"/>
  </w:num>
  <w:num w:numId="16" w16cid:durableId="1868637534">
    <w:abstractNumId w:val="39"/>
  </w:num>
  <w:num w:numId="17" w16cid:durableId="1258251924">
    <w:abstractNumId w:val="23"/>
  </w:num>
  <w:num w:numId="18" w16cid:durableId="643390837">
    <w:abstractNumId w:val="59"/>
  </w:num>
  <w:num w:numId="19" w16cid:durableId="405734714">
    <w:abstractNumId w:val="50"/>
  </w:num>
  <w:num w:numId="20" w16cid:durableId="220024827">
    <w:abstractNumId w:val="53"/>
  </w:num>
  <w:num w:numId="21" w16cid:durableId="1415474592">
    <w:abstractNumId w:val="7"/>
  </w:num>
  <w:num w:numId="22" w16cid:durableId="211770231">
    <w:abstractNumId w:val="37"/>
  </w:num>
  <w:num w:numId="23" w16cid:durableId="978731209">
    <w:abstractNumId w:val="42"/>
  </w:num>
  <w:num w:numId="24" w16cid:durableId="1093359003">
    <w:abstractNumId w:val="32"/>
  </w:num>
  <w:num w:numId="25" w16cid:durableId="1983000288">
    <w:abstractNumId w:val="0"/>
  </w:num>
  <w:num w:numId="26" w16cid:durableId="1813791731">
    <w:abstractNumId w:val="46"/>
  </w:num>
  <w:num w:numId="27" w16cid:durableId="1698850583">
    <w:abstractNumId w:val="11"/>
  </w:num>
  <w:num w:numId="28" w16cid:durableId="1608849839">
    <w:abstractNumId w:val="38"/>
  </w:num>
  <w:num w:numId="29" w16cid:durableId="1905338070">
    <w:abstractNumId w:val="43"/>
  </w:num>
  <w:num w:numId="30" w16cid:durableId="1496609526">
    <w:abstractNumId w:val="30"/>
  </w:num>
  <w:num w:numId="31" w16cid:durableId="1257904251">
    <w:abstractNumId w:val="22"/>
  </w:num>
  <w:num w:numId="32" w16cid:durableId="1370568065">
    <w:abstractNumId w:val="34"/>
  </w:num>
  <w:num w:numId="33" w16cid:durableId="886575696">
    <w:abstractNumId w:val="33"/>
  </w:num>
  <w:num w:numId="34" w16cid:durableId="1973167623">
    <w:abstractNumId w:val="9"/>
  </w:num>
  <w:num w:numId="35" w16cid:durableId="1245140751">
    <w:abstractNumId w:val="21"/>
  </w:num>
  <w:num w:numId="36" w16cid:durableId="857543880">
    <w:abstractNumId w:val="36"/>
  </w:num>
  <w:num w:numId="37" w16cid:durableId="1469203347">
    <w:abstractNumId w:val="20"/>
  </w:num>
  <w:num w:numId="38" w16cid:durableId="501506988">
    <w:abstractNumId w:val="12"/>
  </w:num>
  <w:num w:numId="39" w16cid:durableId="1726417344">
    <w:abstractNumId w:val="4"/>
  </w:num>
  <w:num w:numId="40" w16cid:durableId="522209044">
    <w:abstractNumId w:val="26"/>
  </w:num>
  <w:num w:numId="41" w16cid:durableId="758869756">
    <w:abstractNumId w:val="1"/>
  </w:num>
  <w:num w:numId="42" w16cid:durableId="472020975">
    <w:abstractNumId w:val="58"/>
  </w:num>
  <w:num w:numId="43" w16cid:durableId="139007431">
    <w:abstractNumId w:val="54"/>
  </w:num>
  <w:num w:numId="44" w16cid:durableId="977879288">
    <w:abstractNumId w:val="14"/>
  </w:num>
  <w:num w:numId="45" w16cid:durableId="1739356277">
    <w:abstractNumId w:val="55"/>
  </w:num>
  <w:num w:numId="46" w16cid:durableId="1946309383">
    <w:abstractNumId w:val="6"/>
  </w:num>
  <w:num w:numId="47" w16cid:durableId="341124072">
    <w:abstractNumId w:val="51"/>
  </w:num>
  <w:num w:numId="48" w16cid:durableId="1916434587">
    <w:abstractNumId w:val="35"/>
  </w:num>
  <w:num w:numId="49" w16cid:durableId="2102876548">
    <w:abstractNumId w:val="48"/>
  </w:num>
  <w:num w:numId="50" w16cid:durableId="625085180">
    <w:abstractNumId w:val="31"/>
  </w:num>
  <w:num w:numId="51" w16cid:durableId="379137895">
    <w:abstractNumId w:val="5"/>
  </w:num>
  <w:num w:numId="52" w16cid:durableId="1318262888">
    <w:abstractNumId w:val="41"/>
  </w:num>
  <w:num w:numId="53" w16cid:durableId="256913809">
    <w:abstractNumId w:val="47"/>
  </w:num>
  <w:num w:numId="54" w16cid:durableId="725180799">
    <w:abstractNumId w:val="27"/>
  </w:num>
  <w:num w:numId="55" w16cid:durableId="1643270669">
    <w:abstractNumId w:val="29"/>
  </w:num>
  <w:num w:numId="56" w16cid:durableId="17316733">
    <w:abstractNumId w:val="57"/>
  </w:num>
  <w:num w:numId="57" w16cid:durableId="1187601179">
    <w:abstractNumId w:val="40"/>
  </w:num>
  <w:num w:numId="58" w16cid:durableId="1664895012">
    <w:abstractNumId w:val="2"/>
  </w:num>
  <w:num w:numId="59" w16cid:durableId="948588753">
    <w:abstractNumId w:val="45"/>
  </w:num>
  <w:num w:numId="60" w16cid:durableId="40175280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5B2E"/>
    <w:rsid w:val="00207C0C"/>
    <w:rsid w:val="00216A8F"/>
    <w:rsid w:val="00220ACB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912AB"/>
    <w:rsid w:val="00295D29"/>
    <w:rsid w:val="00296DA8"/>
    <w:rsid w:val="002B0866"/>
    <w:rsid w:val="002C390E"/>
    <w:rsid w:val="002C3A00"/>
    <w:rsid w:val="002D3F5B"/>
    <w:rsid w:val="002E6F16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35C5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508F"/>
    <w:rsid w:val="00CB5F77"/>
    <w:rsid w:val="00CB74BB"/>
    <w:rsid w:val="00CC1D2F"/>
    <w:rsid w:val="00CC74B8"/>
    <w:rsid w:val="00CD028C"/>
    <w:rsid w:val="00CD5C71"/>
    <w:rsid w:val="00CD775A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E608A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2023-09-20T12:50:00Z</dcterms:created>
  <dcterms:modified xsi:type="dcterms:W3CDTF">2023-09-20T12:50:00Z</dcterms:modified>
</cp:coreProperties>
</file>