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BDA4" w14:textId="1698A854" w:rsidR="00E261E1" w:rsidRPr="00AA28F5" w:rsidRDefault="00800D13" w:rsidP="00E261E1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12</w:t>
      </w:r>
    </w:p>
    <w:p w14:paraId="72867BC8" w14:textId="77777777" w:rsidR="00E261E1" w:rsidRDefault="00E261E1" w:rsidP="00602432">
      <w:pPr>
        <w:rPr>
          <w:rFonts w:asciiTheme="majorHAnsi" w:hAnsiTheme="majorHAnsi"/>
          <w:sz w:val="24"/>
        </w:rPr>
      </w:pPr>
    </w:p>
    <w:p w14:paraId="2CF52FCE" w14:textId="77777777" w:rsidR="00485910" w:rsidRDefault="00485910" w:rsidP="0048591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una necesidad detectada por el estudiante, lo anterior en el ámbito del medio ambiente natural, crear una solución, producto tecnológico, bien o servicio, que contenga los principios de la sustentabilidad, esto es, considerando como factores indispensables los conceptos de reciclado  o reutilizado, siguiendo los siguientes pasos:</w:t>
      </w:r>
    </w:p>
    <w:p w14:paraId="5537AE87" w14:textId="77777777" w:rsidR="00485910" w:rsidRDefault="00485910" w:rsidP="0048591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 la necesidad</w:t>
      </w:r>
    </w:p>
    <w:p w14:paraId="542F4FD4" w14:textId="77777777" w:rsidR="00485910" w:rsidRDefault="00485910" w:rsidP="0048591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del usuario o afectado por la carencia</w:t>
      </w:r>
    </w:p>
    <w:p w14:paraId="3616493D" w14:textId="77777777" w:rsidR="00485910" w:rsidRDefault="00485910" w:rsidP="0048591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-Consecuencias asociadas a la carencia</w:t>
      </w:r>
    </w:p>
    <w:p w14:paraId="10047F1B" w14:textId="77777777" w:rsidR="00485910" w:rsidRDefault="00485910" w:rsidP="0048591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-Planteo de una o unas posibles soluciones que consideren y/o contengan los principios de reciclado o reutilizado.</w:t>
      </w:r>
    </w:p>
    <w:p w14:paraId="178CEF66" w14:textId="77777777" w:rsidR="00485910" w:rsidRPr="00AF01C2" w:rsidRDefault="00485910" w:rsidP="0048591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-Establecer un criterio de selección para la selección de la alternativa más adecuada</w:t>
      </w:r>
    </w:p>
    <w:p w14:paraId="647C3ADA" w14:textId="77777777" w:rsidR="00485910" w:rsidRPr="006A281F" w:rsidRDefault="00485910" w:rsidP="00485910">
      <w:pPr>
        <w:pStyle w:val="Prrafodelist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  </w:t>
      </w:r>
      <w:r w:rsidRPr="006A281F">
        <w:rPr>
          <w:rFonts w:asciiTheme="majorHAnsi" w:hAnsiTheme="majorHAnsi"/>
          <w:b/>
          <w:sz w:val="24"/>
        </w:rPr>
        <w:t>Indicadores                           1 Punto                                         0 Punto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8"/>
        <w:gridCol w:w="2700"/>
        <w:gridCol w:w="2700"/>
      </w:tblGrid>
      <w:tr w:rsidR="00485910" w14:paraId="778EE84E" w14:textId="77777777" w:rsidTr="001B6D5F">
        <w:tc>
          <w:tcPr>
            <w:tcW w:w="2942" w:type="dxa"/>
          </w:tcPr>
          <w:p w14:paraId="0CEABB14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Descripción de la Necesidad</w:t>
            </w:r>
          </w:p>
        </w:tc>
        <w:tc>
          <w:tcPr>
            <w:tcW w:w="2943" w:type="dxa"/>
          </w:tcPr>
          <w:p w14:paraId="2417A7BD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necesidad es descrita siguiendo los principios de pertinencia y coherencia</w:t>
            </w:r>
          </w:p>
        </w:tc>
        <w:tc>
          <w:tcPr>
            <w:tcW w:w="2943" w:type="dxa"/>
          </w:tcPr>
          <w:p w14:paraId="3A8ABD5A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necesidad descrita no sigue los principios de pertinencia y/o coherencia</w:t>
            </w:r>
          </w:p>
        </w:tc>
      </w:tr>
      <w:tr w:rsidR="00485910" w14:paraId="4BBE4028" w14:textId="77777777" w:rsidTr="001B6D5F">
        <w:tc>
          <w:tcPr>
            <w:tcW w:w="2942" w:type="dxa"/>
          </w:tcPr>
          <w:p w14:paraId="4072E488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Criterio de selección</w:t>
            </w:r>
          </w:p>
        </w:tc>
        <w:tc>
          <w:tcPr>
            <w:tcW w:w="2943" w:type="dxa"/>
          </w:tcPr>
          <w:p w14:paraId="12B61A56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criterio de selección es adecuado y pertinente con la solución</w:t>
            </w:r>
          </w:p>
        </w:tc>
        <w:tc>
          <w:tcPr>
            <w:tcW w:w="2943" w:type="dxa"/>
          </w:tcPr>
          <w:p w14:paraId="6F1D226A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criterio de selección no es adecuado y/o pertinente con la solución</w:t>
            </w:r>
          </w:p>
        </w:tc>
      </w:tr>
      <w:tr w:rsidR="00485910" w14:paraId="37041C89" w14:textId="77777777" w:rsidTr="001B6D5F">
        <w:tc>
          <w:tcPr>
            <w:tcW w:w="2942" w:type="dxa"/>
          </w:tcPr>
          <w:p w14:paraId="5CB01DEA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los análisis</w:t>
            </w:r>
          </w:p>
        </w:tc>
        <w:tc>
          <w:tcPr>
            <w:tcW w:w="2943" w:type="dxa"/>
          </w:tcPr>
          <w:p w14:paraId="6B787C9C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3 criterios de análisis pedidos están desarrollados de manera coherente</w:t>
            </w:r>
          </w:p>
        </w:tc>
        <w:tc>
          <w:tcPr>
            <w:tcW w:w="2943" w:type="dxa"/>
          </w:tcPr>
          <w:p w14:paraId="08516E60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están los 3 criterios de análisis pedidos o su desarrollo no está totalmente desarrollados</w:t>
            </w:r>
          </w:p>
        </w:tc>
      </w:tr>
      <w:tr w:rsidR="00485910" w14:paraId="6B9051E0" w14:textId="77777777" w:rsidTr="001B6D5F">
        <w:tc>
          <w:tcPr>
            <w:tcW w:w="2942" w:type="dxa"/>
          </w:tcPr>
          <w:p w14:paraId="33C78E6F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Soporte de presentación</w:t>
            </w:r>
          </w:p>
        </w:tc>
        <w:tc>
          <w:tcPr>
            <w:tcW w:w="2943" w:type="dxa"/>
          </w:tcPr>
          <w:p w14:paraId="09B009ED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presentación de su proyecto se realiza en su cuaderno de la asignatura</w:t>
            </w:r>
          </w:p>
        </w:tc>
        <w:tc>
          <w:tcPr>
            <w:tcW w:w="2943" w:type="dxa"/>
          </w:tcPr>
          <w:p w14:paraId="41797528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presentación de su proyecto no se realiza en su cuaderno de tecnología</w:t>
            </w:r>
          </w:p>
        </w:tc>
      </w:tr>
      <w:tr w:rsidR="00485910" w14:paraId="0E3B3124" w14:textId="77777777" w:rsidTr="001B6D5F">
        <w:tc>
          <w:tcPr>
            <w:tcW w:w="2942" w:type="dxa"/>
          </w:tcPr>
          <w:p w14:paraId="1AA1F01E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plazos y espacios de trabajo</w:t>
            </w:r>
          </w:p>
        </w:tc>
        <w:tc>
          <w:tcPr>
            <w:tcW w:w="2943" w:type="dxa"/>
          </w:tcPr>
          <w:p w14:paraId="51857E8C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trabajo, en su fase teórica, se realiza dentro del espacio tiempo y lugar señalado</w:t>
            </w:r>
          </w:p>
        </w:tc>
        <w:tc>
          <w:tcPr>
            <w:tcW w:w="2943" w:type="dxa"/>
          </w:tcPr>
          <w:p w14:paraId="09549DED" w14:textId="77777777" w:rsidR="00485910" w:rsidRDefault="00485910" w:rsidP="001B6D5F">
            <w:pPr>
              <w:pStyle w:val="Prrafodelista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trabajo, en su fase teórica, no se realiza dentro del espacio tiempo y/o lugar señalado</w:t>
            </w:r>
          </w:p>
        </w:tc>
      </w:tr>
    </w:tbl>
    <w:p w14:paraId="019147F6" w14:textId="77777777" w:rsidR="00DE10DB" w:rsidRPr="00AF01C2" w:rsidRDefault="00DE10DB" w:rsidP="00602432">
      <w:pPr>
        <w:rPr>
          <w:rFonts w:asciiTheme="majorHAnsi" w:hAnsiTheme="majorHAnsi"/>
          <w:sz w:val="24"/>
        </w:rPr>
      </w:pPr>
    </w:p>
    <w:sectPr w:rsidR="00DE10DB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88A0" w14:textId="77777777" w:rsidR="00604EAC" w:rsidRDefault="00604EAC" w:rsidP="00671E09">
      <w:pPr>
        <w:spacing w:after="0" w:line="240" w:lineRule="auto"/>
      </w:pPr>
      <w:r>
        <w:separator/>
      </w:r>
    </w:p>
  </w:endnote>
  <w:endnote w:type="continuationSeparator" w:id="0">
    <w:p w14:paraId="57798BE7" w14:textId="77777777" w:rsidR="00604EAC" w:rsidRDefault="00604EA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0279" w14:textId="77777777" w:rsidR="00604EAC" w:rsidRDefault="00604EAC" w:rsidP="00671E09">
      <w:pPr>
        <w:spacing w:after="0" w:line="240" w:lineRule="auto"/>
      </w:pPr>
      <w:r>
        <w:separator/>
      </w:r>
    </w:p>
  </w:footnote>
  <w:footnote w:type="continuationSeparator" w:id="0">
    <w:p w14:paraId="0ACD0A17" w14:textId="77777777" w:rsidR="00604EAC" w:rsidRDefault="00604EA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5F163B4C" w:rsidR="00671E09" w:rsidRDefault="00E261E1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DB7AF" wp14:editId="7A2D7986">
              <wp:simplePos x="0" y="0"/>
              <wp:positionH relativeFrom="margin">
                <wp:posOffset>-541020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A6176" w14:textId="77777777" w:rsidR="00E261E1" w:rsidRPr="00F15790" w:rsidRDefault="00E261E1" w:rsidP="00E261E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5499289" w14:textId="77777777" w:rsidR="00E261E1" w:rsidRPr="001158F0" w:rsidRDefault="00E261E1" w:rsidP="00E261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2873AC1" w14:textId="77777777" w:rsidR="00E261E1" w:rsidRPr="001158F0" w:rsidRDefault="00E261E1" w:rsidP="00E261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E5E5AA" w14:textId="77777777" w:rsidR="00E261E1" w:rsidRPr="001158F0" w:rsidRDefault="00E261E1" w:rsidP="00E261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6A885CC" w14:textId="77777777" w:rsidR="00E261E1" w:rsidRDefault="00E261E1" w:rsidP="00E261E1"/>
                          <w:p w14:paraId="7A21B12E" w14:textId="77777777" w:rsidR="00E261E1" w:rsidRDefault="00E261E1" w:rsidP="00E26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73C40" w14:textId="77777777" w:rsidR="00E261E1" w:rsidRPr="00F15790" w:rsidRDefault="00E261E1" w:rsidP="00E261E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9EF5DE9" w14:textId="77777777" w:rsidR="00E261E1" w:rsidRPr="001158F0" w:rsidRDefault="00E261E1" w:rsidP="00E261E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EF27475" w14:textId="77777777" w:rsidR="00E261E1" w:rsidRDefault="00E261E1" w:rsidP="00E261E1"/>
                            <w:p w14:paraId="266A8AEA" w14:textId="77777777" w:rsidR="00E261E1" w:rsidRDefault="00E261E1" w:rsidP="00E261E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DB7AF" id="Grupo 1" o:spid="_x0000_s1026" style="position:absolute;margin-left:-42.6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GZGslc0EAACXEAAADgAAAAAAAAAAAAAA&#10;AAA8AgAAZHJzL2Uyb0RvYy54bWxQSwECLQAUAAYACAAAACEAWGCzG7oAAAAiAQAAGQAAAAAAAAAA&#10;AAAAAAA1BwAAZHJzL19yZWxzL2Uyb0RvYy54bWwucmVsc1BLAQItABQABgAIAAAAIQBpvo/94gAA&#10;AAoBAAAPAAAAAAAAAAAAAAAAACY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0C0A6176" w14:textId="77777777" w:rsidR="00E261E1" w:rsidRPr="00F15790" w:rsidRDefault="00E261E1" w:rsidP="00E261E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5499289" w14:textId="77777777" w:rsidR="00E261E1" w:rsidRPr="001158F0" w:rsidRDefault="00E261E1" w:rsidP="00E261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2873AC1" w14:textId="77777777" w:rsidR="00E261E1" w:rsidRPr="001158F0" w:rsidRDefault="00E261E1" w:rsidP="00E261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E5E5AA" w14:textId="77777777" w:rsidR="00E261E1" w:rsidRPr="001158F0" w:rsidRDefault="00E261E1" w:rsidP="00E261E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6A885CC" w14:textId="77777777" w:rsidR="00E261E1" w:rsidRDefault="00E261E1" w:rsidP="00E261E1"/>
                    <w:p w14:paraId="7A21B12E" w14:textId="77777777" w:rsidR="00E261E1" w:rsidRDefault="00E261E1" w:rsidP="00E261E1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73C40" w14:textId="77777777" w:rsidR="00E261E1" w:rsidRPr="00F15790" w:rsidRDefault="00E261E1" w:rsidP="00E261E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9EF5DE9" w14:textId="77777777" w:rsidR="00E261E1" w:rsidRPr="001158F0" w:rsidRDefault="00E261E1" w:rsidP="00E261E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EF27475" w14:textId="77777777" w:rsidR="00E261E1" w:rsidRDefault="00E261E1" w:rsidP="00E261E1"/>
                      <w:p w14:paraId="266A8AEA" w14:textId="77777777" w:rsidR="00E261E1" w:rsidRDefault="00E261E1" w:rsidP="00E261E1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D7FE9"/>
    <w:rsid w:val="000E37AB"/>
    <w:rsid w:val="0014021F"/>
    <w:rsid w:val="00211511"/>
    <w:rsid w:val="00214B0A"/>
    <w:rsid w:val="00216D4C"/>
    <w:rsid w:val="00231E19"/>
    <w:rsid w:val="0032168A"/>
    <w:rsid w:val="00325531"/>
    <w:rsid w:val="003D5C89"/>
    <w:rsid w:val="00485910"/>
    <w:rsid w:val="004935BA"/>
    <w:rsid w:val="004C09B1"/>
    <w:rsid w:val="004E3D75"/>
    <w:rsid w:val="00537C84"/>
    <w:rsid w:val="00592AA5"/>
    <w:rsid w:val="005B310E"/>
    <w:rsid w:val="00601CE3"/>
    <w:rsid w:val="00602432"/>
    <w:rsid w:val="00604EAC"/>
    <w:rsid w:val="0065494B"/>
    <w:rsid w:val="006645BA"/>
    <w:rsid w:val="00671E09"/>
    <w:rsid w:val="00671E27"/>
    <w:rsid w:val="00695D8B"/>
    <w:rsid w:val="006B40C3"/>
    <w:rsid w:val="006C65BE"/>
    <w:rsid w:val="006F1DFF"/>
    <w:rsid w:val="007944D5"/>
    <w:rsid w:val="007979B8"/>
    <w:rsid w:val="007D64F7"/>
    <w:rsid w:val="00800D13"/>
    <w:rsid w:val="008940E9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C5221A"/>
    <w:rsid w:val="00C54FF7"/>
    <w:rsid w:val="00CB7A7C"/>
    <w:rsid w:val="00CD36D5"/>
    <w:rsid w:val="00CD72DF"/>
    <w:rsid w:val="00DD0329"/>
    <w:rsid w:val="00DE10DB"/>
    <w:rsid w:val="00DF4D8A"/>
    <w:rsid w:val="00E201A1"/>
    <w:rsid w:val="00E261E1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59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2023-08-30T14:30:00Z</dcterms:created>
  <dcterms:modified xsi:type="dcterms:W3CDTF">2023-08-30T14:30:00Z</dcterms:modified>
</cp:coreProperties>
</file>