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84536" w14:textId="07B850C7" w:rsidR="00E83A89" w:rsidRPr="00AA28F5" w:rsidRDefault="004B4E47" w:rsidP="00E83A89">
      <w:pPr>
        <w:jc w:val="center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>Taller 13</w:t>
      </w:r>
    </w:p>
    <w:p w14:paraId="5D8297D6" w14:textId="77777777" w:rsidR="00E83A89" w:rsidRDefault="00E83A89" w:rsidP="00602432">
      <w:pPr>
        <w:rPr>
          <w:rFonts w:asciiTheme="majorHAnsi" w:hAnsiTheme="majorHAnsi"/>
          <w:sz w:val="24"/>
        </w:rPr>
      </w:pPr>
    </w:p>
    <w:p w14:paraId="58AD1FAA" w14:textId="2BA113D5" w:rsidR="007413C6" w:rsidRDefault="007413C6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Creación de un objeto tecnológico</w:t>
      </w:r>
    </w:p>
    <w:p w14:paraId="2A69FCC0" w14:textId="764D752E" w:rsidR="001C5827" w:rsidRDefault="001C5827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 partir de lo presentado en el taller 12, crear una maqu</w:t>
      </w:r>
      <w:r w:rsidR="005E1DC6">
        <w:rPr>
          <w:rFonts w:asciiTheme="majorHAnsi" w:hAnsiTheme="majorHAnsi"/>
          <w:sz w:val="24"/>
        </w:rPr>
        <w:t xml:space="preserve">eta, idealmente a escala, o un </w:t>
      </w:r>
      <w:r>
        <w:rPr>
          <w:rFonts w:asciiTheme="majorHAnsi" w:hAnsiTheme="majorHAnsi"/>
          <w:sz w:val="24"/>
        </w:rPr>
        <w:t>documento que explique, de manera pormenorizada,</w:t>
      </w:r>
    </w:p>
    <w:p w14:paraId="1416A246" w14:textId="55177741" w:rsidR="001C5827" w:rsidRDefault="005E1DC6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-Forma o sistema para</w:t>
      </w:r>
      <w:r w:rsidR="001C5827">
        <w:rPr>
          <w:rFonts w:asciiTheme="majorHAnsi" w:hAnsiTheme="majorHAnsi"/>
          <w:sz w:val="24"/>
        </w:rPr>
        <w:t xml:space="preserve"> la implementación, </w:t>
      </w:r>
    </w:p>
    <w:p w14:paraId="12F14624" w14:textId="0046E32A" w:rsidR="001C5827" w:rsidRDefault="005E1DC6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</w:t>
      </w:r>
      <w:r w:rsidR="001C5827">
        <w:rPr>
          <w:rFonts w:asciiTheme="majorHAnsi" w:hAnsiTheme="majorHAnsi"/>
          <w:sz w:val="24"/>
        </w:rPr>
        <w:t xml:space="preserve">Áreas donde operará, </w:t>
      </w:r>
    </w:p>
    <w:p w14:paraId="34998431" w14:textId="710FE377" w:rsidR="001C5827" w:rsidRDefault="005E1DC6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</w:t>
      </w:r>
      <w:r w:rsidR="001C5827">
        <w:rPr>
          <w:rFonts w:asciiTheme="majorHAnsi" w:hAnsiTheme="majorHAnsi"/>
          <w:sz w:val="24"/>
        </w:rPr>
        <w:t>Personal a cargo de su implementación</w:t>
      </w:r>
      <w:r>
        <w:rPr>
          <w:rFonts w:asciiTheme="majorHAnsi" w:hAnsiTheme="majorHAnsi"/>
          <w:sz w:val="24"/>
        </w:rPr>
        <w:t xml:space="preserve"> y funcionamiento</w:t>
      </w:r>
    </w:p>
    <w:p w14:paraId="16771DAD" w14:textId="2EB1AB93" w:rsidR="001C5827" w:rsidRDefault="005E1DC6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</w:t>
      </w:r>
      <w:r w:rsidR="001C5827">
        <w:rPr>
          <w:rFonts w:asciiTheme="majorHAnsi" w:hAnsiTheme="majorHAnsi"/>
          <w:sz w:val="24"/>
        </w:rPr>
        <w:t>Entidad a cargo de velar por su funcionamiento</w:t>
      </w:r>
    </w:p>
    <w:p w14:paraId="61B025FD" w14:textId="5C53B5EE" w:rsidR="007413C6" w:rsidRDefault="007413C6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Preparan esquemas de funcionamiento y/o esquemas descriptivos de la forma del O.T. propuesto, considerando materialidad, energía, sistemas involucrados, etc. Para ser presentados en la </w:t>
      </w:r>
      <w:r w:rsidR="001C5827">
        <w:rPr>
          <w:rFonts w:asciiTheme="majorHAnsi" w:hAnsiTheme="majorHAnsi"/>
          <w:sz w:val="24"/>
        </w:rPr>
        <w:t>sub</w:t>
      </w:r>
      <w:r>
        <w:rPr>
          <w:rFonts w:asciiTheme="majorHAnsi" w:hAnsiTheme="majorHAnsi"/>
          <w:sz w:val="24"/>
        </w:rPr>
        <w:t xml:space="preserve">siguiente clase, </w:t>
      </w:r>
      <w:r w:rsidR="001C5827">
        <w:rPr>
          <w:rFonts w:asciiTheme="majorHAnsi" w:hAnsiTheme="majorHAnsi"/>
          <w:sz w:val="24"/>
        </w:rPr>
        <w:t>(2 clases má</w:t>
      </w:r>
      <w:r>
        <w:rPr>
          <w:rFonts w:asciiTheme="majorHAnsi" w:hAnsiTheme="majorHAnsi"/>
          <w:sz w:val="24"/>
        </w:rPr>
        <w:t>s</w:t>
      </w:r>
      <w:r w:rsidR="001C5827">
        <w:rPr>
          <w:rFonts w:asciiTheme="majorHAnsi" w:hAnsiTheme="majorHAnsi"/>
          <w:sz w:val="24"/>
        </w:rPr>
        <w:t>) s</w:t>
      </w:r>
      <w:r>
        <w:rPr>
          <w:rFonts w:asciiTheme="majorHAnsi" w:hAnsiTheme="majorHAnsi"/>
          <w:sz w:val="24"/>
        </w:rPr>
        <w:t>iempre en el cuaderno de la asignatura o con el apoyo del cuaderno para croquis o croquera usados en Artes Visuales</w:t>
      </w:r>
    </w:p>
    <w:p w14:paraId="0D753545" w14:textId="011B7112" w:rsidR="0032311E" w:rsidRPr="0032311E" w:rsidRDefault="0032311E" w:rsidP="00602432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   Indicadores                                   1Punto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E1DC6" w14:paraId="3BCD8C28" w14:textId="77777777" w:rsidTr="005E1DC6">
        <w:tc>
          <w:tcPr>
            <w:tcW w:w="2942" w:type="dxa"/>
          </w:tcPr>
          <w:p w14:paraId="0B4DFB3B" w14:textId="4B3CD4BE" w:rsidR="005E1DC6" w:rsidRDefault="005E1DC6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Cumplimiento con los plazos y etapas</w:t>
            </w:r>
          </w:p>
        </w:tc>
        <w:tc>
          <w:tcPr>
            <w:tcW w:w="2943" w:type="dxa"/>
          </w:tcPr>
          <w:p w14:paraId="49ABB590" w14:textId="77BA6997" w:rsidR="005E1DC6" w:rsidRDefault="005E1DC6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se ha realizado cumpliendo todos los plazos y etapas</w:t>
            </w:r>
          </w:p>
        </w:tc>
        <w:tc>
          <w:tcPr>
            <w:tcW w:w="2943" w:type="dxa"/>
          </w:tcPr>
          <w:p w14:paraId="5B6138D1" w14:textId="67BC0249" w:rsidR="005E1DC6" w:rsidRDefault="005E1DC6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no ha cumplido con todos los plazos y etapas</w:t>
            </w:r>
          </w:p>
        </w:tc>
      </w:tr>
      <w:tr w:rsidR="005E1DC6" w14:paraId="43FEF70B" w14:textId="77777777" w:rsidTr="005E1DC6">
        <w:tc>
          <w:tcPr>
            <w:tcW w:w="2942" w:type="dxa"/>
          </w:tcPr>
          <w:p w14:paraId="5786B964" w14:textId="32B09A50" w:rsidR="005E1DC6" w:rsidRDefault="005E1DC6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Cumplimiento del trabajo presencial</w:t>
            </w:r>
          </w:p>
        </w:tc>
        <w:tc>
          <w:tcPr>
            <w:tcW w:w="2943" w:type="dxa"/>
          </w:tcPr>
          <w:p w14:paraId="66830984" w14:textId="7D26A28F" w:rsidR="005E1DC6" w:rsidRDefault="005E1DC6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fue desarrollado íntegramente en el espacio sala de clases</w:t>
            </w:r>
          </w:p>
        </w:tc>
        <w:tc>
          <w:tcPr>
            <w:tcW w:w="2943" w:type="dxa"/>
          </w:tcPr>
          <w:p w14:paraId="4C110523" w14:textId="4E37374B" w:rsidR="005E1DC6" w:rsidRDefault="005E1DC6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se ha desarrollado de manera parcial en en la sala de clases</w:t>
            </w:r>
          </w:p>
        </w:tc>
      </w:tr>
      <w:tr w:rsidR="005E1DC6" w14:paraId="25408C0C" w14:textId="77777777" w:rsidTr="005E1DC6">
        <w:tc>
          <w:tcPr>
            <w:tcW w:w="2942" w:type="dxa"/>
          </w:tcPr>
          <w:p w14:paraId="275826FB" w14:textId="37510F17" w:rsidR="005E1DC6" w:rsidRDefault="005E1DC6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Cumplimiento de las especificaciones dadas</w:t>
            </w:r>
          </w:p>
        </w:tc>
        <w:tc>
          <w:tcPr>
            <w:tcW w:w="2943" w:type="dxa"/>
          </w:tcPr>
          <w:p w14:paraId="7BDC37AF" w14:textId="3BBCACD6" w:rsidR="005E1DC6" w:rsidRDefault="005E1DC6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ha cumplido con todas las especificaciones señaladas</w:t>
            </w:r>
          </w:p>
        </w:tc>
        <w:tc>
          <w:tcPr>
            <w:tcW w:w="2943" w:type="dxa"/>
          </w:tcPr>
          <w:p w14:paraId="4A511FDF" w14:textId="503F7285" w:rsidR="005E1DC6" w:rsidRDefault="005E1DC6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no ha cumplido con la totalidad de las especificaciones dadas</w:t>
            </w:r>
          </w:p>
        </w:tc>
      </w:tr>
      <w:tr w:rsidR="005E1DC6" w14:paraId="4C1B0A56" w14:textId="77777777" w:rsidTr="005E1DC6">
        <w:tc>
          <w:tcPr>
            <w:tcW w:w="2942" w:type="dxa"/>
          </w:tcPr>
          <w:p w14:paraId="384980A0" w14:textId="77563092" w:rsidR="005E1DC6" w:rsidRDefault="005E1DC6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Coherencia con lo señalado en el </w:t>
            </w:r>
            <w:r w:rsidR="0032311E">
              <w:rPr>
                <w:rFonts w:asciiTheme="majorHAnsi" w:hAnsiTheme="majorHAnsi"/>
                <w:sz w:val="24"/>
              </w:rPr>
              <w:t>taller 12</w:t>
            </w:r>
          </w:p>
        </w:tc>
        <w:tc>
          <w:tcPr>
            <w:tcW w:w="2943" w:type="dxa"/>
          </w:tcPr>
          <w:p w14:paraId="76D852E9" w14:textId="7938A740" w:rsidR="005E1DC6" w:rsidRDefault="0032311E" w:rsidP="0032311E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Lo realizado es absolutamente coherente con la solución señalada en el taller 12</w:t>
            </w:r>
          </w:p>
        </w:tc>
        <w:tc>
          <w:tcPr>
            <w:tcW w:w="2943" w:type="dxa"/>
          </w:tcPr>
          <w:p w14:paraId="63F1BE36" w14:textId="0D44CE09" w:rsidR="005E1DC6" w:rsidRDefault="0032311E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Lo realizado no se ajusta a la solución planteada en el taller 12</w:t>
            </w:r>
          </w:p>
        </w:tc>
      </w:tr>
    </w:tbl>
    <w:p w14:paraId="09964DDC" w14:textId="77777777" w:rsidR="005E1DC6" w:rsidRPr="00AF01C2" w:rsidRDefault="005E1DC6" w:rsidP="00602432">
      <w:pPr>
        <w:rPr>
          <w:rFonts w:asciiTheme="majorHAnsi" w:hAnsiTheme="majorHAnsi"/>
          <w:sz w:val="24"/>
        </w:rPr>
      </w:pPr>
    </w:p>
    <w:sectPr w:rsidR="005E1DC6" w:rsidRPr="00AF01C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B931A" w14:textId="77777777" w:rsidR="00B66CF8" w:rsidRDefault="00B66CF8" w:rsidP="00671E09">
      <w:pPr>
        <w:spacing w:after="0" w:line="240" w:lineRule="auto"/>
      </w:pPr>
      <w:r>
        <w:separator/>
      </w:r>
    </w:p>
  </w:endnote>
  <w:endnote w:type="continuationSeparator" w:id="0">
    <w:p w14:paraId="50E0D285" w14:textId="77777777" w:rsidR="00B66CF8" w:rsidRDefault="00B66CF8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243B3" w14:textId="77777777" w:rsidR="00B66CF8" w:rsidRDefault="00B66CF8" w:rsidP="00671E09">
      <w:pPr>
        <w:spacing w:after="0" w:line="240" w:lineRule="auto"/>
      </w:pPr>
      <w:r>
        <w:separator/>
      </w:r>
    </w:p>
  </w:footnote>
  <w:footnote w:type="continuationSeparator" w:id="0">
    <w:p w14:paraId="12DA1DB1" w14:textId="77777777" w:rsidR="00B66CF8" w:rsidRDefault="00B66CF8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50FB" w14:textId="00165AC1" w:rsidR="00671E09" w:rsidRDefault="00E83A89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4A45A94" wp14:editId="6F30AE43">
              <wp:simplePos x="0" y="0"/>
              <wp:positionH relativeFrom="margin">
                <wp:posOffset>-632460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2D4D4" w14:textId="77777777" w:rsidR="00E83A89" w:rsidRPr="00F15790" w:rsidRDefault="00E83A89" w:rsidP="00E83A89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Tecnología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8° básico</w:t>
                            </w:r>
                          </w:p>
                          <w:p w14:paraId="362B8ABB" w14:textId="77777777" w:rsidR="00E83A89" w:rsidRPr="001158F0" w:rsidRDefault="00E83A89" w:rsidP="00E83A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3F75E6E0" w14:textId="77777777" w:rsidR="00E83A89" w:rsidRPr="001158F0" w:rsidRDefault="00E83A89" w:rsidP="00E83A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926F47F" w14:textId="77777777" w:rsidR="00E83A89" w:rsidRPr="001158F0" w:rsidRDefault="00E83A89" w:rsidP="00E83A8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67E6CCC" w14:textId="77777777" w:rsidR="00E83A89" w:rsidRDefault="00E83A89" w:rsidP="00E83A89"/>
                          <w:p w14:paraId="4B20C4F2" w14:textId="77777777" w:rsidR="00E83A89" w:rsidRDefault="00E83A89" w:rsidP="00E83A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3054E6" w14:textId="77777777" w:rsidR="00E83A89" w:rsidRPr="00F15790" w:rsidRDefault="00E83A89" w:rsidP="00E83A89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3035E55B" w14:textId="77777777" w:rsidR="00E83A89" w:rsidRPr="001158F0" w:rsidRDefault="00E83A89" w:rsidP="00E83A89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EAC99D2" w14:textId="77777777" w:rsidR="00E83A89" w:rsidRDefault="00E83A89" w:rsidP="00E83A89"/>
                            <w:p w14:paraId="5E95C4E2" w14:textId="77777777" w:rsidR="00E83A89" w:rsidRDefault="00E83A89" w:rsidP="00E83A8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A45A94" id="Grupo 1" o:spid="_x0000_s1026" style="position:absolute;margin-left:-49.8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dzbX3eIAAAAK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0082D4D4" w14:textId="77777777" w:rsidR="00E83A89" w:rsidRPr="00F15790" w:rsidRDefault="00E83A89" w:rsidP="00E83A89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Tecnología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8° básico</w:t>
                      </w:r>
                    </w:p>
                    <w:p w14:paraId="362B8ABB" w14:textId="77777777" w:rsidR="00E83A89" w:rsidRPr="001158F0" w:rsidRDefault="00E83A89" w:rsidP="00E83A8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3F75E6E0" w14:textId="77777777" w:rsidR="00E83A89" w:rsidRPr="001158F0" w:rsidRDefault="00E83A89" w:rsidP="00E83A8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926F47F" w14:textId="77777777" w:rsidR="00E83A89" w:rsidRPr="001158F0" w:rsidRDefault="00E83A89" w:rsidP="00E83A8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67E6CCC" w14:textId="77777777" w:rsidR="00E83A89" w:rsidRDefault="00E83A89" w:rsidP="00E83A89"/>
                    <w:p w14:paraId="4B20C4F2" w14:textId="77777777" w:rsidR="00E83A89" w:rsidRDefault="00E83A89" w:rsidP="00E83A89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433054E6" w14:textId="77777777" w:rsidR="00E83A89" w:rsidRPr="00F15790" w:rsidRDefault="00E83A89" w:rsidP="00E83A89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3035E55B" w14:textId="77777777" w:rsidR="00E83A89" w:rsidRPr="001158F0" w:rsidRDefault="00E83A89" w:rsidP="00E83A89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EAC99D2" w14:textId="77777777" w:rsidR="00E83A89" w:rsidRDefault="00E83A89" w:rsidP="00E83A89"/>
                      <w:p w14:paraId="5E95C4E2" w14:textId="77777777" w:rsidR="00E83A89" w:rsidRDefault="00E83A89" w:rsidP="00E83A89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E3E8A"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A7FD6"/>
    <w:rsid w:val="000E37AB"/>
    <w:rsid w:val="0014021F"/>
    <w:rsid w:val="001C5827"/>
    <w:rsid w:val="00211511"/>
    <w:rsid w:val="00214B0A"/>
    <w:rsid w:val="00216D4C"/>
    <w:rsid w:val="00231E19"/>
    <w:rsid w:val="0032168A"/>
    <w:rsid w:val="0032311E"/>
    <w:rsid w:val="00325531"/>
    <w:rsid w:val="003D5C89"/>
    <w:rsid w:val="004935BA"/>
    <w:rsid w:val="004B4E47"/>
    <w:rsid w:val="004C09B1"/>
    <w:rsid w:val="004E3D75"/>
    <w:rsid w:val="00537C84"/>
    <w:rsid w:val="005B310E"/>
    <w:rsid w:val="005E1DC6"/>
    <w:rsid w:val="00601CE3"/>
    <w:rsid w:val="00602432"/>
    <w:rsid w:val="006645BA"/>
    <w:rsid w:val="00671E09"/>
    <w:rsid w:val="00695D8B"/>
    <w:rsid w:val="006B40C3"/>
    <w:rsid w:val="006C65BE"/>
    <w:rsid w:val="006F1DFF"/>
    <w:rsid w:val="00711239"/>
    <w:rsid w:val="007413C6"/>
    <w:rsid w:val="007944D5"/>
    <w:rsid w:val="007979B8"/>
    <w:rsid w:val="007D64F7"/>
    <w:rsid w:val="008940E9"/>
    <w:rsid w:val="008E785D"/>
    <w:rsid w:val="0092650C"/>
    <w:rsid w:val="009418F7"/>
    <w:rsid w:val="00A226BE"/>
    <w:rsid w:val="00A93532"/>
    <w:rsid w:val="00A96654"/>
    <w:rsid w:val="00AC566F"/>
    <w:rsid w:val="00AF01C2"/>
    <w:rsid w:val="00B66CF8"/>
    <w:rsid w:val="00BE4EE1"/>
    <w:rsid w:val="00BF2801"/>
    <w:rsid w:val="00C5221A"/>
    <w:rsid w:val="00C54FF7"/>
    <w:rsid w:val="00CB7A7C"/>
    <w:rsid w:val="00CD36D5"/>
    <w:rsid w:val="00CD72DF"/>
    <w:rsid w:val="00D11B54"/>
    <w:rsid w:val="00DD0329"/>
    <w:rsid w:val="00DF4D8A"/>
    <w:rsid w:val="00E201A1"/>
    <w:rsid w:val="00E6714A"/>
    <w:rsid w:val="00E83A89"/>
    <w:rsid w:val="00EA50A3"/>
    <w:rsid w:val="00F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E1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2023-08-30T14:30:00Z</dcterms:created>
  <dcterms:modified xsi:type="dcterms:W3CDTF">2023-08-30T14:30:00Z</dcterms:modified>
</cp:coreProperties>
</file>