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226B" w14:textId="77777777" w:rsidR="00414DF0" w:rsidRDefault="00414DF0" w:rsidP="006A08C1">
      <w:pPr>
        <w:rPr>
          <w:rFonts w:asciiTheme="majorHAnsi" w:hAnsiTheme="majorHAnsi"/>
          <w:sz w:val="24"/>
        </w:rPr>
      </w:pPr>
    </w:p>
    <w:p w14:paraId="654415AC" w14:textId="77777777" w:rsidR="00411EFD" w:rsidRDefault="00411EFD" w:rsidP="006A08C1">
      <w:pPr>
        <w:rPr>
          <w:rFonts w:asciiTheme="majorHAnsi" w:hAnsiTheme="majorHAnsi"/>
          <w:sz w:val="24"/>
        </w:rPr>
      </w:pPr>
    </w:p>
    <w:p w14:paraId="0000472C" w14:textId="77777777" w:rsidR="00411EFD" w:rsidRDefault="00411EFD" w:rsidP="006A08C1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     </w:t>
      </w:r>
      <w:r w:rsidR="00967D57">
        <w:rPr>
          <w:rFonts w:asciiTheme="majorHAnsi" w:hAnsiTheme="majorHAnsi"/>
          <w:sz w:val="24"/>
          <w:u w:val="single"/>
        </w:rPr>
        <w:t>Taller 12</w:t>
      </w:r>
    </w:p>
    <w:p w14:paraId="25B714BD" w14:textId="77777777" w:rsidR="00B93664" w:rsidRDefault="00B93664" w:rsidP="006A08C1">
      <w:pPr>
        <w:rPr>
          <w:rFonts w:asciiTheme="majorHAnsi" w:hAnsiTheme="majorHAnsi"/>
          <w:sz w:val="24"/>
          <w:u w:val="single"/>
        </w:rPr>
      </w:pPr>
    </w:p>
    <w:p w14:paraId="7BA36183" w14:textId="77777777" w:rsidR="00411EFD" w:rsidRDefault="00F547C4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Concluyen la estructura realizada con 3 distintos espacios y 2 alturas distintas, a lo menos</w:t>
      </w:r>
    </w:p>
    <w:p w14:paraId="45E0D7D3" w14:textId="77777777" w:rsidR="00411EFD" w:rsidRDefault="00411EFD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Los pilares que soporten 2 estructuras, podrán ser más gruesos (5x5 o 6x6)</w:t>
      </w:r>
    </w:p>
    <w:p w14:paraId="5DC48F98" w14:textId="77777777" w:rsidR="00411EFD" w:rsidRDefault="00E4091A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inline distT="0" distB="0" distL="0" distR="0" wp14:anchorId="622FBE6B" wp14:editId="68FA46CB">
            <wp:extent cx="2419350" cy="1581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tructura 2 niveles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6" t="5106" r="48744" b="34354"/>
                    <a:stretch/>
                  </pic:blipFill>
                  <pic:spPr bwMode="auto">
                    <a:xfrm>
                      <a:off x="0" y="0"/>
                      <a:ext cx="241935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4C79">
        <w:rPr>
          <w:rFonts w:asciiTheme="majorHAnsi" w:hAnsiTheme="majorHAnsi"/>
          <w:sz w:val="24"/>
        </w:rPr>
        <w:t>Ejemplo estructura en distintos niveles, sólo con 2 espacios.  Las caras en rojo pretenden hacer más comprensible el esquema</w:t>
      </w:r>
    </w:p>
    <w:p w14:paraId="58C5A12B" w14:textId="77777777" w:rsidR="00E93E10" w:rsidRDefault="00E93E10" w:rsidP="006A08C1">
      <w:pPr>
        <w:rPr>
          <w:rFonts w:asciiTheme="majorHAnsi" w:hAnsiTheme="majorHAnsi"/>
          <w:sz w:val="24"/>
        </w:rPr>
      </w:pPr>
    </w:p>
    <w:p w14:paraId="30C4DE7E" w14:textId="77777777" w:rsidR="006F1067" w:rsidRDefault="006F1067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Indicadores                                       1 Punto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34C79" w14:paraId="141AC7AC" w14:textId="77777777" w:rsidTr="00434C79">
        <w:tc>
          <w:tcPr>
            <w:tcW w:w="2942" w:type="dxa"/>
          </w:tcPr>
          <w:p w14:paraId="0B984285" w14:textId="77777777" w:rsidR="00434C79" w:rsidRDefault="00434C79" w:rsidP="006A08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Espacios</w:t>
            </w:r>
          </w:p>
        </w:tc>
        <w:tc>
          <w:tcPr>
            <w:tcW w:w="2943" w:type="dxa"/>
          </w:tcPr>
          <w:p w14:paraId="6B3CAB60" w14:textId="77777777" w:rsidR="00434C79" w:rsidRDefault="00434C79" w:rsidP="006A08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estructura tiene los 3 espacios solicitados</w:t>
            </w:r>
          </w:p>
        </w:tc>
        <w:tc>
          <w:tcPr>
            <w:tcW w:w="2943" w:type="dxa"/>
          </w:tcPr>
          <w:p w14:paraId="11877185" w14:textId="77777777" w:rsidR="00434C79" w:rsidRDefault="00434C79" w:rsidP="006A08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estructura no tiene los 3 espacios solicitados</w:t>
            </w:r>
          </w:p>
        </w:tc>
      </w:tr>
      <w:tr w:rsidR="00434C79" w14:paraId="25E7FDF0" w14:textId="77777777" w:rsidTr="00434C79">
        <w:tc>
          <w:tcPr>
            <w:tcW w:w="2942" w:type="dxa"/>
          </w:tcPr>
          <w:p w14:paraId="626AC87B" w14:textId="77777777" w:rsidR="00434C79" w:rsidRDefault="00434C79" w:rsidP="006A08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Apego al diseño</w:t>
            </w:r>
          </w:p>
        </w:tc>
        <w:tc>
          <w:tcPr>
            <w:tcW w:w="2943" w:type="dxa"/>
          </w:tcPr>
          <w:p w14:paraId="3599FCF6" w14:textId="77777777" w:rsidR="00434C79" w:rsidRDefault="00434C79" w:rsidP="006A08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estructura se ciñe a cabalidad con el boceto previo</w:t>
            </w:r>
          </w:p>
        </w:tc>
        <w:tc>
          <w:tcPr>
            <w:tcW w:w="2943" w:type="dxa"/>
          </w:tcPr>
          <w:p w14:paraId="6F8A40E1" w14:textId="77777777" w:rsidR="00434C79" w:rsidRDefault="00434C79" w:rsidP="006A08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estructura no se ciñe a lo expuesto en el boceto</w:t>
            </w:r>
          </w:p>
        </w:tc>
      </w:tr>
      <w:tr w:rsidR="00434C79" w14:paraId="0BA74F2E" w14:textId="77777777" w:rsidTr="00434C79">
        <w:tc>
          <w:tcPr>
            <w:tcW w:w="2942" w:type="dxa"/>
          </w:tcPr>
          <w:p w14:paraId="50059FF3" w14:textId="77777777" w:rsidR="00434C79" w:rsidRDefault="00434C79" w:rsidP="006A08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Autoría y originalidad</w:t>
            </w:r>
          </w:p>
        </w:tc>
        <w:tc>
          <w:tcPr>
            <w:tcW w:w="2943" w:type="dxa"/>
          </w:tcPr>
          <w:p w14:paraId="02D61D39" w14:textId="77777777" w:rsidR="00434C79" w:rsidRDefault="00434C79" w:rsidP="006A08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estructura es original y de clara autoría del presentador</w:t>
            </w:r>
          </w:p>
        </w:tc>
        <w:tc>
          <w:tcPr>
            <w:tcW w:w="2943" w:type="dxa"/>
          </w:tcPr>
          <w:p w14:paraId="6B2BD56B" w14:textId="77777777" w:rsidR="00434C79" w:rsidRDefault="00434C79" w:rsidP="006A08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estructura no es original y/o de autoría del presentador</w:t>
            </w:r>
          </w:p>
        </w:tc>
      </w:tr>
      <w:tr w:rsidR="00434C79" w14:paraId="3FD20644" w14:textId="77777777" w:rsidTr="00434C79">
        <w:tc>
          <w:tcPr>
            <w:tcW w:w="2942" w:type="dxa"/>
          </w:tcPr>
          <w:p w14:paraId="2C955215" w14:textId="77777777" w:rsidR="00434C79" w:rsidRDefault="00434C79" w:rsidP="006A08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Espacio de la factura</w:t>
            </w:r>
          </w:p>
        </w:tc>
        <w:tc>
          <w:tcPr>
            <w:tcW w:w="2943" w:type="dxa"/>
          </w:tcPr>
          <w:p w14:paraId="777AB635" w14:textId="77777777" w:rsidR="00434C79" w:rsidRDefault="00434C79" w:rsidP="006A08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El trabajo fue </w:t>
            </w:r>
            <w:r w:rsidR="006F1067">
              <w:rPr>
                <w:rFonts w:asciiTheme="majorHAnsi" w:hAnsiTheme="majorHAnsi"/>
                <w:sz w:val="24"/>
              </w:rPr>
              <w:t xml:space="preserve">realizado en espacio temporal y/o </w:t>
            </w:r>
            <w:r>
              <w:rPr>
                <w:rFonts w:asciiTheme="majorHAnsi" w:hAnsiTheme="majorHAnsi"/>
                <w:sz w:val="24"/>
              </w:rPr>
              <w:t>físico requerido (sala y hora de clases)</w:t>
            </w:r>
          </w:p>
        </w:tc>
        <w:tc>
          <w:tcPr>
            <w:tcW w:w="2943" w:type="dxa"/>
          </w:tcPr>
          <w:p w14:paraId="39AD1381" w14:textId="77777777" w:rsidR="00434C79" w:rsidRDefault="00434C79" w:rsidP="006A08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ha sido realizado en espacio temporal y</w:t>
            </w:r>
            <w:r w:rsidR="006F1067">
              <w:rPr>
                <w:rFonts w:asciiTheme="majorHAnsi" w:hAnsiTheme="majorHAnsi"/>
                <w:sz w:val="24"/>
              </w:rPr>
              <w:t>/o físico requerido (sala y hora de clases)</w:t>
            </w:r>
          </w:p>
        </w:tc>
      </w:tr>
    </w:tbl>
    <w:p w14:paraId="774746B3" w14:textId="77777777" w:rsidR="00434C79" w:rsidRPr="00411EFD" w:rsidRDefault="00434C79" w:rsidP="006A08C1">
      <w:pPr>
        <w:rPr>
          <w:rFonts w:asciiTheme="majorHAnsi" w:hAnsiTheme="majorHAnsi"/>
          <w:sz w:val="24"/>
        </w:rPr>
      </w:pPr>
    </w:p>
    <w:p w14:paraId="047045BB" w14:textId="77777777" w:rsidR="00E4393F" w:rsidRPr="00E4393F" w:rsidRDefault="00E4393F" w:rsidP="006A08C1">
      <w:pPr>
        <w:rPr>
          <w:rFonts w:asciiTheme="majorHAnsi" w:hAnsiTheme="majorHAnsi"/>
          <w:sz w:val="24"/>
        </w:rPr>
      </w:pPr>
    </w:p>
    <w:sectPr w:rsidR="00E4393F" w:rsidRPr="00E4393F" w:rsidSect="00001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EFB0" w14:textId="77777777" w:rsidR="00001259" w:rsidRDefault="00001259" w:rsidP="00671E09">
      <w:pPr>
        <w:spacing w:after="0" w:line="240" w:lineRule="auto"/>
      </w:pPr>
      <w:r>
        <w:separator/>
      </w:r>
    </w:p>
  </w:endnote>
  <w:endnote w:type="continuationSeparator" w:id="0">
    <w:p w14:paraId="59A62850" w14:textId="77777777" w:rsidR="00001259" w:rsidRDefault="00001259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8C38" w14:textId="77777777" w:rsidR="00F3464C" w:rsidRDefault="00F346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922B" w14:textId="77777777" w:rsidR="00F3464C" w:rsidRDefault="00F34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78D7" w14:textId="77777777" w:rsidR="00F3464C" w:rsidRDefault="00F34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FD54" w14:textId="77777777" w:rsidR="00001259" w:rsidRDefault="00001259" w:rsidP="00671E09">
      <w:pPr>
        <w:spacing w:after="0" w:line="240" w:lineRule="auto"/>
      </w:pPr>
      <w:r>
        <w:separator/>
      </w:r>
    </w:p>
  </w:footnote>
  <w:footnote w:type="continuationSeparator" w:id="0">
    <w:p w14:paraId="4ABCB2CD" w14:textId="77777777" w:rsidR="00001259" w:rsidRDefault="00001259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7CD7" w14:textId="77777777" w:rsidR="00F3464C" w:rsidRDefault="00F346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9641" w14:textId="77777777" w:rsidR="00671E09" w:rsidRDefault="00D23A8E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78AF57" wp14:editId="03EB9AA4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CDC18B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II</w:t>
                            </w:r>
                            <w:r w:rsidR="00F3464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medio</w:t>
                            </w:r>
                          </w:p>
                          <w:p w14:paraId="4F86E2DD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4BA0B62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5372EF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C6D2DD7" w14:textId="77777777" w:rsidR="00DC5303" w:rsidRDefault="00DC5303" w:rsidP="00DC5303"/>
                          <w:p w14:paraId="1384640E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0120F1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9598FAB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BE99651" w14:textId="77777777" w:rsidR="00DC5303" w:rsidRDefault="00DC5303" w:rsidP="00DC5303"/>
                            <w:p w14:paraId="4B38A3BA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II</w:t>
                      </w:r>
                      <w:r w:rsidR="00F3464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826C7" wp14:editId="68143F50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4C619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B355" w14:textId="77777777" w:rsidR="00F3464C" w:rsidRDefault="00F346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01259"/>
    <w:rsid w:val="000A7FD6"/>
    <w:rsid w:val="000D58D7"/>
    <w:rsid w:val="000E37AB"/>
    <w:rsid w:val="0014021F"/>
    <w:rsid w:val="001467B7"/>
    <w:rsid w:val="00211511"/>
    <w:rsid w:val="00214B0A"/>
    <w:rsid w:val="00216D4C"/>
    <w:rsid w:val="00231E19"/>
    <w:rsid w:val="002465D9"/>
    <w:rsid w:val="0032168A"/>
    <w:rsid w:val="00325531"/>
    <w:rsid w:val="003D5C89"/>
    <w:rsid w:val="00411EFD"/>
    <w:rsid w:val="00414DF0"/>
    <w:rsid w:val="00434C79"/>
    <w:rsid w:val="004935BA"/>
    <w:rsid w:val="004C09B1"/>
    <w:rsid w:val="004E3D75"/>
    <w:rsid w:val="004E5D72"/>
    <w:rsid w:val="00537C84"/>
    <w:rsid w:val="005B310E"/>
    <w:rsid w:val="00601CE3"/>
    <w:rsid w:val="00602432"/>
    <w:rsid w:val="006645BA"/>
    <w:rsid w:val="00671E09"/>
    <w:rsid w:val="0068392A"/>
    <w:rsid w:val="00695D8B"/>
    <w:rsid w:val="006A08C1"/>
    <w:rsid w:val="006B40C3"/>
    <w:rsid w:val="006C65BE"/>
    <w:rsid w:val="006F1067"/>
    <w:rsid w:val="006F1DFF"/>
    <w:rsid w:val="007944D5"/>
    <w:rsid w:val="007979B8"/>
    <w:rsid w:val="007D64F7"/>
    <w:rsid w:val="00810F62"/>
    <w:rsid w:val="00830CB4"/>
    <w:rsid w:val="008940E9"/>
    <w:rsid w:val="008E785D"/>
    <w:rsid w:val="0092650C"/>
    <w:rsid w:val="009418F7"/>
    <w:rsid w:val="00967D57"/>
    <w:rsid w:val="009C4BF7"/>
    <w:rsid w:val="00A226BE"/>
    <w:rsid w:val="00A93532"/>
    <w:rsid w:val="00AC566F"/>
    <w:rsid w:val="00AF01C2"/>
    <w:rsid w:val="00B16E05"/>
    <w:rsid w:val="00B20C95"/>
    <w:rsid w:val="00B666FF"/>
    <w:rsid w:val="00B93664"/>
    <w:rsid w:val="00BE4EE1"/>
    <w:rsid w:val="00BF2801"/>
    <w:rsid w:val="00C5221A"/>
    <w:rsid w:val="00C54FF7"/>
    <w:rsid w:val="00C86A4B"/>
    <w:rsid w:val="00CB7A7C"/>
    <w:rsid w:val="00CD36D5"/>
    <w:rsid w:val="00CD72DF"/>
    <w:rsid w:val="00D23A8E"/>
    <w:rsid w:val="00DC5303"/>
    <w:rsid w:val="00DD0329"/>
    <w:rsid w:val="00DF4D8A"/>
    <w:rsid w:val="00E201A1"/>
    <w:rsid w:val="00E4091A"/>
    <w:rsid w:val="00E4393F"/>
    <w:rsid w:val="00E6714A"/>
    <w:rsid w:val="00E93E10"/>
    <w:rsid w:val="00F3464C"/>
    <w:rsid w:val="00F547C4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7245A"/>
  <w15:docId w15:val="{C3997198-B5AB-40FC-9F20-77D87B4B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2024-03-20T18:10:00Z</dcterms:created>
  <dcterms:modified xsi:type="dcterms:W3CDTF">2024-03-20T18:10:00Z</dcterms:modified>
</cp:coreProperties>
</file>