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90654" w14:textId="6061F6E5" w:rsidR="00F975D1" w:rsidRPr="0087216E" w:rsidRDefault="00F975D1" w:rsidP="00F975D1">
      <w:pPr>
        <w:jc w:val="center"/>
        <w:rPr>
          <w:rFonts w:ascii="Cambria" w:eastAsia="Calibri" w:hAnsi="Cambria" w:cs="Times New Roman"/>
          <w:sz w:val="24"/>
          <w:szCs w:val="24"/>
          <w:u w:val="single"/>
        </w:rPr>
      </w:pPr>
      <w:r>
        <w:t xml:space="preserve">           </w:t>
      </w:r>
      <w:r>
        <w:rPr>
          <w:rFonts w:ascii="Cambria" w:eastAsia="Calibri" w:hAnsi="Cambria" w:cs="Times New Roman"/>
          <w:sz w:val="24"/>
          <w:szCs w:val="24"/>
          <w:u w:val="single"/>
        </w:rPr>
        <w:t>Taller 1</w:t>
      </w:r>
    </w:p>
    <w:p w14:paraId="71102AE6" w14:textId="7516E67F" w:rsidR="00B9338F" w:rsidRDefault="00B9338F" w:rsidP="00B9338F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Composición pictórica </w:t>
      </w:r>
    </w:p>
    <w:p w14:paraId="0922BB27" w14:textId="77777777" w:rsidR="00F975D1" w:rsidRDefault="00F975D1" w:rsidP="00B9338F">
      <w:pPr>
        <w:rPr>
          <w:rFonts w:ascii="Cambria" w:hAnsi="Cambria"/>
          <w:sz w:val="24"/>
        </w:rPr>
      </w:pPr>
    </w:p>
    <w:p w14:paraId="0947A18E" w14:textId="77777777" w:rsidR="00F975D1" w:rsidRDefault="00F975D1" w:rsidP="00B9338F">
      <w:pPr>
        <w:rPr>
          <w:rFonts w:ascii="Cambria" w:hAnsi="Cambria"/>
          <w:sz w:val="24"/>
        </w:rPr>
      </w:pPr>
    </w:p>
    <w:p w14:paraId="144AAFDF" w14:textId="14728AE8" w:rsidR="00B9338F" w:rsidRDefault="00B9338F" w:rsidP="00B9338F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Aplicar una de las reglas de composición vistas en un trabajo personal con temática, técnica y soporte libre y formato mínimo de 27 X 37 </w:t>
      </w:r>
      <w:proofErr w:type="spellStart"/>
      <w:r>
        <w:rPr>
          <w:rFonts w:ascii="Cambria" w:hAnsi="Cambria"/>
          <w:sz w:val="24"/>
        </w:rPr>
        <w:t>cms</w:t>
      </w:r>
      <w:proofErr w:type="spellEnd"/>
      <w:r>
        <w:rPr>
          <w:rFonts w:ascii="Cambria" w:hAnsi="Cambria"/>
          <w:sz w:val="24"/>
        </w:rPr>
        <w:t>.</w:t>
      </w:r>
    </w:p>
    <w:p w14:paraId="49E984D3" w14:textId="77777777" w:rsidR="00F975D1" w:rsidRDefault="00F975D1" w:rsidP="00B9338F">
      <w:pPr>
        <w:rPr>
          <w:rFonts w:ascii="Cambria" w:hAnsi="Cambria"/>
          <w:sz w:val="24"/>
        </w:rPr>
      </w:pPr>
    </w:p>
    <w:p w14:paraId="3CB99D32" w14:textId="1C0D6BB3" w:rsidR="00B9338F" w:rsidRDefault="00B9338F" w:rsidP="00B9338F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Las reglas referidas están en:</w:t>
      </w:r>
    </w:p>
    <w:p w14:paraId="24630289" w14:textId="77777777" w:rsidR="00B9338F" w:rsidRDefault="00000000" w:rsidP="00B9338F">
      <w:pPr>
        <w:rPr>
          <w:rFonts w:ascii="Cambria" w:hAnsi="Cambria"/>
          <w:sz w:val="24"/>
        </w:rPr>
      </w:pPr>
      <w:hyperlink r:id="rId6" w:history="1">
        <w:r w:rsidR="00B9338F" w:rsidRPr="007C55F7">
          <w:rPr>
            <w:rStyle w:val="Hipervnculo"/>
            <w:rFonts w:ascii="Cambria" w:hAnsi="Cambria"/>
            <w:sz w:val="24"/>
          </w:rPr>
          <w:t>https://www.ttamayo.com/2019/04/composicion-pictorica-crear-obras-exitosas/</w:t>
        </w:r>
      </w:hyperlink>
    </w:p>
    <w:p w14:paraId="0564F7A6" w14:textId="77777777" w:rsidR="00B9338F" w:rsidRPr="00D32F69" w:rsidRDefault="00B9338F" w:rsidP="00B9338F">
      <w:pPr>
        <w:rPr>
          <w:rFonts w:ascii="Cambria" w:hAnsi="Cambria"/>
          <w:sz w:val="24"/>
        </w:rPr>
      </w:pPr>
      <w:r w:rsidRPr="00D32F69">
        <w:rPr>
          <w:rFonts w:ascii="Cambria" w:hAnsi="Cambria"/>
          <w:sz w:val="24"/>
        </w:rPr>
        <w:t>Composición pictórica: lo básico para crear obras exitosas (más 4 consejos)</w:t>
      </w:r>
    </w:p>
    <w:p w14:paraId="75CBD61C" w14:textId="77777777" w:rsidR="00A53C10" w:rsidRPr="00D32F69" w:rsidRDefault="00A53C10" w:rsidP="00B9338F">
      <w:pPr>
        <w:rPr>
          <w:rFonts w:ascii="Cambria" w:hAnsi="Cambria"/>
          <w:sz w:val="24"/>
        </w:rPr>
      </w:pPr>
    </w:p>
    <w:p w14:paraId="1A92DB61" w14:textId="27E1F060" w:rsidR="00052518" w:rsidRPr="00D32F69" w:rsidRDefault="00A53C10" w:rsidP="00B9338F">
      <w:pPr>
        <w:rPr>
          <w:rFonts w:ascii="Cambria" w:hAnsi="Cambria"/>
          <w:sz w:val="24"/>
        </w:rPr>
      </w:pPr>
      <w:r w:rsidRPr="00D32F69">
        <w:rPr>
          <w:rFonts w:ascii="Cambria" w:hAnsi="Cambria"/>
          <w:sz w:val="24"/>
        </w:rPr>
        <w:t xml:space="preserve">  Indicadores   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52518" w:rsidRPr="00D32F69" w14:paraId="0F5F3EC9" w14:textId="77777777" w:rsidTr="00052518">
        <w:tc>
          <w:tcPr>
            <w:tcW w:w="2942" w:type="dxa"/>
          </w:tcPr>
          <w:p w14:paraId="4D257A17" w14:textId="4FC47DAA" w:rsidR="00052518" w:rsidRPr="00D32F69" w:rsidRDefault="00052518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Formato pedido</w:t>
            </w:r>
          </w:p>
        </w:tc>
        <w:tc>
          <w:tcPr>
            <w:tcW w:w="2943" w:type="dxa"/>
          </w:tcPr>
          <w:p w14:paraId="31C99428" w14:textId="1FAB958D" w:rsidR="00052518" w:rsidRPr="00D32F69" w:rsidRDefault="00052518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Cumple con el formato mínimo pedido</w:t>
            </w:r>
          </w:p>
        </w:tc>
        <w:tc>
          <w:tcPr>
            <w:tcW w:w="2943" w:type="dxa"/>
          </w:tcPr>
          <w:p w14:paraId="1D45872B" w14:textId="29430935" w:rsidR="00052518" w:rsidRPr="00D32F69" w:rsidRDefault="00052518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No cumple con el formato mínimo pedido</w:t>
            </w:r>
          </w:p>
        </w:tc>
      </w:tr>
      <w:tr w:rsidR="00052518" w:rsidRPr="00D32F69" w14:paraId="7429866E" w14:textId="77777777" w:rsidTr="00052518">
        <w:tc>
          <w:tcPr>
            <w:tcW w:w="2942" w:type="dxa"/>
          </w:tcPr>
          <w:p w14:paraId="53F86768" w14:textId="34C7817D" w:rsidR="00052518" w:rsidRPr="00D32F69" w:rsidRDefault="00052518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Reglas de composición</w:t>
            </w:r>
          </w:p>
        </w:tc>
        <w:tc>
          <w:tcPr>
            <w:tcW w:w="2943" w:type="dxa"/>
          </w:tcPr>
          <w:p w14:paraId="7BA3D812" w14:textId="74977A27" w:rsidR="00052518" w:rsidRPr="00D32F69" w:rsidRDefault="00052518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Existe la clara presencia de una de las reglas de composición visualizadas</w:t>
            </w:r>
          </w:p>
        </w:tc>
        <w:tc>
          <w:tcPr>
            <w:tcW w:w="2943" w:type="dxa"/>
          </w:tcPr>
          <w:p w14:paraId="57A51BD4" w14:textId="1EB1A220" w:rsidR="00052518" w:rsidRPr="00D32F69" w:rsidRDefault="00052518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No aparece, de manera clara y evidente, una de las reglas de composición visualizadas</w:t>
            </w:r>
          </w:p>
        </w:tc>
      </w:tr>
      <w:tr w:rsidR="00052518" w:rsidRPr="00D32F69" w14:paraId="5AF3D07D" w14:textId="77777777" w:rsidTr="00052518">
        <w:tc>
          <w:tcPr>
            <w:tcW w:w="2942" w:type="dxa"/>
          </w:tcPr>
          <w:p w14:paraId="5222405C" w14:textId="7B595083" w:rsidR="00052518" w:rsidRPr="00D32F69" w:rsidRDefault="00A53C10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Originalidad y pertenencia</w:t>
            </w:r>
          </w:p>
        </w:tc>
        <w:tc>
          <w:tcPr>
            <w:tcW w:w="2943" w:type="dxa"/>
          </w:tcPr>
          <w:p w14:paraId="070BFB3E" w14:textId="484F1CBB" w:rsidR="00052518" w:rsidRPr="00D32F69" w:rsidRDefault="00A53C10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La obra es original y de autoría del presentador</w:t>
            </w:r>
          </w:p>
        </w:tc>
        <w:tc>
          <w:tcPr>
            <w:tcW w:w="2943" w:type="dxa"/>
          </w:tcPr>
          <w:p w14:paraId="71B229A0" w14:textId="1B14A60B" w:rsidR="00052518" w:rsidRPr="00D32F69" w:rsidRDefault="00A53C10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La obra presenta claros indicios de copia o ayuda externa en su confección</w:t>
            </w:r>
          </w:p>
        </w:tc>
      </w:tr>
      <w:tr w:rsidR="00A53C10" w:rsidRPr="00D32F69" w14:paraId="45F83329" w14:textId="77777777" w:rsidTr="00052518">
        <w:tc>
          <w:tcPr>
            <w:tcW w:w="2942" w:type="dxa"/>
          </w:tcPr>
          <w:p w14:paraId="226D4638" w14:textId="7A872EC8" w:rsidR="00A53C10" w:rsidRPr="00D32F69" w:rsidRDefault="00A53C10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Presencialidad en la ejecución</w:t>
            </w:r>
          </w:p>
        </w:tc>
        <w:tc>
          <w:tcPr>
            <w:tcW w:w="2943" w:type="dxa"/>
          </w:tcPr>
          <w:p w14:paraId="552B9B79" w14:textId="1A7AF2F6" w:rsidR="00A53C10" w:rsidRPr="00D32F69" w:rsidRDefault="00A53C10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 xml:space="preserve">La obra fue, en su </w:t>
            </w:r>
            <w:proofErr w:type="gramStart"/>
            <w:r w:rsidRPr="00D32F69">
              <w:rPr>
                <w:rFonts w:ascii="Cambria" w:hAnsi="Cambria"/>
                <w:sz w:val="24"/>
              </w:rPr>
              <w:t>totalidad,  ejecutada</w:t>
            </w:r>
            <w:proofErr w:type="gramEnd"/>
            <w:r w:rsidRPr="00D32F69">
              <w:rPr>
                <w:rFonts w:ascii="Cambria" w:hAnsi="Cambria"/>
                <w:sz w:val="24"/>
              </w:rPr>
              <w:t xml:space="preserve"> en la sala de clases</w:t>
            </w:r>
          </w:p>
        </w:tc>
        <w:tc>
          <w:tcPr>
            <w:tcW w:w="2943" w:type="dxa"/>
          </w:tcPr>
          <w:p w14:paraId="04F85597" w14:textId="79C781CF" w:rsidR="00A53C10" w:rsidRPr="00D32F69" w:rsidRDefault="00A53C10" w:rsidP="00B9338F">
            <w:pPr>
              <w:rPr>
                <w:rFonts w:ascii="Cambria" w:hAnsi="Cambria"/>
                <w:sz w:val="24"/>
              </w:rPr>
            </w:pPr>
            <w:r w:rsidRPr="00D32F69">
              <w:rPr>
                <w:rFonts w:ascii="Cambria" w:hAnsi="Cambria"/>
                <w:sz w:val="24"/>
              </w:rPr>
              <w:t>La obra fue parcialmente ejecutada en la sala de clases</w:t>
            </w:r>
          </w:p>
        </w:tc>
      </w:tr>
    </w:tbl>
    <w:p w14:paraId="0EF6E425" w14:textId="77777777" w:rsidR="00052518" w:rsidRPr="006B645F" w:rsidRDefault="00052518" w:rsidP="00B9338F">
      <w:pPr>
        <w:rPr>
          <w:rFonts w:ascii="Cambria" w:hAnsi="Cambria"/>
          <w:b/>
          <w:bCs/>
          <w:sz w:val="24"/>
        </w:rPr>
      </w:pPr>
    </w:p>
    <w:p w14:paraId="50B02ED4" w14:textId="77777777" w:rsidR="00B9338F" w:rsidRPr="00254A30" w:rsidRDefault="00B9338F" w:rsidP="00B9338F">
      <w:pPr>
        <w:rPr>
          <w:rFonts w:ascii="Cambria" w:hAnsi="Cambria"/>
          <w:sz w:val="24"/>
        </w:rPr>
      </w:pPr>
    </w:p>
    <w:p w14:paraId="07D93284" w14:textId="77777777" w:rsidR="00AF01C2" w:rsidRPr="00AF01C2" w:rsidRDefault="00AF01C2" w:rsidP="00602432">
      <w:pPr>
        <w:rPr>
          <w:rFonts w:asciiTheme="majorHAnsi" w:hAnsiTheme="majorHAnsi"/>
          <w:sz w:val="24"/>
        </w:rPr>
      </w:pPr>
    </w:p>
    <w:sectPr w:rsidR="00AF01C2" w:rsidRPr="00AF01C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0D157" w14:textId="77777777" w:rsidR="00273C91" w:rsidRDefault="00273C91" w:rsidP="00671E09">
      <w:pPr>
        <w:spacing w:after="0" w:line="240" w:lineRule="auto"/>
      </w:pPr>
      <w:r>
        <w:separator/>
      </w:r>
    </w:p>
  </w:endnote>
  <w:endnote w:type="continuationSeparator" w:id="0">
    <w:p w14:paraId="0B09F6A1" w14:textId="77777777" w:rsidR="00273C91" w:rsidRDefault="00273C91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76C3" w14:textId="77777777" w:rsidR="00273C91" w:rsidRDefault="00273C91" w:rsidP="00671E09">
      <w:pPr>
        <w:spacing w:after="0" w:line="240" w:lineRule="auto"/>
      </w:pPr>
      <w:r>
        <w:separator/>
      </w:r>
    </w:p>
  </w:footnote>
  <w:footnote w:type="continuationSeparator" w:id="0">
    <w:p w14:paraId="70BE87E4" w14:textId="77777777" w:rsidR="00273C91" w:rsidRDefault="00273C91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5A08FC3F" w:rsidR="00671E09" w:rsidRDefault="008958E4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C1DFB8" wp14:editId="161C5B68">
              <wp:simplePos x="0" y="0"/>
              <wp:positionH relativeFrom="margin">
                <wp:posOffset>-579120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B2350" w14:textId="77777777" w:rsidR="008958E4" w:rsidRPr="00F15790" w:rsidRDefault="008958E4" w:rsidP="008958E4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7° básico</w:t>
                            </w:r>
                          </w:p>
                          <w:p w14:paraId="4C86A235" w14:textId="77777777" w:rsidR="008958E4" w:rsidRPr="001158F0" w:rsidRDefault="008958E4" w:rsidP="008958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409A58A" w14:textId="77777777" w:rsidR="008958E4" w:rsidRPr="001158F0" w:rsidRDefault="008958E4" w:rsidP="008958E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209A9D" w14:textId="77777777" w:rsidR="008958E4" w:rsidRPr="001158F0" w:rsidRDefault="008958E4" w:rsidP="008958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AD86010" w14:textId="77777777" w:rsidR="008958E4" w:rsidRDefault="008958E4" w:rsidP="008958E4"/>
                          <w:p w14:paraId="19EA164A" w14:textId="77777777" w:rsidR="008958E4" w:rsidRDefault="008958E4" w:rsidP="00895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5CB81" w14:textId="77777777" w:rsidR="008958E4" w:rsidRPr="00F15790" w:rsidRDefault="008958E4" w:rsidP="008958E4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103CFDAA" w14:textId="77777777" w:rsidR="008958E4" w:rsidRPr="001158F0" w:rsidRDefault="008958E4" w:rsidP="008958E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EDC2885" w14:textId="77777777" w:rsidR="008958E4" w:rsidRDefault="008958E4" w:rsidP="008958E4"/>
                            <w:p w14:paraId="2F0B2DEA" w14:textId="77777777" w:rsidR="008958E4" w:rsidRDefault="008958E4" w:rsidP="008958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C1DFB8" id="Grupo 1" o:spid="_x0000_s1026" style="position:absolute;margin-left:-45.6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P0x214QAAAAoBAAAPAAAAZHJzL2Rvd25yZXYueG1sTI/BTsJA&#10;EIbvJr7DZky8wXZBgdZuCSHqiZgIJsTb0A5tQ3e36S5teXvHk95mMl/++f50PZpG9NT52lkNahqB&#10;IJu7oralhq/D22QFwge0BTbOkoYbeVhn93cpJoUb7Cf1+1AKDrE+QQ1VCG0ipc8rMuinriXLt7Pr&#10;DAZeu1IWHQ4cbho5i6KFNFhb/lBhS9uK8sv+ajS8Dzhs5uq1313O29v34fnjuFOk9ePDuHkBEWgM&#10;fzD86rM6ZOx0cldbeNFomMRqxigP82UMgok4VlzmpGHxtASZpfJ/hewH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KLW3jasAwAA8goAAA4AAAAAAAAAAAAAAAAAPAIA&#10;AGRycy9lMm9Eb2MueG1sUEsBAi0ACgAAAAAAAAAhALwzRcSwFAAAsBQAABUAAAAAAAAAAAAAAAAA&#10;FAYAAGRycy9tZWRpYS9pbWFnZTEuanBlZ1BLAQItABQABgAIAAAAIQBP0x214QAAAAoBAAAPAAAA&#10;AAAAAAAAAAAAAPcaAABkcnMvZG93bnJldi54bWxQSwECLQAUAAYACAAAACEAWGCzG7oAAAAiAQAA&#10;GQAAAAAAAAAAAAAAAAAFHAAAZHJzL19yZWxzL2Uyb0RvYy54bWwucmVsc1BLBQYAAAAABgAGAH0B&#10;AAD2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BFB2350" w14:textId="77777777" w:rsidR="008958E4" w:rsidRPr="00F15790" w:rsidRDefault="008958E4" w:rsidP="008958E4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7° básico</w:t>
                      </w:r>
                    </w:p>
                    <w:p w14:paraId="4C86A235" w14:textId="77777777" w:rsidR="008958E4" w:rsidRPr="001158F0" w:rsidRDefault="008958E4" w:rsidP="008958E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409A58A" w14:textId="77777777" w:rsidR="008958E4" w:rsidRPr="001158F0" w:rsidRDefault="008958E4" w:rsidP="008958E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1209A9D" w14:textId="77777777" w:rsidR="008958E4" w:rsidRPr="001158F0" w:rsidRDefault="008958E4" w:rsidP="008958E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3AD86010" w14:textId="77777777" w:rsidR="008958E4" w:rsidRDefault="008958E4" w:rsidP="008958E4"/>
                    <w:p w14:paraId="19EA164A" w14:textId="77777777" w:rsidR="008958E4" w:rsidRDefault="008958E4" w:rsidP="008958E4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465CB81" w14:textId="77777777" w:rsidR="008958E4" w:rsidRPr="00F15790" w:rsidRDefault="008958E4" w:rsidP="008958E4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103CFDAA" w14:textId="77777777" w:rsidR="008958E4" w:rsidRPr="001158F0" w:rsidRDefault="008958E4" w:rsidP="008958E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EDC2885" w14:textId="77777777" w:rsidR="008958E4" w:rsidRDefault="008958E4" w:rsidP="008958E4"/>
                      <w:p w14:paraId="2F0B2DEA" w14:textId="77777777" w:rsidR="008958E4" w:rsidRDefault="008958E4" w:rsidP="008958E4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4E3E8A"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Ts3QEAAKUDAAAOAAAAZHJzL2Uyb0RvYy54bWysU9tu2zAMfR+wfxD0vjgOskuNOEXXosOA&#10;bh3Q7QNkWbaF2aJGKrGzrx8lp2m2vRV9EShSPjznkN5cTkMv9gbJgitlvlhKYZyG2rq2lD++3775&#10;IAUF5WrVgzOlPBiSl9vXrzajL8wKOuhrg4JBHBWjL2UXgi+yjHRnBkUL8MZxsQEcVOArtlmNamT0&#10;oc9Wy+W7bASsPYI2RJy9mYtym/Cbxuhw3zRkguhLydxCOjGdVTyz7UYVLSrfWX2koZ7BYlDWcdMT&#10;1I0KSuzQ/gc1WI1A0ISFhiGDprHaJA2sJl/+o+ahU94kLWwO+ZNN9HKw+uv+wX9DEaaPMPEAkwjy&#10;d6B/knBw3SnXmitEGDujam6cR8uy0VNx/DRaTQVFkGr8AjUPWe0CJKCpwSG6wjoFo/MADifTzRSE&#10;5uT67fv8QgrNlTmM+Kp4/NQjhU8GBhGDUiJPNEGr/R2F+enjk9jJwa3t+zTV3v2VYMyYSdQj25l3&#10;mKpJ2LqUq6grKqmgPrAWhHlXeLc56AB/SzHynpSSfu0UGin6z479uMjX67hY6cICVnzB80p1XlFO&#10;M1QpgxRzeB3mZdx5tG3HneYJOLhiDxubFD6xOtLnXUgeHfc2Ltv5Pb16+ru2fwAAAP//AwBQSwME&#10;FAAGAAgAAAAhAFWTz3vfAAAACwEAAA8AAABkcnMvZG93bnJldi54bWxMj8FOwzAMhu9IvENkJG5b&#10;wmgL65pOCMQVxDaQdssar61onKrJ1vL2eCc42v70+/uL9eQ6ccYhtJ403M0VCKTK25ZqDbvt6+wR&#10;RIiGrOk8oYYfDLAur68Kk1s/0geeN7EWHEIhNxqaGPtcylA16EyY+x6Jb0c/OBN5HGppBzNyuOvk&#10;QqlMOtMSf2hMj88NVt+bk9Pw+XbcfyXqvX5xaT/6SUlyS6n17c30tAIRcYp/MFz0WR1Kdjr4E9kg&#10;Og1pskgY1TC7f+AOTKTJMgNxuGxUBrIs5P8O5S8AAAD//wMAUEsBAi0AFAAGAAgAAAAhALaDOJL+&#10;AAAA4QEAABMAAAAAAAAAAAAAAAAAAAAAAFtDb250ZW50X1R5cGVzXS54bWxQSwECLQAUAAYACAAA&#10;ACEAOP0h/9YAAACUAQAACwAAAAAAAAAAAAAAAAAvAQAAX3JlbHMvLnJlbHNQSwECLQAUAAYACAAA&#10;ACEAgUHU7N0BAAClAwAADgAAAAAAAAAAAAAAAAAuAgAAZHJzL2Uyb0RvYy54bWxQSwECLQAUAAYA&#10;CAAAACEAVZPPe98AAAALAQAADwAAAAAAAAAAAAAAAAA3BAAAZHJzL2Rvd25yZXYueG1sUEsFBgAA&#10;AAAEAAQA8wAAAEMFAAAAAA=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52518"/>
    <w:rsid w:val="000A7FD6"/>
    <w:rsid w:val="000E37AB"/>
    <w:rsid w:val="0014021F"/>
    <w:rsid w:val="00211511"/>
    <w:rsid w:val="00214B0A"/>
    <w:rsid w:val="00216D4C"/>
    <w:rsid w:val="00231E19"/>
    <w:rsid w:val="00273C91"/>
    <w:rsid w:val="0032168A"/>
    <w:rsid w:val="003D5C89"/>
    <w:rsid w:val="004935BA"/>
    <w:rsid w:val="004C09B1"/>
    <w:rsid w:val="004E3D75"/>
    <w:rsid w:val="005204CC"/>
    <w:rsid w:val="00537C84"/>
    <w:rsid w:val="005B310E"/>
    <w:rsid w:val="00602432"/>
    <w:rsid w:val="006645BA"/>
    <w:rsid w:val="00671E09"/>
    <w:rsid w:val="00695D8B"/>
    <w:rsid w:val="006B40C3"/>
    <w:rsid w:val="006C65BE"/>
    <w:rsid w:val="006F1DFF"/>
    <w:rsid w:val="007944D5"/>
    <w:rsid w:val="007979B8"/>
    <w:rsid w:val="007D64F7"/>
    <w:rsid w:val="00873A44"/>
    <w:rsid w:val="008940E9"/>
    <w:rsid w:val="008958E4"/>
    <w:rsid w:val="008E785D"/>
    <w:rsid w:val="0092650C"/>
    <w:rsid w:val="009418F7"/>
    <w:rsid w:val="00A226BE"/>
    <w:rsid w:val="00A53C10"/>
    <w:rsid w:val="00A66289"/>
    <w:rsid w:val="00A93532"/>
    <w:rsid w:val="00AC566F"/>
    <w:rsid w:val="00AF01C2"/>
    <w:rsid w:val="00B9338F"/>
    <w:rsid w:val="00BF2801"/>
    <w:rsid w:val="00C5221A"/>
    <w:rsid w:val="00C54FF7"/>
    <w:rsid w:val="00CB7A7C"/>
    <w:rsid w:val="00CD36D5"/>
    <w:rsid w:val="00CD72DF"/>
    <w:rsid w:val="00D32F69"/>
    <w:rsid w:val="00DD0329"/>
    <w:rsid w:val="00DF4D8A"/>
    <w:rsid w:val="00E201A1"/>
    <w:rsid w:val="00E6714A"/>
    <w:rsid w:val="00ED4E77"/>
    <w:rsid w:val="00F43BA6"/>
    <w:rsid w:val="00F9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338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5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tamayo.com/2019/04/composicion-pictorica-crear-obras-exitosa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2024-03-22T14:47:00Z</dcterms:created>
  <dcterms:modified xsi:type="dcterms:W3CDTF">2024-03-22T14:47:00Z</dcterms:modified>
</cp:coreProperties>
</file>