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9D40" w14:textId="77777777" w:rsidR="00B1643B" w:rsidRDefault="00B1643B" w:rsidP="006A08C1">
      <w:pPr>
        <w:rPr>
          <w:rFonts w:asciiTheme="majorHAnsi" w:hAnsiTheme="majorHAnsi"/>
          <w:sz w:val="24"/>
          <w:u w:val="single"/>
        </w:rPr>
      </w:pPr>
      <w:r>
        <w:t xml:space="preserve">                                                       </w:t>
      </w:r>
      <w:r>
        <w:rPr>
          <w:rFonts w:asciiTheme="majorHAnsi" w:hAnsiTheme="majorHAnsi"/>
          <w:sz w:val="24"/>
          <w:u w:val="single"/>
        </w:rPr>
        <w:t>Taller 4</w:t>
      </w:r>
    </w:p>
    <w:p w14:paraId="03A058AD" w14:textId="77777777" w:rsidR="00B1643B" w:rsidRDefault="00B1643B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Como ya sabemos, el principal elemento de trabajo para la arquitectura es el espacio. Para tener alguna aproximación a su creación y transformación es que haremos unos ejercicios, empezando por relacionar los espacios que hemos creado. </w:t>
      </w:r>
    </w:p>
    <w:p w14:paraId="39768FB5" w14:textId="77777777" w:rsidR="00B1643B" w:rsidRDefault="00B1643B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 ejercicio consiste en relacionar 5 espacios geométricos simples, formas rectangulares y cuadradas</w:t>
      </w:r>
      <w:r w:rsidR="00D11F39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siguiendo los siguientes pasos:</w:t>
      </w:r>
    </w:p>
    <w:p w14:paraId="1473E8B3" w14:textId="77777777" w:rsidR="00D11F39" w:rsidRDefault="00B1643B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 primero será definir cuantos de cada forma usaremos para este ejercicio</w:t>
      </w:r>
      <w:r w:rsidR="00D11F39">
        <w:rPr>
          <w:rFonts w:asciiTheme="majorHAnsi" w:hAnsiTheme="majorHAnsi"/>
          <w:sz w:val="24"/>
        </w:rPr>
        <w:t>, pensando siempre que son 5 en total, 4 y 1, 2 y3 son las opciones. La forma de relación puede ser de contacto o interacción, es decir, que un espacio quede sobrepuesto sobre el otro, tal como vemos en la imagen que sigue.</w:t>
      </w:r>
    </w:p>
    <w:p w14:paraId="3DB2DB9E" w14:textId="77777777" w:rsidR="00B1643B" w:rsidRDefault="00D11F39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2B15922D" wp14:editId="7AFC20DE">
            <wp:extent cx="1447800" cy="1228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pacio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8023" r="66904" b="44931"/>
                    <a:stretch/>
                  </pic:blipFill>
                  <pic:spPr bwMode="auto">
                    <a:xfrm>
                      <a:off x="0" y="0"/>
                      <a:ext cx="14478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</w:rPr>
        <w:t xml:space="preserve"> Los espacios de abajo tienen caras adyacentes y el de arriba está interactuando con los 2, quedando un espacio de interrelación</w:t>
      </w:r>
    </w:p>
    <w:p w14:paraId="11A005E8" w14:textId="77777777" w:rsidR="00941A52" w:rsidRDefault="00995C14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 que sigue es elevar los “muros” para completar la figura, tal como sigue</w:t>
      </w:r>
    </w:p>
    <w:p w14:paraId="430F5006" w14:textId="77777777" w:rsidR="00995C14" w:rsidRDefault="00995C14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04B048D3" wp14:editId="6641879B">
            <wp:extent cx="1190625" cy="10763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se 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1" t="10212" r="61133" b="48578"/>
                    <a:stretch/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</w:rPr>
        <w:t>Puede que resulte confuso a primera vista pero la idea es la siguiente:</w:t>
      </w:r>
    </w:p>
    <w:p w14:paraId="3D7DDF9B" w14:textId="77777777" w:rsidR="00995C14" w:rsidRDefault="00995C14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-La base es de color negro</w:t>
      </w:r>
    </w:p>
    <w:p w14:paraId="20F80697" w14:textId="77777777" w:rsidR="00995C14" w:rsidRDefault="00995C14" w:rsidP="00995C1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 Los pilares son de color rojo</w:t>
      </w:r>
    </w:p>
    <w:p w14:paraId="66219B0E" w14:textId="77777777" w:rsidR="00995C14" w:rsidRDefault="00995C14" w:rsidP="00995C1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-La parte superior es de color verde</w:t>
      </w:r>
    </w:p>
    <w:p w14:paraId="32465DE0" w14:textId="77777777" w:rsidR="00995C14" w:rsidRPr="00995C14" w:rsidRDefault="00995C14" w:rsidP="00995C1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Ahora hazlo tú en tus figuras en planta</w:t>
      </w:r>
    </w:p>
    <w:p w14:paraId="508C2288" w14:textId="77777777" w:rsidR="00E4393F" w:rsidRPr="00E4393F" w:rsidRDefault="00E4393F" w:rsidP="006A08C1">
      <w:pPr>
        <w:rPr>
          <w:rFonts w:asciiTheme="majorHAnsi" w:hAnsiTheme="majorHAnsi"/>
          <w:sz w:val="24"/>
        </w:rPr>
      </w:pPr>
    </w:p>
    <w:sectPr w:rsidR="00E4393F" w:rsidRPr="00E4393F" w:rsidSect="004F1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241D" w14:textId="77777777" w:rsidR="004F1DD1" w:rsidRDefault="004F1DD1" w:rsidP="00671E09">
      <w:pPr>
        <w:spacing w:after="0" w:line="240" w:lineRule="auto"/>
      </w:pPr>
      <w:r>
        <w:separator/>
      </w:r>
    </w:p>
  </w:endnote>
  <w:endnote w:type="continuationSeparator" w:id="0">
    <w:p w14:paraId="7EE91290" w14:textId="77777777" w:rsidR="004F1DD1" w:rsidRDefault="004F1DD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95B3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4DF9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B3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FD76" w14:textId="77777777" w:rsidR="004F1DD1" w:rsidRDefault="004F1DD1" w:rsidP="00671E09">
      <w:pPr>
        <w:spacing w:after="0" w:line="240" w:lineRule="auto"/>
      </w:pPr>
      <w:r>
        <w:separator/>
      </w:r>
    </w:p>
  </w:footnote>
  <w:footnote w:type="continuationSeparator" w:id="0">
    <w:p w14:paraId="7D8D60C4" w14:textId="77777777" w:rsidR="004F1DD1" w:rsidRDefault="004F1DD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1D1D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7DFD" w14:textId="77777777" w:rsidR="00671E09" w:rsidRDefault="00D23A8E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E4CEF5" wp14:editId="54E45D67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48445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18032C8D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CD0DCC3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B1FFE2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EB228D0" w14:textId="77777777" w:rsidR="00DC5303" w:rsidRDefault="00DC5303" w:rsidP="00DC5303"/>
                          <w:p w14:paraId="73D497BD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EAB2A8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ED4B298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0D449B5" w14:textId="77777777" w:rsidR="00DC5303" w:rsidRDefault="00DC5303" w:rsidP="00DC5303"/>
                            <w:p w14:paraId="7B1C9272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00E6F" wp14:editId="4996A63E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5C752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70E2" w14:textId="77777777" w:rsidR="00F3464C" w:rsidRDefault="00F346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1A5"/>
    <w:multiLevelType w:val="hybridMultilevel"/>
    <w:tmpl w:val="003EA1C6"/>
    <w:lvl w:ilvl="0" w:tplc="D30269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83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D58D7"/>
    <w:rsid w:val="000E37AB"/>
    <w:rsid w:val="0014021F"/>
    <w:rsid w:val="001467B7"/>
    <w:rsid w:val="00211511"/>
    <w:rsid w:val="00214B0A"/>
    <w:rsid w:val="00216D4C"/>
    <w:rsid w:val="00231E19"/>
    <w:rsid w:val="002465D9"/>
    <w:rsid w:val="0032168A"/>
    <w:rsid w:val="00325531"/>
    <w:rsid w:val="003D5C89"/>
    <w:rsid w:val="00414DF0"/>
    <w:rsid w:val="004935BA"/>
    <w:rsid w:val="004C09B1"/>
    <w:rsid w:val="004E3D75"/>
    <w:rsid w:val="004E5D72"/>
    <w:rsid w:val="004F1DD1"/>
    <w:rsid w:val="00514567"/>
    <w:rsid w:val="00537C84"/>
    <w:rsid w:val="005B310E"/>
    <w:rsid w:val="00601CE3"/>
    <w:rsid w:val="00602432"/>
    <w:rsid w:val="006645BA"/>
    <w:rsid w:val="00671E09"/>
    <w:rsid w:val="0068392A"/>
    <w:rsid w:val="00695D8B"/>
    <w:rsid w:val="006A08C1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941A52"/>
    <w:rsid w:val="00995C14"/>
    <w:rsid w:val="009C4BF7"/>
    <w:rsid w:val="00A226BE"/>
    <w:rsid w:val="00A93532"/>
    <w:rsid w:val="00AC566F"/>
    <w:rsid w:val="00AF01C2"/>
    <w:rsid w:val="00B13A21"/>
    <w:rsid w:val="00B1643B"/>
    <w:rsid w:val="00B16E05"/>
    <w:rsid w:val="00B20C95"/>
    <w:rsid w:val="00B666FF"/>
    <w:rsid w:val="00BE4EE1"/>
    <w:rsid w:val="00BF2801"/>
    <w:rsid w:val="00C5221A"/>
    <w:rsid w:val="00C54FF7"/>
    <w:rsid w:val="00CB7A7C"/>
    <w:rsid w:val="00CD36D5"/>
    <w:rsid w:val="00CD72DF"/>
    <w:rsid w:val="00D11F39"/>
    <w:rsid w:val="00D23A8E"/>
    <w:rsid w:val="00DC5303"/>
    <w:rsid w:val="00DD0329"/>
    <w:rsid w:val="00DF4D8A"/>
    <w:rsid w:val="00E201A1"/>
    <w:rsid w:val="00E4393F"/>
    <w:rsid w:val="00E6714A"/>
    <w:rsid w:val="00F3464C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A564"/>
  <w15:docId w15:val="{C3997198-B5AB-40FC-9F20-77D87B4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2024-03-20T18:38:00Z</dcterms:created>
  <dcterms:modified xsi:type="dcterms:W3CDTF">2024-03-20T18:38:00Z</dcterms:modified>
</cp:coreProperties>
</file>