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ABD2" w14:textId="77777777" w:rsidR="002B3942" w:rsidRDefault="00A929BB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</w:t>
      </w:r>
      <w:r w:rsidR="00E173A2">
        <w:rPr>
          <w:rFonts w:asciiTheme="majorHAnsi" w:hAnsiTheme="majorHAnsi"/>
          <w:sz w:val="24"/>
          <w:u w:val="single"/>
        </w:rPr>
        <w:t>Taller 5</w:t>
      </w:r>
    </w:p>
    <w:p w14:paraId="29148DFA" w14:textId="2889A063" w:rsidR="00E173A2" w:rsidRPr="00E173A2" w:rsidRDefault="008D651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5B85DAA4" wp14:editId="70B30711">
            <wp:simplePos x="0" y="0"/>
            <wp:positionH relativeFrom="column">
              <wp:posOffset>4276725</wp:posOffset>
            </wp:positionH>
            <wp:positionV relativeFrom="paragraph">
              <wp:posOffset>352425</wp:posOffset>
            </wp:positionV>
            <wp:extent cx="13335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91" y="21200"/>
                <wp:lineTo x="2129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se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6200" r="71996" b="54411"/>
                    <a:stretch/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3A2" w:rsidRPr="00E173A2">
        <w:rPr>
          <w:rFonts w:asciiTheme="majorHAnsi" w:hAnsiTheme="majorHAnsi"/>
          <w:sz w:val="24"/>
        </w:rPr>
        <w:t>Presentan a evaluación</w:t>
      </w:r>
      <w:r w:rsidR="00E173A2">
        <w:rPr>
          <w:rFonts w:asciiTheme="majorHAnsi" w:hAnsiTheme="majorHAnsi"/>
          <w:sz w:val="24"/>
        </w:rPr>
        <w:t xml:space="preserve"> la estructura trabajada en los talleres 3 y </w:t>
      </w:r>
      <w:proofErr w:type="gramStart"/>
      <w:r w:rsidR="00E173A2">
        <w:rPr>
          <w:rFonts w:asciiTheme="majorHAnsi" w:hAnsiTheme="majorHAnsi"/>
          <w:sz w:val="24"/>
        </w:rPr>
        <w:t>4,respectivamente</w:t>
      </w:r>
      <w:proofErr w:type="gramEnd"/>
      <w:r w:rsidR="00E173A2">
        <w:rPr>
          <w:rFonts w:asciiTheme="majorHAnsi" w:hAnsiTheme="majorHAnsi"/>
          <w:sz w:val="24"/>
        </w:rPr>
        <w:t>, siguiendo los pasos que se detallaron más abajo</w:t>
      </w:r>
    </w:p>
    <w:p w14:paraId="14977EDF" w14:textId="1736B34F" w:rsidR="00350C28" w:rsidRDefault="00350C28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FASE 1, los espacios están interactuando, no se puede pasar de un espacio a otro</w:t>
      </w:r>
      <w:r w:rsidR="0008330E">
        <w:rPr>
          <w:rFonts w:asciiTheme="majorHAnsi" w:hAnsiTheme="majorHAnsi"/>
          <w:sz w:val="24"/>
        </w:rPr>
        <w:t xml:space="preserve"> (el ejemplo sólo contempla 2 espacios, el ejercicio 5)</w:t>
      </w:r>
    </w:p>
    <w:p w14:paraId="12EAFCB1" w14:textId="77777777" w:rsidR="00350C28" w:rsidRDefault="00350C28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9264" behindDoc="0" locked="0" layoutInCell="1" allowOverlap="1" wp14:anchorId="5D09D9B8" wp14:editId="415FC579">
            <wp:simplePos x="0" y="0"/>
            <wp:positionH relativeFrom="column">
              <wp:posOffset>4223385</wp:posOffset>
            </wp:positionH>
            <wp:positionV relativeFrom="paragraph">
              <wp:posOffset>138430</wp:posOffset>
            </wp:positionV>
            <wp:extent cx="15430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se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1" r="64359" b="40918"/>
                    <a:stretch/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4"/>
        </w:rPr>
        <w:t>FASE 2, los espacios están sólo demarcados por el exterior, se ha sacado el espacio de interacción, existe conexión entre los espacios</w:t>
      </w:r>
      <w:r w:rsidR="0008330E">
        <w:rPr>
          <w:rFonts w:asciiTheme="majorHAnsi" w:hAnsiTheme="majorHAnsi"/>
          <w:sz w:val="24"/>
        </w:rPr>
        <w:t xml:space="preserve"> (El ejemplo sólo contempla 2 espacios, el ejercicio 5)</w:t>
      </w:r>
    </w:p>
    <w:p w14:paraId="5BECD74F" w14:textId="77777777" w:rsidR="0008330E" w:rsidRDefault="0008330E" w:rsidP="00602432">
      <w:pPr>
        <w:rPr>
          <w:rFonts w:asciiTheme="majorHAnsi" w:hAnsiTheme="majorHAnsi"/>
          <w:sz w:val="24"/>
        </w:rPr>
      </w:pPr>
    </w:p>
    <w:p w14:paraId="0FEFDB34" w14:textId="77777777" w:rsidR="008D6517" w:rsidRDefault="008D6517" w:rsidP="00602432">
      <w:pPr>
        <w:rPr>
          <w:rFonts w:asciiTheme="majorHAnsi" w:hAnsiTheme="majorHAnsi"/>
          <w:sz w:val="24"/>
        </w:rPr>
      </w:pPr>
    </w:p>
    <w:p w14:paraId="5CE5475E" w14:textId="77777777" w:rsidR="008D6517" w:rsidRDefault="008D6517" w:rsidP="00602432">
      <w:pPr>
        <w:rPr>
          <w:rFonts w:asciiTheme="majorHAnsi" w:hAnsiTheme="majorHAnsi"/>
          <w:sz w:val="24"/>
        </w:rPr>
      </w:pPr>
    </w:p>
    <w:p w14:paraId="2346DDAD" w14:textId="77777777" w:rsidR="008D6517" w:rsidRDefault="008D6517" w:rsidP="00602432">
      <w:pPr>
        <w:rPr>
          <w:rFonts w:asciiTheme="majorHAnsi" w:hAnsiTheme="maj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8330E" w14:paraId="4399B382" w14:textId="77777777" w:rsidTr="0008330E">
        <w:tc>
          <w:tcPr>
            <w:tcW w:w="2942" w:type="dxa"/>
          </w:tcPr>
          <w:p w14:paraId="280CD6B4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Secuencia</w:t>
            </w:r>
          </w:p>
        </w:tc>
        <w:tc>
          <w:tcPr>
            <w:tcW w:w="2943" w:type="dxa"/>
          </w:tcPr>
          <w:p w14:paraId="0F958B8A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corresponde a la secuencia lógica a partir del anterior, respetando forma y tamaño</w:t>
            </w:r>
          </w:p>
        </w:tc>
        <w:tc>
          <w:tcPr>
            <w:tcW w:w="2943" w:type="dxa"/>
          </w:tcPr>
          <w:p w14:paraId="7716DFEE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El trabajo no corresponde a una secuencia lógica por no respetar la </w:t>
            </w:r>
            <w:proofErr w:type="spellStart"/>
            <w:r>
              <w:rPr>
                <w:rFonts w:asciiTheme="majorHAnsi" w:hAnsiTheme="majorHAnsi"/>
                <w:sz w:val="24"/>
              </w:rPr>
              <w:t>formay</w:t>
            </w:r>
            <w:proofErr w:type="spellEnd"/>
            <w:r>
              <w:rPr>
                <w:rFonts w:asciiTheme="majorHAnsi" w:hAnsiTheme="majorHAnsi"/>
                <w:sz w:val="24"/>
              </w:rPr>
              <w:t>/o tamaño</w:t>
            </w:r>
          </w:p>
        </w:tc>
      </w:tr>
      <w:tr w:rsidR="0008330E" w14:paraId="28386B79" w14:textId="77777777" w:rsidTr="0008330E">
        <w:tc>
          <w:tcPr>
            <w:tcW w:w="2942" w:type="dxa"/>
          </w:tcPr>
          <w:p w14:paraId="7A885A6A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Originalidad y autoría</w:t>
            </w:r>
          </w:p>
        </w:tc>
        <w:tc>
          <w:tcPr>
            <w:tcW w:w="2943" w:type="dxa"/>
          </w:tcPr>
          <w:p w14:paraId="5C018CB1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original y de autoría del presentador</w:t>
            </w:r>
          </w:p>
        </w:tc>
        <w:tc>
          <w:tcPr>
            <w:tcW w:w="2943" w:type="dxa"/>
          </w:tcPr>
          <w:p w14:paraId="427F49A1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original y/o de autoría del presentador</w:t>
            </w:r>
          </w:p>
        </w:tc>
      </w:tr>
      <w:tr w:rsidR="0008330E" w14:paraId="49B01D7E" w14:textId="77777777" w:rsidTr="0008330E">
        <w:tc>
          <w:tcPr>
            <w:tcW w:w="2942" w:type="dxa"/>
          </w:tcPr>
          <w:p w14:paraId="177FCD76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Tiempo y lugar</w:t>
            </w:r>
          </w:p>
        </w:tc>
        <w:tc>
          <w:tcPr>
            <w:tcW w:w="2943" w:type="dxa"/>
          </w:tcPr>
          <w:p w14:paraId="1CF9ECCE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fue realizado en tiempo y lugar preestablecido (sala y hora de clases)</w:t>
            </w:r>
          </w:p>
        </w:tc>
        <w:tc>
          <w:tcPr>
            <w:tcW w:w="2943" w:type="dxa"/>
          </w:tcPr>
          <w:p w14:paraId="3AFE5282" w14:textId="77777777" w:rsidR="0008330E" w:rsidRDefault="0008330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fue realizado en tiempo y/o lugar preestablecido (sala y hora de clases)</w:t>
            </w:r>
          </w:p>
        </w:tc>
      </w:tr>
      <w:tr w:rsidR="0008330E" w14:paraId="1D0BD7D5" w14:textId="77777777" w:rsidTr="0008330E">
        <w:tc>
          <w:tcPr>
            <w:tcW w:w="2942" w:type="dxa"/>
          </w:tcPr>
          <w:p w14:paraId="04684391" w14:textId="77777777" w:rsidR="0008330E" w:rsidRDefault="00A929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Estructura</w:t>
            </w:r>
          </w:p>
        </w:tc>
        <w:tc>
          <w:tcPr>
            <w:tcW w:w="2943" w:type="dxa"/>
          </w:tcPr>
          <w:p w14:paraId="2EF4CE85" w14:textId="77777777" w:rsidR="0008330E" w:rsidRDefault="00A929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está cuadrada en las esquinas y de una altura uniforme</w:t>
            </w:r>
          </w:p>
        </w:tc>
        <w:tc>
          <w:tcPr>
            <w:tcW w:w="2943" w:type="dxa"/>
          </w:tcPr>
          <w:p w14:paraId="00A38AAE" w14:textId="77777777" w:rsidR="0008330E" w:rsidRDefault="00A929B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estructura no está cuadrada en las esquinas y/o no tiene una altura uniforme</w:t>
            </w:r>
          </w:p>
        </w:tc>
      </w:tr>
    </w:tbl>
    <w:p w14:paraId="6A63B6B5" w14:textId="77777777" w:rsidR="0008330E" w:rsidRDefault="0008330E" w:rsidP="00602432">
      <w:pPr>
        <w:rPr>
          <w:rFonts w:asciiTheme="majorHAnsi" w:hAnsiTheme="majorHAnsi"/>
          <w:sz w:val="24"/>
        </w:rPr>
      </w:pPr>
    </w:p>
    <w:p w14:paraId="0E65292B" w14:textId="77777777" w:rsidR="0008330E" w:rsidRDefault="0008330E" w:rsidP="00602432">
      <w:pPr>
        <w:rPr>
          <w:rFonts w:asciiTheme="majorHAnsi" w:hAnsiTheme="majorHAnsi"/>
          <w:sz w:val="24"/>
        </w:rPr>
      </w:pPr>
    </w:p>
    <w:p w14:paraId="59E90586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A24CC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516AB" w14:textId="77777777" w:rsidR="00A24CCC" w:rsidRDefault="00A24CCC" w:rsidP="00671E09">
      <w:pPr>
        <w:spacing w:after="0" w:line="240" w:lineRule="auto"/>
      </w:pPr>
      <w:r>
        <w:separator/>
      </w:r>
    </w:p>
  </w:endnote>
  <w:endnote w:type="continuationSeparator" w:id="0">
    <w:p w14:paraId="6F7C02EC" w14:textId="77777777" w:rsidR="00A24CCC" w:rsidRDefault="00A24CC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5B97" w14:textId="77777777" w:rsidR="00A24CCC" w:rsidRDefault="00A24CCC" w:rsidP="00671E09">
      <w:pPr>
        <w:spacing w:after="0" w:line="240" w:lineRule="auto"/>
      </w:pPr>
      <w:r>
        <w:separator/>
      </w:r>
    </w:p>
  </w:footnote>
  <w:footnote w:type="continuationSeparator" w:id="0">
    <w:p w14:paraId="56C04FF0" w14:textId="77777777" w:rsidR="00A24CCC" w:rsidRDefault="00A24CC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223D" w14:textId="77777777" w:rsidR="00671E09" w:rsidRDefault="004951B7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EE063" wp14:editId="182316A0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FFD14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7C3CA674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DCAA734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7D417F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A46632E" w14:textId="77777777" w:rsidR="00DC5303" w:rsidRDefault="00DC5303" w:rsidP="00DC5303"/>
                          <w:p w14:paraId="39579E79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36CB4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22070FA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19B0407" w14:textId="77777777" w:rsidR="00DC5303" w:rsidRDefault="00DC5303" w:rsidP="00DC5303"/>
                            <w:p w14:paraId="62F67F3F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7B7BE" wp14:editId="2FC0AFAB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3FE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8330E"/>
    <w:rsid w:val="000A7FD6"/>
    <w:rsid w:val="000D58D7"/>
    <w:rsid w:val="000E37AB"/>
    <w:rsid w:val="000F7751"/>
    <w:rsid w:val="0014021F"/>
    <w:rsid w:val="001A2728"/>
    <w:rsid w:val="001F4510"/>
    <w:rsid w:val="00211511"/>
    <w:rsid w:val="00214B0A"/>
    <w:rsid w:val="00216D4C"/>
    <w:rsid w:val="00231E19"/>
    <w:rsid w:val="002B3942"/>
    <w:rsid w:val="0032168A"/>
    <w:rsid w:val="00325531"/>
    <w:rsid w:val="00350C28"/>
    <w:rsid w:val="003D5C89"/>
    <w:rsid w:val="00414DF0"/>
    <w:rsid w:val="004935BA"/>
    <w:rsid w:val="004951B7"/>
    <w:rsid w:val="004C09B1"/>
    <w:rsid w:val="004E3D75"/>
    <w:rsid w:val="004E5D72"/>
    <w:rsid w:val="004F3132"/>
    <w:rsid w:val="00537C84"/>
    <w:rsid w:val="005B310E"/>
    <w:rsid w:val="005C2DFC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2117D"/>
    <w:rsid w:val="008938EE"/>
    <w:rsid w:val="008940E9"/>
    <w:rsid w:val="008D6517"/>
    <w:rsid w:val="008E785D"/>
    <w:rsid w:val="0092650C"/>
    <w:rsid w:val="009418F7"/>
    <w:rsid w:val="009C4BF7"/>
    <w:rsid w:val="00A226BE"/>
    <w:rsid w:val="00A24CCC"/>
    <w:rsid w:val="00A929BB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B7A7C"/>
    <w:rsid w:val="00CD36D5"/>
    <w:rsid w:val="00CD72DF"/>
    <w:rsid w:val="00DC5303"/>
    <w:rsid w:val="00DD0329"/>
    <w:rsid w:val="00DF4D8A"/>
    <w:rsid w:val="00E173A2"/>
    <w:rsid w:val="00E201A1"/>
    <w:rsid w:val="00E6714A"/>
    <w:rsid w:val="00E8488F"/>
    <w:rsid w:val="00EB3161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0ACA"/>
  <w15:docId w15:val="{EBC3E55E-3331-48AE-960D-BD4045C7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2024-03-22T13:12:00Z</dcterms:created>
  <dcterms:modified xsi:type="dcterms:W3CDTF">2024-03-22T13:12:00Z</dcterms:modified>
</cp:coreProperties>
</file>