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A2D9" w14:textId="77777777" w:rsidR="000A2924" w:rsidRDefault="000A2924" w:rsidP="006A08C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   </w:t>
      </w:r>
      <w:r w:rsidR="00D06623">
        <w:rPr>
          <w:rFonts w:asciiTheme="majorHAnsi" w:hAnsiTheme="majorHAnsi"/>
          <w:sz w:val="24"/>
          <w:u w:val="single"/>
        </w:rPr>
        <w:t>Taller 6</w:t>
      </w:r>
    </w:p>
    <w:p w14:paraId="323335AD" w14:textId="77777777" w:rsidR="00D06623" w:rsidRDefault="00D06623" w:rsidP="006A08C1">
      <w:pPr>
        <w:rPr>
          <w:rFonts w:asciiTheme="majorHAnsi" w:hAnsiTheme="majorHAnsi"/>
          <w:sz w:val="24"/>
        </w:rPr>
      </w:pPr>
    </w:p>
    <w:p w14:paraId="719EF554" w14:textId="1F6BA45B" w:rsidR="00D06623" w:rsidRPr="00D06623" w:rsidRDefault="0004064B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08BC4610" wp14:editId="180DD502">
            <wp:simplePos x="0" y="0"/>
            <wp:positionH relativeFrom="column">
              <wp:posOffset>-272415</wp:posOffset>
            </wp:positionH>
            <wp:positionV relativeFrom="paragraph">
              <wp:posOffset>256540</wp:posOffset>
            </wp:positionV>
            <wp:extent cx="16478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475" y="21398"/>
                <wp:lineTo x="2147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construcció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9" t="6929" r="57909" b="54049"/>
                    <a:stretch/>
                  </pic:blipFill>
                  <pic:spPr bwMode="auto">
                    <a:xfrm>
                      <a:off x="0" y="0"/>
                      <a:ext cx="16478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623" w:rsidRPr="00D06623">
        <w:rPr>
          <w:rFonts w:asciiTheme="majorHAnsi" w:hAnsiTheme="majorHAnsi"/>
          <w:sz w:val="24"/>
        </w:rPr>
        <w:t xml:space="preserve">Continúan </w:t>
      </w:r>
      <w:r w:rsidR="00D06623">
        <w:rPr>
          <w:rFonts w:asciiTheme="majorHAnsi" w:hAnsiTheme="majorHAnsi"/>
          <w:sz w:val="24"/>
        </w:rPr>
        <w:t>el desarrollo del trabajo comenzado en el taller 5</w:t>
      </w:r>
    </w:p>
    <w:p w14:paraId="7A367C4A" w14:textId="43B55ADD" w:rsidR="000A2924" w:rsidRDefault="000A2924" w:rsidP="006A08C1">
      <w:pPr>
        <w:rPr>
          <w:rFonts w:asciiTheme="majorHAnsi" w:hAnsiTheme="majorHAnsi"/>
          <w:sz w:val="24"/>
        </w:rPr>
      </w:pPr>
    </w:p>
    <w:p w14:paraId="174B2EED" w14:textId="77777777" w:rsidR="009E29AA" w:rsidRDefault="009E29AA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Hechas las 5 piezas, estas se deben ensamblar, de acuerdo con el boceto previo</w:t>
      </w:r>
      <w:r w:rsidR="0060731B">
        <w:rPr>
          <w:rFonts w:asciiTheme="majorHAnsi" w:hAnsiTheme="majorHAnsi"/>
          <w:sz w:val="24"/>
        </w:rPr>
        <w:t xml:space="preserve"> y utilizando el método que se explica abajo</w:t>
      </w:r>
    </w:p>
    <w:p w14:paraId="3A54004E" w14:textId="77777777" w:rsidR="009E29AA" w:rsidRDefault="009E29AA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9264" behindDoc="0" locked="0" layoutInCell="1" allowOverlap="1" wp14:anchorId="43748BED" wp14:editId="694F08B4">
            <wp:simplePos x="0" y="0"/>
            <wp:positionH relativeFrom="column">
              <wp:posOffset>-272415</wp:posOffset>
            </wp:positionH>
            <wp:positionV relativeFrom="paragraph">
              <wp:posOffset>196850</wp:posOffset>
            </wp:positionV>
            <wp:extent cx="23241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423" y="21457"/>
                <wp:lineTo x="2142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je de pieza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9" t="1824" r="46539" b="43106"/>
                    <a:stretch/>
                  </pic:blipFill>
                  <pic:spPr bwMode="auto">
                    <a:xfrm>
                      <a:off x="0" y="0"/>
                      <a:ext cx="232410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C91BE" w14:textId="77777777" w:rsidR="0060731B" w:rsidRDefault="0060731B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Para finalmente, concluir con el ensamble total de piezas</w:t>
      </w:r>
    </w:p>
    <w:p w14:paraId="689004F5" w14:textId="06B90AF2" w:rsidR="0060731B" w:rsidRPr="000A2924" w:rsidRDefault="0060731B" w:rsidP="006A08C1">
      <w:pPr>
        <w:rPr>
          <w:rFonts w:asciiTheme="majorHAnsi" w:hAnsiTheme="majorHAnsi"/>
          <w:sz w:val="24"/>
        </w:rPr>
      </w:pPr>
    </w:p>
    <w:p w14:paraId="781B0A29" w14:textId="03E58BE8" w:rsidR="003045D0" w:rsidRDefault="0004064B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60288" behindDoc="0" locked="0" layoutInCell="1" allowOverlap="1" wp14:anchorId="5DAE2C02" wp14:editId="75160873">
            <wp:simplePos x="0" y="0"/>
            <wp:positionH relativeFrom="column">
              <wp:posOffset>-135255</wp:posOffset>
            </wp:positionH>
            <wp:positionV relativeFrom="paragraph">
              <wp:posOffset>296545</wp:posOffset>
            </wp:positionV>
            <wp:extent cx="1257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273" y="21390"/>
                <wp:lineTo x="2127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se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t="5471" r="72675" b="56965"/>
                    <a:stretch/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31B">
        <w:rPr>
          <w:rFonts w:asciiTheme="majorHAnsi" w:hAnsiTheme="majorHAnsi"/>
          <w:sz w:val="24"/>
        </w:rPr>
        <w:t>Lo anterior se evaluará con la siguiente rúbrica</w:t>
      </w:r>
      <w:r w:rsidR="003045D0">
        <w:rPr>
          <w:rFonts w:asciiTheme="majorHAnsi" w:hAnsiTheme="majorHAnsi"/>
          <w:sz w:val="24"/>
        </w:rPr>
        <w:t xml:space="preserve"> </w:t>
      </w:r>
    </w:p>
    <w:p w14:paraId="43725C12" w14:textId="77777777" w:rsidR="0004064B" w:rsidRDefault="0004064B" w:rsidP="006A08C1">
      <w:pPr>
        <w:rPr>
          <w:rFonts w:asciiTheme="majorHAnsi" w:hAnsiTheme="majorHAnsi"/>
          <w:sz w:val="24"/>
        </w:rPr>
      </w:pPr>
    </w:p>
    <w:p w14:paraId="44E656EB" w14:textId="77777777" w:rsidR="0004064B" w:rsidRDefault="0004064B" w:rsidP="006A08C1">
      <w:pPr>
        <w:rPr>
          <w:rFonts w:asciiTheme="majorHAnsi" w:hAnsiTheme="majorHAnsi"/>
          <w:sz w:val="24"/>
        </w:rPr>
      </w:pPr>
    </w:p>
    <w:p w14:paraId="703D2735" w14:textId="77777777" w:rsidR="0004064B" w:rsidRDefault="0004064B" w:rsidP="006A08C1">
      <w:pPr>
        <w:rPr>
          <w:rFonts w:asciiTheme="majorHAnsi" w:hAnsiTheme="majorHAnsi"/>
          <w:sz w:val="24"/>
        </w:rPr>
      </w:pPr>
    </w:p>
    <w:p w14:paraId="4061BAF5" w14:textId="1A70BF8B" w:rsidR="003045D0" w:rsidRDefault="003045D0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Indicadores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0731B" w:rsidRPr="0004064B" w14:paraId="2066FDEC" w14:textId="77777777" w:rsidTr="0060731B">
        <w:tc>
          <w:tcPr>
            <w:tcW w:w="2942" w:type="dxa"/>
          </w:tcPr>
          <w:p w14:paraId="004E30C9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Cumplimiento de etapas</w:t>
            </w:r>
          </w:p>
        </w:tc>
        <w:tc>
          <w:tcPr>
            <w:tcW w:w="2943" w:type="dxa"/>
          </w:tcPr>
          <w:p w14:paraId="52B23216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El trabajo ha cumplido con todas las etapas de su desarrollo</w:t>
            </w:r>
          </w:p>
        </w:tc>
        <w:tc>
          <w:tcPr>
            <w:tcW w:w="2943" w:type="dxa"/>
          </w:tcPr>
          <w:p w14:paraId="19385023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El trabajo no ha cumplido con todas las etapas de su desarrollo</w:t>
            </w:r>
          </w:p>
        </w:tc>
      </w:tr>
      <w:tr w:rsidR="0060731B" w:rsidRPr="0004064B" w14:paraId="031EDBAC" w14:textId="77777777" w:rsidTr="0060731B">
        <w:tc>
          <w:tcPr>
            <w:tcW w:w="2942" w:type="dxa"/>
          </w:tcPr>
          <w:p w14:paraId="2A280AD9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Originalidad y autoría</w:t>
            </w:r>
          </w:p>
        </w:tc>
        <w:tc>
          <w:tcPr>
            <w:tcW w:w="2943" w:type="dxa"/>
          </w:tcPr>
          <w:p w14:paraId="5D34DE94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El trabajo es original y de autoría del presentador</w:t>
            </w:r>
          </w:p>
        </w:tc>
        <w:tc>
          <w:tcPr>
            <w:tcW w:w="2943" w:type="dxa"/>
          </w:tcPr>
          <w:p w14:paraId="504BB300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El trabajo no es original y/o de autoría del presentador</w:t>
            </w:r>
          </w:p>
        </w:tc>
      </w:tr>
      <w:tr w:rsidR="0060731B" w:rsidRPr="0004064B" w14:paraId="0178CB11" w14:textId="77777777" w:rsidTr="0060731B">
        <w:tc>
          <w:tcPr>
            <w:tcW w:w="2942" w:type="dxa"/>
          </w:tcPr>
          <w:p w14:paraId="51DE12B3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Factura en espacio y lugar</w:t>
            </w:r>
          </w:p>
        </w:tc>
        <w:tc>
          <w:tcPr>
            <w:tcW w:w="2943" w:type="dxa"/>
          </w:tcPr>
          <w:p w14:paraId="4F80463A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 xml:space="preserve">El trabajo se ha realizado </w:t>
            </w:r>
            <w:proofErr w:type="spellStart"/>
            <w:r w:rsidRPr="0004064B">
              <w:rPr>
                <w:rFonts w:asciiTheme="majorHAnsi" w:hAnsiTheme="majorHAnsi"/>
                <w:szCs w:val="20"/>
              </w:rPr>
              <w:t>integramente</w:t>
            </w:r>
            <w:proofErr w:type="spellEnd"/>
            <w:r w:rsidRPr="0004064B">
              <w:rPr>
                <w:rFonts w:asciiTheme="majorHAnsi" w:hAnsiTheme="majorHAnsi"/>
                <w:szCs w:val="20"/>
              </w:rPr>
              <w:t xml:space="preserve"> dentro del espacio físico y temporal asignado (Sala y hora de clases)</w:t>
            </w:r>
          </w:p>
        </w:tc>
        <w:tc>
          <w:tcPr>
            <w:tcW w:w="2943" w:type="dxa"/>
          </w:tcPr>
          <w:p w14:paraId="071310D1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El trabajo no se ha desarrollado en su integridad dentro del espacio físico y temporal asignado (hora y sala de clases)</w:t>
            </w:r>
          </w:p>
        </w:tc>
      </w:tr>
      <w:tr w:rsidR="0060731B" w:rsidRPr="0004064B" w14:paraId="693C1C0D" w14:textId="77777777" w:rsidTr="0060731B">
        <w:tc>
          <w:tcPr>
            <w:tcW w:w="2942" w:type="dxa"/>
          </w:tcPr>
          <w:p w14:paraId="1212F3F1" w14:textId="77777777" w:rsidR="0060731B" w:rsidRPr="0004064B" w:rsidRDefault="0060731B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Apego al boceto y confección</w:t>
            </w:r>
          </w:p>
        </w:tc>
        <w:tc>
          <w:tcPr>
            <w:tcW w:w="2943" w:type="dxa"/>
          </w:tcPr>
          <w:p w14:paraId="7C2510D5" w14:textId="77777777" w:rsidR="0060731B" w:rsidRPr="0004064B" w:rsidRDefault="003045D0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El trabajo presentado corresponde fielmente al boceto previo y sus esquinas presentan ángulos rectos e igual altura de sus partes</w:t>
            </w:r>
          </w:p>
        </w:tc>
        <w:tc>
          <w:tcPr>
            <w:tcW w:w="2943" w:type="dxa"/>
          </w:tcPr>
          <w:p w14:paraId="3503AE22" w14:textId="77777777" w:rsidR="0060731B" w:rsidRPr="0004064B" w:rsidRDefault="003045D0" w:rsidP="006A08C1">
            <w:pPr>
              <w:rPr>
                <w:rFonts w:asciiTheme="majorHAnsi" w:hAnsiTheme="majorHAnsi"/>
                <w:szCs w:val="20"/>
              </w:rPr>
            </w:pPr>
            <w:r w:rsidRPr="0004064B">
              <w:rPr>
                <w:rFonts w:asciiTheme="majorHAnsi" w:hAnsiTheme="majorHAnsi"/>
                <w:szCs w:val="20"/>
              </w:rPr>
              <w:t>El trabajo presentado no corresponde fielmente con el boceto y/o sus esquinas no están en ángulo recto y/o las alturas de sus partes son desiguales</w:t>
            </w:r>
          </w:p>
        </w:tc>
      </w:tr>
    </w:tbl>
    <w:p w14:paraId="420D066C" w14:textId="77777777" w:rsidR="0060731B" w:rsidRPr="00E4393F" w:rsidRDefault="0060731B" w:rsidP="006A08C1">
      <w:pPr>
        <w:rPr>
          <w:rFonts w:asciiTheme="majorHAnsi" w:hAnsiTheme="majorHAnsi"/>
          <w:sz w:val="24"/>
        </w:rPr>
      </w:pPr>
    </w:p>
    <w:sectPr w:rsidR="0060731B" w:rsidRPr="00E4393F" w:rsidSect="00155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42EA" w14:textId="77777777" w:rsidR="00155AD2" w:rsidRDefault="00155AD2" w:rsidP="00671E09">
      <w:pPr>
        <w:spacing w:after="0" w:line="240" w:lineRule="auto"/>
      </w:pPr>
      <w:r>
        <w:separator/>
      </w:r>
    </w:p>
  </w:endnote>
  <w:endnote w:type="continuationSeparator" w:id="0">
    <w:p w14:paraId="1CFD6040" w14:textId="77777777" w:rsidR="00155AD2" w:rsidRDefault="00155AD2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DEF0" w14:textId="77777777" w:rsidR="00F3464C" w:rsidRDefault="00F34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0DE4" w14:textId="77777777" w:rsidR="00F3464C" w:rsidRDefault="00F34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D825" w14:textId="77777777" w:rsidR="00F3464C" w:rsidRDefault="00F3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1BCA" w14:textId="77777777" w:rsidR="00155AD2" w:rsidRDefault="00155AD2" w:rsidP="00671E09">
      <w:pPr>
        <w:spacing w:after="0" w:line="240" w:lineRule="auto"/>
      </w:pPr>
      <w:r>
        <w:separator/>
      </w:r>
    </w:p>
  </w:footnote>
  <w:footnote w:type="continuationSeparator" w:id="0">
    <w:p w14:paraId="5E218C19" w14:textId="77777777" w:rsidR="00155AD2" w:rsidRDefault="00155AD2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98CA" w14:textId="77777777" w:rsidR="00F3464C" w:rsidRDefault="00F34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5CF0" w14:textId="77777777" w:rsidR="00671E09" w:rsidRDefault="00D23A8E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C93E19" wp14:editId="67602E5B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929DF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</w:t>
                            </w:r>
                            <w:r w:rsidR="00F346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7E781F95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1609395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0AB017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1250F4" w14:textId="77777777" w:rsidR="00DC5303" w:rsidRDefault="00DC5303" w:rsidP="00DC5303"/>
                          <w:p w14:paraId="33B85804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5840BE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2B89ABB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F14CC61" w14:textId="77777777" w:rsidR="00DC5303" w:rsidRDefault="00DC5303" w:rsidP="00DC5303"/>
                            <w:p w14:paraId="1BF173EA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II</w:t>
                      </w:r>
                      <w:r w:rsidR="00F3464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F3AD6" wp14:editId="61E12584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375DF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FAAA" w14:textId="77777777" w:rsidR="00F3464C" w:rsidRDefault="00F346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4064B"/>
    <w:rsid w:val="000A2924"/>
    <w:rsid w:val="000A7FD6"/>
    <w:rsid w:val="000D58D7"/>
    <w:rsid w:val="000E37AB"/>
    <w:rsid w:val="0014021F"/>
    <w:rsid w:val="001467B7"/>
    <w:rsid w:val="00155AD2"/>
    <w:rsid w:val="00211511"/>
    <w:rsid w:val="00214B0A"/>
    <w:rsid w:val="00216D4C"/>
    <w:rsid w:val="00231E19"/>
    <w:rsid w:val="002465D9"/>
    <w:rsid w:val="003045D0"/>
    <w:rsid w:val="0032168A"/>
    <w:rsid w:val="00325531"/>
    <w:rsid w:val="003D5C89"/>
    <w:rsid w:val="00414DF0"/>
    <w:rsid w:val="004935BA"/>
    <w:rsid w:val="004C09B1"/>
    <w:rsid w:val="004E3D75"/>
    <w:rsid w:val="004E5D72"/>
    <w:rsid w:val="00537C84"/>
    <w:rsid w:val="005B310E"/>
    <w:rsid w:val="00601CE3"/>
    <w:rsid w:val="00602432"/>
    <w:rsid w:val="0060731B"/>
    <w:rsid w:val="006645BA"/>
    <w:rsid w:val="00671E09"/>
    <w:rsid w:val="0068392A"/>
    <w:rsid w:val="00695D8B"/>
    <w:rsid w:val="006A08C1"/>
    <w:rsid w:val="006B40C3"/>
    <w:rsid w:val="006C65BE"/>
    <w:rsid w:val="006F1DFF"/>
    <w:rsid w:val="007944D5"/>
    <w:rsid w:val="007979B8"/>
    <w:rsid w:val="007B7958"/>
    <w:rsid w:val="007D64F7"/>
    <w:rsid w:val="00830CB4"/>
    <w:rsid w:val="008940E9"/>
    <w:rsid w:val="008E785D"/>
    <w:rsid w:val="0092650C"/>
    <w:rsid w:val="009418F7"/>
    <w:rsid w:val="009C4BF7"/>
    <w:rsid w:val="009E29AA"/>
    <w:rsid w:val="00A226BE"/>
    <w:rsid w:val="00A93532"/>
    <w:rsid w:val="00AC566F"/>
    <w:rsid w:val="00AF01C2"/>
    <w:rsid w:val="00B16E05"/>
    <w:rsid w:val="00B20C95"/>
    <w:rsid w:val="00B666FF"/>
    <w:rsid w:val="00BE4EE1"/>
    <w:rsid w:val="00BF2801"/>
    <w:rsid w:val="00C5221A"/>
    <w:rsid w:val="00C54FF7"/>
    <w:rsid w:val="00CB7A7C"/>
    <w:rsid w:val="00CD36D5"/>
    <w:rsid w:val="00CD72DF"/>
    <w:rsid w:val="00D06623"/>
    <w:rsid w:val="00D23A8E"/>
    <w:rsid w:val="00DC5303"/>
    <w:rsid w:val="00DD0329"/>
    <w:rsid w:val="00DF4D8A"/>
    <w:rsid w:val="00E201A1"/>
    <w:rsid w:val="00E4393F"/>
    <w:rsid w:val="00E6714A"/>
    <w:rsid w:val="00F3464C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8DA2F"/>
  <w15:docId w15:val="{C3997198-B5AB-40FC-9F20-77D87B4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2024-03-20T18:14:00Z</dcterms:created>
  <dcterms:modified xsi:type="dcterms:W3CDTF">2024-03-20T18:14:00Z</dcterms:modified>
</cp:coreProperties>
</file>