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155E" w14:textId="0FF008C9" w:rsidR="00D06623" w:rsidRPr="000A74FC" w:rsidRDefault="000A2924" w:rsidP="006A08C1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          </w:t>
      </w:r>
      <w:r w:rsidR="00BE1582">
        <w:rPr>
          <w:rFonts w:asciiTheme="majorHAnsi" w:hAnsiTheme="majorHAnsi"/>
          <w:sz w:val="24"/>
          <w:u w:val="single"/>
        </w:rPr>
        <w:t>Taller 7</w:t>
      </w:r>
    </w:p>
    <w:p w14:paraId="6C5CAEA8" w14:textId="26E8B655" w:rsidR="00D06623" w:rsidRPr="00D06623" w:rsidRDefault="000A74FC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anchor distT="0" distB="0" distL="114300" distR="114300" simplePos="0" relativeHeight="251658240" behindDoc="0" locked="0" layoutInCell="1" allowOverlap="1" wp14:anchorId="5171F2D7" wp14:editId="777680F4">
            <wp:simplePos x="0" y="0"/>
            <wp:positionH relativeFrom="column">
              <wp:posOffset>-348615</wp:posOffset>
            </wp:positionH>
            <wp:positionV relativeFrom="paragraph">
              <wp:posOffset>260985</wp:posOffset>
            </wp:positionV>
            <wp:extent cx="16478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475" y="21398"/>
                <wp:lineTo x="2147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construcció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9" t="6929" r="57909" b="54049"/>
                    <a:stretch/>
                  </pic:blipFill>
                  <pic:spPr bwMode="auto">
                    <a:xfrm>
                      <a:off x="0" y="0"/>
                      <a:ext cx="164782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0FB">
        <w:rPr>
          <w:rFonts w:asciiTheme="majorHAnsi" w:hAnsiTheme="majorHAnsi"/>
          <w:sz w:val="24"/>
        </w:rPr>
        <w:t>Concluyen el ejercicio de interacción de espacios geométricos tipo paralelepípedo</w:t>
      </w:r>
    </w:p>
    <w:p w14:paraId="3AA55872" w14:textId="0DC3ADA1" w:rsidR="000A2924" w:rsidRDefault="000A2924" w:rsidP="006A08C1">
      <w:pPr>
        <w:rPr>
          <w:rFonts w:asciiTheme="majorHAnsi" w:hAnsiTheme="majorHAnsi"/>
          <w:sz w:val="24"/>
        </w:rPr>
      </w:pPr>
    </w:p>
    <w:p w14:paraId="743ED92A" w14:textId="77777777" w:rsidR="009E29AA" w:rsidRDefault="009E29AA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Hechas las 5 piezas, estas se deben ensamblar, de acuerdo con el boceto previo</w:t>
      </w:r>
      <w:r w:rsidR="0060731B">
        <w:rPr>
          <w:rFonts w:asciiTheme="majorHAnsi" w:hAnsiTheme="majorHAnsi"/>
          <w:sz w:val="24"/>
        </w:rPr>
        <w:t xml:space="preserve"> y utilizando el método que se explica abajo</w:t>
      </w:r>
    </w:p>
    <w:p w14:paraId="2A1E129A" w14:textId="77777777" w:rsidR="009E29AA" w:rsidRDefault="009E29AA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anchor distT="0" distB="0" distL="114300" distR="114300" simplePos="0" relativeHeight="251659264" behindDoc="0" locked="0" layoutInCell="1" allowOverlap="1" wp14:anchorId="49FB12D0" wp14:editId="3C25212D">
            <wp:simplePos x="0" y="0"/>
            <wp:positionH relativeFrom="column">
              <wp:posOffset>-348615</wp:posOffset>
            </wp:positionH>
            <wp:positionV relativeFrom="paragraph">
              <wp:posOffset>147955</wp:posOffset>
            </wp:positionV>
            <wp:extent cx="232410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423" y="21457"/>
                <wp:lineTo x="2142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je de pieza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9" t="1824" r="46539" b="43106"/>
                    <a:stretch/>
                  </pic:blipFill>
                  <pic:spPr bwMode="auto">
                    <a:xfrm>
                      <a:off x="0" y="0"/>
                      <a:ext cx="232410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C589D" w14:textId="77777777" w:rsidR="0060731B" w:rsidRDefault="0060731B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Para finalmente, concluir con el ensamble total de piezas</w:t>
      </w:r>
    </w:p>
    <w:p w14:paraId="7AA0617D" w14:textId="397EF955" w:rsidR="0060731B" w:rsidRPr="000A2924" w:rsidRDefault="0060731B" w:rsidP="006A08C1">
      <w:pPr>
        <w:rPr>
          <w:rFonts w:asciiTheme="majorHAnsi" w:hAnsiTheme="majorHAnsi"/>
          <w:sz w:val="24"/>
        </w:rPr>
      </w:pPr>
    </w:p>
    <w:p w14:paraId="75C8EC2C" w14:textId="572FFCBB" w:rsidR="003045D0" w:rsidRDefault="000A74FC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anchor distT="0" distB="0" distL="114300" distR="114300" simplePos="0" relativeHeight="251660288" behindDoc="0" locked="0" layoutInCell="1" allowOverlap="1" wp14:anchorId="6223C105" wp14:editId="1906FD03">
            <wp:simplePos x="0" y="0"/>
            <wp:positionH relativeFrom="column">
              <wp:posOffset>-447675</wp:posOffset>
            </wp:positionH>
            <wp:positionV relativeFrom="paragraph">
              <wp:posOffset>309245</wp:posOffset>
            </wp:positionV>
            <wp:extent cx="1257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273" y="21390"/>
                <wp:lineTo x="21273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se 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t="5471" r="72675" b="56965"/>
                    <a:stretch/>
                  </pic:blipFill>
                  <pic:spPr bwMode="auto">
                    <a:xfrm>
                      <a:off x="0" y="0"/>
                      <a:ext cx="1257300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31B">
        <w:rPr>
          <w:rFonts w:asciiTheme="majorHAnsi" w:hAnsiTheme="majorHAnsi"/>
          <w:sz w:val="24"/>
        </w:rPr>
        <w:t>Lo anterior se evaluará con la siguiente rúbrica</w:t>
      </w:r>
      <w:r w:rsidR="003045D0">
        <w:rPr>
          <w:rFonts w:asciiTheme="majorHAnsi" w:hAnsiTheme="majorHAnsi"/>
          <w:sz w:val="24"/>
        </w:rPr>
        <w:t xml:space="preserve"> </w:t>
      </w:r>
    </w:p>
    <w:p w14:paraId="7279DE35" w14:textId="77777777" w:rsidR="000A74FC" w:rsidRDefault="000A74FC" w:rsidP="006A08C1">
      <w:pPr>
        <w:rPr>
          <w:rFonts w:asciiTheme="majorHAnsi" w:hAnsiTheme="majorHAnsi"/>
          <w:sz w:val="24"/>
        </w:rPr>
      </w:pPr>
    </w:p>
    <w:p w14:paraId="089CA61F" w14:textId="77777777" w:rsidR="000A74FC" w:rsidRDefault="000A74FC" w:rsidP="006A08C1">
      <w:pPr>
        <w:rPr>
          <w:rFonts w:asciiTheme="majorHAnsi" w:hAnsiTheme="majorHAnsi"/>
          <w:sz w:val="24"/>
        </w:rPr>
      </w:pPr>
    </w:p>
    <w:p w14:paraId="476B8E53" w14:textId="77777777" w:rsidR="000A74FC" w:rsidRDefault="000A74FC" w:rsidP="006A08C1">
      <w:pPr>
        <w:rPr>
          <w:rFonts w:asciiTheme="majorHAnsi" w:hAnsiTheme="majorHAnsi"/>
          <w:sz w:val="24"/>
        </w:rPr>
      </w:pPr>
    </w:p>
    <w:p w14:paraId="1F8CBB73" w14:textId="77777777" w:rsidR="000A74FC" w:rsidRDefault="000A74FC" w:rsidP="006A08C1">
      <w:pPr>
        <w:rPr>
          <w:rFonts w:asciiTheme="majorHAnsi" w:hAnsiTheme="majorHAnsi"/>
          <w:sz w:val="24"/>
        </w:rPr>
      </w:pPr>
    </w:p>
    <w:p w14:paraId="38194640" w14:textId="77777777" w:rsidR="003045D0" w:rsidRDefault="003045D0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Indicadores                                   1 Punto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0731B" w:rsidRPr="000A74FC" w14:paraId="6E512F74" w14:textId="77777777" w:rsidTr="0060731B">
        <w:tc>
          <w:tcPr>
            <w:tcW w:w="2942" w:type="dxa"/>
          </w:tcPr>
          <w:p w14:paraId="3CA8DF3D" w14:textId="77777777" w:rsidR="0060731B" w:rsidRPr="000A74FC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A74FC">
              <w:rPr>
                <w:rFonts w:asciiTheme="majorHAnsi" w:hAnsiTheme="majorHAnsi"/>
                <w:szCs w:val="20"/>
              </w:rPr>
              <w:t>Cumplimiento de etapas</w:t>
            </w:r>
          </w:p>
        </w:tc>
        <w:tc>
          <w:tcPr>
            <w:tcW w:w="2943" w:type="dxa"/>
          </w:tcPr>
          <w:p w14:paraId="358906C5" w14:textId="77777777" w:rsidR="0060731B" w:rsidRPr="000A74FC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A74FC">
              <w:rPr>
                <w:rFonts w:asciiTheme="majorHAnsi" w:hAnsiTheme="majorHAnsi"/>
                <w:szCs w:val="20"/>
              </w:rPr>
              <w:t>El trabajo ha cumplido con todas las etapas de su desarrollo</w:t>
            </w:r>
          </w:p>
        </w:tc>
        <w:tc>
          <w:tcPr>
            <w:tcW w:w="2943" w:type="dxa"/>
          </w:tcPr>
          <w:p w14:paraId="64D584B6" w14:textId="77777777" w:rsidR="0060731B" w:rsidRPr="000A74FC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A74FC">
              <w:rPr>
                <w:rFonts w:asciiTheme="majorHAnsi" w:hAnsiTheme="majorHAnsi"/>
                <w:szCs w:val="20"/>
              </w:rPr>
              <w:t>El trabajo no ha cumplido con todas las etapas de su desarrollo</w:t>
            </w:r>
          </w:p>
        </w:tc>
      </w:tr>
      <w:tr w:rsidR="0060731B" w:rsidRPr="000A74FC" w14:paraId="2F885708" w14:textId="77777777" w:rsidTr="0060731B">
        <w:tc>
          <w:tcPr>
            <w:tcW w:w="2942" w:type="dxa"/>
          </w:tcPr>
          <w:p w14:paraId="3B966037" w14:textId="77777777" w:rsidR="0060731B" w:rsidRPr="000A74FC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A74FC">
              <w:rPr>
                <w:rFonts w:asciiTheme="majorHAnsi" w:hAnsiTheme="majorHAnsi"/>
                <w:szCs w:val="20"/>
              </w:rPr>
              <w:t>Originalidad y autoría</w:t>
            </w:r>
          </w:p>
        </w:tc>
        <w:tc>
          <w:tcPr>
            <w:tcW w:w="2943" w:type="dxa"/>
          </w:tcPr>
          <w:p w14:paraId="12F5E730" w14:textId="77777777" w:rsidR="0060731B" w:rsidRPr="000A74FC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A74FC">
              <w:rPr>
                <w:rFonts w:asciiTheme="majorHAnsi" w:hAnsiTheme="majorHAnsi"/>
                <w:szCs w:val="20"/>
              </w:rPr>
              <w:t>El trabajo es original y de autoría del presentador</w:t>
            </w:r>
          </w:p>
        </w:tc>
        <w:tc>
          <w:tcPr>
            <w:tcW w:w="2943" w:type="dxa"/>
          </w:tcPr>
          <w:p w14:paraId="7EB2E1AB" w14:textId="77777777" w:rsidR="0060731B" w:rsidRPr="000A74FC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A74FC">
              <w:rPr>
                <w:rFonts w:asciiTheme="majorHAnsi" w:hAnsiTheme="majorHAnsi"/>
                <w:szCs w:val="20"/>
              </w:rPr>
              <w:t>El trabajo no es original y/o de autoría del presentador</w:t>
            </w:r>
          </w:p>
        </w:tc>
      </w:tr>
      <w:tr w:rsidR="0060731B" w:rsidRPr="000A74FC" w14:paraId="3E9A89AB" w14:textId="77777777" w:rsidTr="0060731B">
        <w:tc>
          <w:tcPr>
            <w:tcW w:w="2942" w:type="dxa"/>
          </w:tcPr>
          <w:p w14:paraId="1C7F95C4" w14:textId="77777777" w:rsidR="0060731B" w:rsidRPr="000A74FC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A74FC">
              <w:rPr>
                <w:rFonts w:asciiTheme="majorHAnsi" w:hAnsiTheme="majorHAnsi"/>
                <w:szCs w:val="20"/>
              </w:rPr>
              <w:t>Factura en espacio y lugar</w:t>
            </w:r>
          </w:p>
        </w:tc>
        <w:tc>
          <w:tcPr>
            <w:tcW w:w="2943" w:type="dxa"/>
          </w:tcPr>
          <w:p w14:paraId="65A13B18" w14:textId="1AE68848" w:rsidR="0060731B" w:rsidRPr="000A74FC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A74FC">
              <w:rPr>
                <w:rFonts w:asciiTheme="majorHAnsi" w:hAnsiTheme="majorHAnsi"/>
                <w:szCs w:val="20"/>
              </w:rPr>
              <w:t xml:space="preserve">El trabajo se ha realizado </w:t>
            </w:r>
            <w:r w:rsidR="000A74FC" w:rsidRPr="000A74FC">
              <w:rPr>
                <w:rFonts w:asciiTheme="majorHAnsi" w:hAnsiTheme="majorHAnsi"/>
                <w:szCs w:val="20"/>
              </w:rPr>
              <w:t>íntegramente</w:t>
            </w:r>
            <w:r w:rsidRPr="000A74FC">
              <w:rPr>
                <w:rFonts w:asciiTheme="majorHAnsi" w:hAnsiTheme="majorHAnsi"/>
                <w:szCs w:val="20"/>
              </w:rPr>
              <w:t xml:space="preserve"> dentro del espacio físico y temporal asignado (Sala y hora de clases)</w:t>
            </w:r>
          </w:p>
        </w:tc>
        <w:tc>
          <w:tcPr>
            <w:tcW w:w="2943" w:type="dxa"/>
          </w:tcPr>
          <w:p w14:paraId="7564FF14" w14:textId="77777777" w:rsidR="0060731B" w:rsidRPr="000A74FC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A74FC">
              <w:rPr>
                <w:rFonts w:asciiTheme="majorHAnsi" w:hAnsiTheme="majorHAnsi"/>
                <w:szCs w:val="20"/>
              </w:rPr>
              <w:t>El trabajo no se ha desarrollado en su integridad dentro del espacio físico y temporal asignado (hora y sala de clases)</w:t>
            </w:r>
          </w:p>
        </w:tc>
      </w:tr>
      <w:tr w:rsidR="0060731B" w:rsidRPr="000A74FC" w14:paraId="2CFAC388" w14:textId="77777777" w:rsidTr="0060731B">
        <w:tc>
          <w:tcPr>
            <w:tcW w:w="2942" w:type="dxa"/>
          </w:tcPr>
          <w:p w14:paraId="49A03212" w14:textId="77777777" w:rsidR="0060731B" w:rsidRPr="000A74FC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A74FC">
              <w:rPr>
                <w:rFonts w:asciiTheme="majorHAnsi" w:hAnsiTheme="majorHAnsi"/>
                <w:szCs w:val="20"/>
              </w:rPr>
              <w:t>Apego al boceto y confección</w:t>
            </w:r>
          </w:p>
        </w:tc>
        <w:tc>
          <w:tcPr>
            <w:tcW w:w="2943" w:type="dxa"/>
          </w:tcPr>
          <w:p w14:paraId="21ADCB49" w14:textId="77777777" w:rsidR="0060731B" w:rsidRPr="000A74FC" w:rsidRDefault="003045D0" w:rsidP="006A08C1">
            <w:pPr>
              <w:rPr>
                <w:rFonts w:asciiTheme="majorHAnsi" w:hAnsiTheme="majorHAnsi"/>
                <w:szCs w:val="20"/>
              </w:rPr>
            </w:pPr>
            <w:r w:rsidRPr="000A74FC">
              <w:rPr>
                <w:rFonts w:asciiTheme="majorHAnsi" w:hAnsiTheme="majorHAnsi"/>
                <w:szCs w:val="20"/>
              </w:rPr>
              <w:t>El trabajo presentado corresponde fielmente al boceto previo y sus esquinas presentan ángulos rectos e igual altura de sus partes</w:t>
            </w:r>
          </w:p>
        </w:tc>
        <w:tc>
          <w:tcPr>
            <w:tcW w:w="2943" w:type="dxa"/>
          </w:tcPr>
          <w:p w14:paraId="235C74D5" w14:textId="77777777" w:rsidR="0060731B" w:rsidRPr="000A74FC" w:rsidRDefault="003045D0" w:rsidP="006A08C1">
            <w:pPr>
              <w:rPr>
                <w:rFonts w:asciiTheme="majorHAnsi" w:hAnsiTheme="majorHAnsi"/>
                <w:szCs w:val="20"/>
              </w:rPr>
            </w:pPr>
            <w:r w:rsidRPr="000A74FC">
              <w:rPr>
                <w:rFonts w:asciiTheme="majorHAnsi" w:hAnsiTheme="majorHAnsi"/>
                <w:szCs w:val="20"/>
              </w:rPr>
              <w:t>El trabajo presentado no corresponde fielmente con el boceto y/o sus esquinas no están en ángulo recto y/o las alturas de sus partes son desiguales</w:t>
            </w:r>
          </w:p>
        </w:tc>
      </w:tr>
    </w:tbl>
    <w:p w14:paraId="2B2BFC11" w14:textId="77777777" w:rsidR="0060731B" w:rsidRPr="00E4393F" w:rsidRDefault="0060731B" w:rsidP="006A08C1">
      <w:pPr>
        <w:rPr>
          <w:rFonts w:asciiTheme="majorHAnsi" w:hAnsiTheme="majorHAnsi"/>
          <w:sz w:val="24"/>
        </w:rPr>
      </w:pPr>
    </w:p>
    <w:sectPr w:rsidR="0060731B" w:rsidRPr="00E4393F" w:rsidSect="007821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AFA1" w14:textId="77777777" w:rsidR="007821AB" w:rsidRDefault="007821AB" w:rsidP="00671E09">
      <w:pPr>
        <w:spacing w:after="0" w:line="240" w:lineRule="auto"/>
      </w:pPr>
      <w:r>
        <w:separator/>
      </w:r>
    </w:p>
  </w:endnote>
  <w:endnote w:type="continuationSeparator" w:id="0">
    <w:p w14:paraId="3CB2D6FD" w14:textId="77777777" w:rsidR="007821AB" w:rsidRDefault="007821AB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9DF7" w14:textId="77777777" w:rsidR="00F3464C" w:rsidRDefault="00F346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CBA2" w14:textId="77777777" w:rsidR="00F3464C" w:rsidRDefault="00F34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3C12" w14:textId="77777777" w:rsidR="00F3464C" w:rsidRDefault="00F34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D91B" w14:textId="77777777" w:rsidR="007821AB" w:rsidRDefault="007821AB" w:rsidP="00671E09">
      <w:pPr>
        <w:spacing w:after="0" w:line="240" w:lineRule="auto"/>
      </w:pPr>
      <w:r>
        <w:separator/>
      </w:r>
    </w:p>
  </w:footnote>
  <w:footnote w:type="continuationSeparator" w:id="0">
    <w:p w14:paraId="16D804C1" w14:textId="77777777" w:rsidR="007821AB" w:rsidRDefault="007821AB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D051" w14:textId="77777777" w:rsidR="00F3464C" w:rsidRDefault="00F346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0FCE" w14:textId="77777777" w:rsidR="00671E09" w:rsidRDefault="00D23A8E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28E7C6" wp14:editId="17505A11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56A02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II</w:t>
                            </w:r>
                            <w:r w:rsidR="00F3464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2120C557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13F62B1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B9C9BC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D7D1C4C" w14:textId="77777777" w:rsidR="00DC5303" w:rsidRDefault="00DC5303" w:rsidP="00DC5303"/>
                          <w:p w14:paraId="33B35D50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CA3CE2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A8E6200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35277CE" w14:textId="77777777" w:rsidR="00DC5303" w:rsidRDefault="00DC5303" w:rsidP="00DC5303"/>
                            <w:p w14:paraId="0DCACDEA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II</w:t>
                      </w:r>
                      <w:r w:rsidR="00F3464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C0E6E" wp14:editId="7DE233AD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736D1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DD80" w14:textId="77777777" w:rsidR="00F3464C" w:rsidRDefault="00F346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2924"/>
    <w:rsid w:val="000A74FC"/>
    <w:rsid w:val="000A7FD6"/>
    <w:rsid w:val="000D58D7"/>
    <w:rsid w:val="000E37AB"/>
    <w:rsid w:val="0014021F"/>
    <w:rsid w:val="001467B7"/>
    <w:rsid w:val="002061B7"/>
    <w:rsid w:val="00211511"/>
    <w:rsid w:val="00214B0A"/>
    <w:rsid w:val="00216D4C"/>
    <w:rsid w:val="00231E19"/>
    <w:rsid w:val="002465D9"/>
    <w:rsid w:val="003045D0"/>
    <w:rsid w:val="0032168A"/>
    <w:rsid w:val="00325531"/>
    <w:rsid w:val="003D5C89"/>
    <w:rsid w:val="00414DF0"/>
    <w:rsid w:val="004935BA"/>
    <w:rsid w:val="004C09B1"/>
    <w:rsid w:val="004E3D75"/>
    <w:rsid w:val="004E5D72"/>
    <w:rsid w:val="00537C84"/>
    <w:rsid w:val="005B310E"/>
    <w:rsid w:val="00601CE3"/>
    <w:rsid w:val="00602432"/>
    <w:rsid w:val="0060731B"/>
    <w:rsid w:val="006645BA"/>
    <w:rsid w:val="00671E09"/>
    <w:rsid w:val="0068392A"/>
    <w:rsid w:val="00695D8B"/>
    <w:rsid w:val="006A08C1"/>
    <w:rsid w:val="006B40C3"/>
    <w:rsid w:val="006C65BE"/>
    <w:rsid w:val="006F1DFF"/>
    <w:rsid w:val="007821AB"/>
    <w:rsid w:val="007920FB"/>
    <w:rsid w:val="007944D5"/>
    <w:rsid w:val="007979B8"/>
    <w:rsid w:val="007B7958"/>
    <w:rsid w:val="007D64F7"/>
    <w:rsid w:val="00830CB4"/>
    <w:rsid w:val="008940E9"/>
    <w:rsid w:val="008E785D"/>
    <w:rsid w:val="0092650C"/>
    <w:rsid w:val="009418F7"/>
    <w:rsid w:val="009C4BF7"/>
    <w:rsid w:val="009E29AA"/>
    <w:rsid w:val="00A226BE"/>
    <w:rsid w:val="00A93532"/>
    <w:rsid w:val="00AC566F"/>
    <w:rsid w:val="00AF01C2"/>
    <w:rsid w:val="00B16E05"/>
    <w:rsid w:val="00B20C95"/>
    <w:rsid w:val="00B666FF"/>
    <w:rsid w:val="00BE1582"/>
    <w:rsid w:val="00BE4EE1"/>
    <w:rsid w:val="00BF2801"/>
    <w:rsid w:val="00C5221A"/>
    <w:rsid w:val="00C54FF7"/>
    <w:rsid w:val="00CB7A7C"/>
    <w:rsid w:val="00CD36D5"/>
    <w:rsid w:val="00CD72DF"/>
    <w:rsid w:val="00D06623"/>
    <w:rsid w:val="00D23A8E"/>
    <w:rsid w:val="00DC5303"/>
    <w:rsid w:val="00DD0329"/>
    <w:rsid w:val="00DF4D8A"/>
    <w:rsid w:val="00E201A1"/>
    <w:rsid w:val="00E4393F"/>
    <w:rsid w:val="00E6714A"/>
    <w:rsid w:val="00F3464C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A5C94"/>
  <w15:docId w15:val="{C3997198-B5AB-40FC-9F20-77D87B4B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2024-03-20T18:13:00Z</dcterms:created>
  <dcterms:modified xsi:type="dcterms:W3CDTF">2024-03-20T18:13:00Z</dcterms:modified>
</cp:coreProperties>
</file>