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C43C" w14:textId="5BFB8451" w:rsidR="00573810" w:rsidRPr="00573810" w:rsidRDefault="00573810" w:rsidP="00573810">
      <w:pPr>
        <w:jc w:val="center"/>
        <w:rPr>
          <w:rFonts w:ascii="Cambria" w:eastAsia="Calibri" w:hAnsi="Cambria" w:cs="Times New Roman"/>
          <w:sz w:val="24"/>
          <w:szCs w:val="24"/>
          <w:u w:val="single"/>
        </w:rPr>
      </w:pPr>
      <w:r w:rsidRPr="00573810">
        <w:rPr>
          <w:rFonts w:ascii="Calibri" w:eastAsia="Calibri" w:hAnsi="Calibri" w:cs="Times New Roman"/>
        </w:rPr>
        <w:t xml:space="preserve">              </w:t>
      </w:r>
      <w:r>
        <w:rPr>
          <w:rFonts w:ascii="Cambria" w:eastAsia="Calibri" w:hAnsi="Cambria" w:cs="Times New Roman"/>
          <w:sz w:val="24"/>
          <w:szCs w:val="24"/>
          <w:u w:val="single"/>
        </w:rPr>
        <w:t>Taller c</w:t>
      </w:r>
      <w:r w:rsidRPr="00573810">
        <w:rPr>
          <w:rFonts w:ascii="Cambria" w:eastAsia="Calibri" w:hAnsi="Cambria" w:cs="Times New Roman"/>
          <w:sz w:val="24"/>
          <w:szCs w:val="24"/>
          <w:u w:val="single"/>
        </w:rPr>
        <w:t>uestionario 1</w:t>
      </w:r>
    </w:p>
    <w:p w14:paraId="4C61FF8F" w14:textId="397A0DAC" w:rsidR="008C1B7D" w:rsidRPr="008C1B7D" w:rsidRDefault="008C1B7D" w:rsidP="008C1B7D">
      <w:pPr>
        <w:rPr>
          <w:rFonts w:asciiTheme="majorHAnsi" w:hAnsiTheme="majorHAnsi"/>
          <w:sz w:val="24"/>
        </w:rPr>
      </w:pPr>
      <w:r w:rsidRPr="008C1B7D">
        <w:rPr>
          <w:rFonts w:asciiTheme="majorHAnsi" w:hAnsiTheme="majorHAnsi"/>
          <w:sz w:val="24"/>
        </w:rPr>
        <w:t>Arte Conceptual</w:t>
      </w:r>
    </w:p>
    <w:p w14:paraId="40BC1921" w14:textId="77777777" w:rsidR="00573810" w:rsidRDefault="00573810" w:rsidP="008C1B7D">
      <w:pPr>
        <w:rPr>
          <w:rFonts w:asciiTheme="majorHAnsi" w:hAnsiTheme="majorHAnsi"/>
          <w:sz w:val="24"/>
        </w:rPr>
      </w:pPr>
    </w:p>
    <w:p w14:paraId="7DDC8EF1" w14:textId="6CA8052B" w:rsidR="008C1B7D" w:rsidRDefault="008C1B7D" w:rsidP="008C1B7D">
      <w:pPr>
        <w:rPr>
          <w:rFonts w:asciiTheme="majorHAnsi" w:hAnsiTheme="majorHAnsi"/>
          <w:sz w:val="24"/>
        </w:rPr>
      </w:pPr>
      <w:r w:rsidRPr="008C1B7D">
        <w:rPr>
          <w:rFonts w:asciiTheme="majorHAnsi" w:hAnsiTheme="majorHAnsi"/>
          <w:sz w:val="24"/>
        </w:rPr>
        <w:t>Reflexión acerca del Arte Conceptual</w:t>
      </w:r>
      <w:r>
        <w:rPr>
          <w:rFonts w:asciiTheme="majorHAnsi" w:hAnsiTheme="majorHAnsi"/>
          <w:sz w:val="24"/>
        </w:rPr>
        <w:t xml:space="preserve"> a partir de la visualización de un v</w:t>
      </w:r>
      <w:r w:rsidR="00573810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deo de apoyo</w:t>
      </w:r>
    </w:p>
    <w:p w14:paraId="220390F3" w14:textId="77777777" w:rsidR="008C1B7D" w:rsidRPr="008C1B7D" w:rsidRDefault="008C1B7D" w:rsidP="008C1B7D">
      <w:pPr>
        <w:rPr>
          <w:rFonts w:asciiTheme="majorHAnsi" w:hAnsiTheme="majorHAnsi"/>
          <w:sz w:val="24"/>
        </w:rPr>
      </w:pPr>
    </w:p>
    <w:p w14:paraId="7BA06CDF" w14:textId="2114FABA" w:rsidR="008C1B7D" w:rsidRPr="008C1B7D" w:rsidRDefault="008C1B7D" w:rsidP="008C1B7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1.- ¿Qué es el Arte Conceptual?</w:t>
      </w:r>
    </w:p>
    <w:p w14:paraId="07D93284" w14:textId="2F8A1B2D" w:rsidR="00AF01C2" w:rsidRDefault="00000000" w:rsidP="008C1B7D">
      <w:pPr>
        <w:rPr>
          <w:rFonts w:asciiTheme="majorHAnsi" w:hAnsiTheme="majorHAnsi"/>
          <w:sz w:val="24"/>
        </w:rPr>
      </w:pPr>
      <w:hyperlink r:id="rId6" w:history="1">
        <w:r w:rsidR="008C1B7D" w:rsidRPr="002C6658">
          <w:rPr>
            <w:rStyle w:val="Hipervnculo"/>
            <w:rFonts w:asciiTheme="majorHAnsi" w:hAnsiTheme="majorHAnsi"/>
            <w:sz w:val="24"/>
          </w:rPr>
          <w:t>https://www.youtube.com/watch?v=8kd8Fk-sOE4</w:t>
        </w:r>
      </w:hyperlink>
    </w:p>
    <w:p w14:paraId="33882A61" w14:textId="77777777" w:rsidR="008C1B7D" w:rsidRDefault="008C1B7D" w:rsidP="008C1B7D">
      <w:r w:rsidRPr="00C420EA">
        <w:t>EL ARTE CONCEPTUAL</w:t>
      </w:r>
    </w:p>
    <w:p w14:paraId="2AEF0C0B" w14:textId="0322935C" w:rsidR="009D617F" w:rsidRDefault="009D617F" w:rsidP="008C1B7D">
      <w:r>
        <w:t>Se comenta el contenido del vídeo</w:t>
      </w:r>
    </w:p>
    <w:p w14:paraId="3867D9FD" w14:textId="607BD8BB" w:rsidR="009D617F" w:rsidRDefault="009D617F" w:rsidP="008C1B7D">
      <w:r>
        <w:t>Apuntes en los cuadernos</w:t>
      </w:r>
    </w:p>
    <w:p w14:paraId="0C3BACDC" w14:textId="77777777" w:rsidR="008C1B7D" w:rsidRPr="00AF01C2" w:rsidRDefault="008C1B7D" w:rsidP="008C1B7D">
      <w:pPr>
        <w:rPr>
          <w:rFonts w:asciiTheme="majorHAnsi" w:hAnsiTheme="majorHAnsi"/>
          <w:sz w:val="24"/>
        </w:rPr>
      </w:pPr>
    </w:p>
    <w:sectPr w:rsidR="008C1B7D" w:rsidRPr="00AF01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1D0F" w14:textId="77777777" w:rsidR="00DA46E0" w:rsidRDefault="00DA46E0" w:rsidP="00671E09">
      <w:pPr>
        <w:spacing w:after="0" w:line="240" w:lineRule="auto"/>
      </w:pPr>
      <w:r>
        <w:separator/>
      </w:r>
    </w:p>
  </w:endnote>
  <w:endnote w:type="continuationSeparator" w:id="0">
    <w:p w14:paraId="1ED72D3C" w14:textId="77777777" w:rsidR="00DA46E0" w:rsidRDefault="00DA46E0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A2B1D" w14:textId="77777777" w:rsidR="00DA46E0" w:rsidRDefault="00DA46E0" w:rsidP="00671E09">
      <w:pPr>
        <w:spacing w:after="0" w:line="240" w:lineRule="auto"/>
      </w:pPr>
      <w:r>
        <w:separator/>
      </w:r>
    </w:p>
  </w:footnote>
  <w:footnote w:type="continuationSeparator" w:id="0">
    <w:p w14:paraId="1C5CC664" w14:textId="77777777" w:rsidR="00DA46E0" w:rsidRDefault="00DA46E0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4CDF463A" w:rsidR="00671E09" w:rsidRDefault="009E146D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E2427C" wp14:editId="3332E22A">
              <wp:simplePos x="0" y="0"/>
              <wp:positionH relativeFrom="margin">
                <wp:posOffset>-525780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877050" cy="651510"/>
                        <a:chOff x="0" y="0"/>
                        <a:chExt cx="10830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38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D57CE" w14:textId="77777777" w:rsidR="009E146D" w:rsidRDefault="009E146D" w:rsidP="009E146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Artes visuales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13BE3BA0" w14:textId="77777777" w:rsidR="009E146D" w:rsidRDefault="009E146D" w:rsidP="009E14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4022F09" w14:textId="77777777" w:rsidR="009E146D" w:rsidRDefault="009E146D" w:rsidP="009E14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331CD" w14:textId="77777777" w:rsidR="009E146D" w:rsidRDefault="009E146D" w:rsidP="009E146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B2A74E4" w14:textId="77777777" w:rsidR="009E146D" w:rsidRDefault="009E146D" w:rsidP="009E146D"/>
                          <w:p w14:paraId="06D32C7E" w14:textId="77777777" w:rsidR="009E146D" w:rsidRDefault="009E146D" w:rsidP="009E14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upo 1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9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E9332" w14:textId="77777777" w:rsidR="009E146D" w:rsidRDefault="009E146D" w:rsidP="009E146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D41D28F" w14:textId="77777777" w:rsidR="009E146D" w:rsidRDefault="009E146D" w:rsidP="009E146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1379949" w14:textId="77777777" w:rsidR="009E146D" w:rsidRDefault="009E146D" w:rsidP="009E146D"/>
                            <w:p w14:paraId="6D00371F" w14:textId="77777777" w:rsidR="009E146D" w:rsidRDefault="009E146D" w:rsidP="009E14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2427C" id="Grupo 1" o:spid="_x0000_s1026" style="position:absolute;margin-left:-41.4pt;margin-top:-18.95pt;width:541.5pt;height:51.3pt;z-index:251661312;mso-position-horizontal-relative:margin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380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F1D57CE" w14:textId="77777777" w:rsidR="009E146D" w:rsidRDefault="009E146D" w:rsidP="009E146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Artes visuales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13BE3BA0" w14:textId="77777777" w:rsidR="009E146D" w:rsidRDefault="009E146D" w:rsidP="009E146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4022F09" w14:textId="77777777" w:rsidR="009E146D" w:rsidRDefault="009E146D" w:rsidP="009E14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2D331CD" w14:textId="77777777" w:rsidR="009E146D" w:rsidRDefault="009E146D" w:rsidP="009E146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B2A74E4" w14:textId="77777777" w:rsidR="009E146D" w:rsidRDefault="009E146D" w:rsidP="009E146D"/>
                    <w:p w14:paraId="06D32C7E" w14:textId="77777777" w:rsidR="009E146D" w:rsidRDefault="009E146D" w:rsidP="009E146D"/>
                  </w:txbxContent>
                </v:textbox>
              </v:shape>
              <v:group id="Grupo 10" o:spid="_x0000_s1028" style="position:absolute;width:3449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  <v:imagedata r:id="rId2" o:title="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E5E9332" w14:textId="77777777" w:rsidR="009E146D" w:rsidRDefault="009E146D" w:rsidP="009E146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D41D28F" w14:textId="77777777" w:rsidR="009E146D" w:rsidRDefault="009E146D" w:rsidP="009E146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1379949" w14:textId="77777777" w:rsidR="009E146D" w:rsidRDefault="009E146D" w:rsidP="009E146D"/>
                      <w:p w14:paraId="6D00371F" w14:textId="77777777" w:rsidR="009E146D" w:rsidRDefault="009E146D" w:rsidP="009E146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23576"/>
    <w:rsid w:val="0014021F"/>
    <w:rsid w:val="00211511"/>
    <w:rsid w:val="00214B0A"/>
    <w:rsid w:val="00216D4C"/>
    <w:rsid w:val="00231E19"/>
    <w:rsid w:val="0032168A"/>
    <w:rsid w:val="003D5C89"/>
    <w:rsid w:val="004935BA"/>
    <w:rsid w:val="004C09B1"/>
    <w:rsid w:val="004E3D75"/>
    <w:rsid w:val="00537C84"/>
    <w:rsid w:val="00573810"/>
    <w:rsid w:val="005B310E"/>
    <w:rsid w:val="005F1AF5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C1B7D"/>
    <w:rsid w:val="008E785D"/>
    <w:rsid w:val="0092650C"/>
    <w:rsid w:val="009418F7"/>
    <w:rsid w:val="009D617F"/>
    <w:rsid w:val="009E146D"/>
    <w:rsid w:val="00A226BE"/>
    <w:rsid w:val="00A93532"/>
    <w:rsid w:val="00AC566F"/>
    <w:rsid w:val="00AD3A74"/>
    <w:rsid w:val="00AF01C2"/>
    <w:rsid w:val="00BF2801"/>
    <w:rsid w:val="00C5221A"/>
    <w:rsid w:val="00C54FF7"/>
    <w:rsid w:val="00CB7A7C"/>
    <w:rsid w:val="00CD36D5"/>
    <w:rsid w:val="00CD72DF"/>
    <w:rsid w:val="00DA46E0"/>
    <w:rsid w:val="00DD0329"/>
    <w:rsid w:val="00DF4D8A"/>
    <w:rsid w:val="00E201A1"/>
    <w:rsid w:val="00E232D7"/>
    <w:rsid w:val="00E6714A"/>
    <w:rsid w:val="00F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1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kd8Fk-sOE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2024-03-22T14:47:00Z</dcterms:created>
  <dcterms:modified xsi:type="dcterms:W3CDTF">2024-03-22T14:47:00Z</dcterms:modified>
</cp:coreProperties>
</file>