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06A3" w14:textId="77777777" w:rsidR="00414DF0" w:rsidRDefault="00414DF0" w:rsidP="00A179FE">
      <w:pPr>
        <w:rPr>
          <w:rFonts w:asciiTheme="majorHAnsi" w:hAnsiTheme="majorHAnsi"/>
          <w:sz w:val="24"/>
        </w:rPr>
      </w:pPr>
    </w:p>
    <w:p w14:paraId="5D7AA2B4" w14:textId="77777777" w:rsidR="000A65D1" w:rsidRDefault="000A65D1" w:rsidP="00A179FE">
      <w:pPr>
        <w:rPr>
          <w:rFonts w:asciiTheme="majorHAnsi" w:hAnsiTheme="majorHAnsi"/>
          <w:sz w:val="24"/>
          <w:u w:val="single"/>
        </w:rPr>
      </w:pPr>
      <w:r>
        <w:rPr>
          <w:rFonts w:asciiTheme="majorHAnsi" w:hAnsiTheme="majorHAnsi"/>
          <w:sz w:val="24"/>
        </w:rPr>
        <w:t xml:space="preserve">                                                          </w:t>
      </w:r>
      <w:r w:rsidR="00A7222C">
        <w:rPr>
          <w:rFonts w:asciiTheme="majorHAnsi" w:hAnsiTheme="majorHAnsi"/>
          <w:sz w:val="24"/>
          <w:u w:val="single"/>
        </w:rPr>
        <w:t>Taller foto 3</w:t>
      </w:r>
    </w:p>
    <w:p w14:paraId="44C0BF36" w14:textId="77777777" w:rsidR="00FE422B" w:rsidRDefault="00FE422B" w:rsidP="00A179FE">
      <w:pPr>
        <w:rPr>
          <w:rFonts w:asciiTheme="majorHAnsi" w:hAnsiTheme="majorHAnsi"/>
          <w:sz w:val="24"/>
          <w:u w:val="single"/>
        </w:rPr>
      </w:pPr>
    </w:p>
    <w:p w14:paraId="31746312" w14:textId="77777777" w:rsidR="00FE422B" w:rsidRDefault="00A7222C" w:rsidP="00A179FE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Visualizan un vídeo relacionado con los tipos planos en una toma </w:t>
      </w:r>
    </w:p>
    <w:p w14:paraId="590964F5" w14:textId="77777777" w:rsidR="00A7222C" w:rsidRDefault="00000000" w:rsidP="00A179FE">
      <w:pPr>
        <w:rPr>
          <w:rFonts w:asciiTheme="majorHAnsi" w:hAnsiTheme="majorHAnsi"/>
          <w:sz w:val="24"/>
        </w:rPr>
      </w:pPr>
      <w:hyperlink r:id="rId6" w:history="1">
        <w:r w:rsidR="00A7222C" w:rsidRPr="006F655B">
          <w:rPr>
            <w:rStyle w:val="Hipervnculo"/>
            <w:rFonts w:asciiTheme="majorHAnsi" w:hAnsiTheme="majorHAnsi"/>
            <w:sz w:val="24"/>
          </w:rPr>
          <w:t>https://www.youtube.com/watch?v=kzEb2Ny-kjc&amp;t=35s</w:t>
        </w:r>
      </w:hyperlink>
    </w:p>
    <w:p w14:paraId="5872E66A" w14:textId="77777777" w:rsidR="00A7222C" w:rsidRDefault="00A7222C" w:rsidP="00A179FE">
      <w:pPr>
        <w:rPr>
          <w:rFonts w:asciiTheme="majorHAnsi" w:hAnsiTheme="majorHAnsi"/>
          <w:b/>
          <w:bCs/>
          <w:sz w:val="24"/>
        </w:rPr>
      </w:pPr>
      <w:r w:rsidRPr="00A7222C">
        <w:rPr>
          <w:rFonts w:asciiTheme="majorHAnsi" w:hAnsiTheme="majorHAnsi"/>
          <w:b/>
          <w:bCs/>
          <w:sz w:val="24"/>
        </w:rPr>
        <w:t>CONOCE los PLANOS Y ÁNGULOS de cámara</w:t>
      </w:r>
      <w:r w:rsidRPr="00A7222C">
        <w:rPr>
          <w:rFonts w:ascii="Cambria" w:hAnsi="Cambria" w:cs="Cambria"/>
          <w:b/>
          <w:bCs/>
          <w:sz w:val="24"/>
        </w:rPr>
        <w:t>📽</w:t>
      </w:r>
      <w:r w:rsidRPr="00A7222C">
        <w:rPr>
          <w:rFonts w:asciiTheme="majorHAnsi" w:hAnsiTheme="majorHAnsi"/>
          <w:b/>
          <w:bCs/>
          <w:sz w:val="24"/>
        </w:rPr>
        <w:t xml:space="preserve"> | APRENDE a TRANSMITIR con tus PLANOS</w:t>
      </w:r>
    </w:p>
    <w:p w14:paraId="4AFE616D" w14:textId="77777777" w:rsid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Realizan ejercicios aplicando:</w:t>
      </w:r>
    </w:p>
    <w:p w14:paraId="1BEC622D" w14:textId="77777777" w:rsid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-Plano general (P.G.)</w:t>
      </w:r>
    </w:p>
    <w:p w14:paraId="567F0813" w14:textId="77777777" w:rsid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-Plano entero (P.E.)</w:t>
      </w:r>
    </w:p>
    <w:p w14:paraId="6265B5CA" w14:textId="77777777" w:rsid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-Plano americano (P.A.)</w:t>
      </w:r>
    </w:p>
    <w:p w14:paraId="72FBEE01" w14:textId="77777777" w:rsid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-Plano medio (P.M.)</w:t>
      </w:r>
    </w:p>
    <w:p w14:paraId="45E6A495" w14:textId="77777777" w:rsid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-Primer plano (P.P.)</w:t>
      </w:r>
    </w:p>
    <w:p w14:paraId="3C44CAA9" w14:textId="77777777" w:rsid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-Primerísimo primer plano (P.P.P.)</w:t>
      </w:r>
    </w:p>
    <w:p w14:paraId="361F89C4" w14:textId="77777777" w:rsid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Plano detalle (P.D.)</w:t>
      </w:r>
    </w:p>
    <w:p w14:paraId="72F4EBE8" w14:textId="77777777" w:rsidR="00332407" w:rsidRPr="00332407" w:rsidRDefault="00332407" w:rsidP="00A179FE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 xml:space="preserve">El gran plano general (G.P.G.) no se podrá por razones de espacio </w:t>
      </w:r>
    </w:p>
    <w:p w14:paraId="390B1CF7" w14:textId="77777777" w:rsidR="000A65D1" w:rsidRPr="000A65D1" w:rsidRDefault="00000000" w:rsidP="000A65D1">
      <w:pPr>
        <w:rPr>
          <w:rFonts w:asciiTheme="majorHAnsi" w:hAnsiTheme="majorHAnsi"/>
          <w:sz w:val="24"/>
        </w:rPr>
      </w:pPr>
      <w:hyperlink r:id="rId7" w:history="1">
        <w:r w:rsidR="000A65D1" w:rsidRPr="000A65D1">
          <w:rPr>
            <w:rStyle w:val="Hipervnculo"/>
            <w:rFonts w:asciiTheme="majorHAnsi" w:hAnsiTheme="majorHAnsi"/>
            <w:sz w:val="24"/>
          </w:rPr>
          <w:t>https://www.youtube.com/watch?v=0qf1svMgbrw&amp;t=81s</w:t>
        </w:r>
      </w:hyperlink>
    </w:p>
    <w:p w14:paraId="7A6308F8" w14:textId="77777777" w:rsidR="000A65D1" w:rsidRDefault="000A65D1" w:rsidP="000A65D1">
      <w:pPr>
        <w:rPr>
          <w:rFonts w:asciiTheme="majorHAnsi" w:hAnsiTheme="majorHAnsi"/>
          <w:b/>
          <w:bCs/>
          <w:sz w:val="24"/>
        </w:rPr>
      </w:pPr>
      <w:r w:rsidRPr="000A65D1">
        <w:rPr>
          <w:rFonts w:asciiTheme="majorHAnsi" w:hAnsiTheme="majorHAnsi"/>
          <w:b/>
          <w:bCs/>
          <w:sz w:val="24"/>
        </w:rPr>
        <w:t>ÁNGULOS DE CÁMARA en fotografía y VÍDEO </w:t>
      </w:r>
    </w:p>
    <w:p w14:paraId="445BF8BF" w14:textId="77777777" w:rsidR="000A65D1" w:rsidRDefault="000A65D1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Realizar pr</w:t>
      </w:r>
      <w:r w:rsidR="00332407">
        <w:rPr>
          <w:rFonts w:asciiTheme="majorHAnsi" w:hAnsiTheme="majorHAnsi"/>
          <w:b/>
          <w:bCs/>
          <w:sz w:val="24"/>
        </w:rPr>
        <w:t xml:space="preserve">ácticas aplicando los distintos </w:t>
      </w:r>
      <w:r>
        <w:rPr>
          <w:rFonts w:asciiTheme="majorHAnsi" w:hAnsiTheme="majorHAnsi"/>
          <w:b/>
          <w:bCs/>
          <w:sz w:val="24"/>
        </w:rPr>
        <w:t>ángulos en la fotografía</w:t>
      </w:r>
    </w:p>
    <w:p w14:paraId="17628B89" w14:textId="77777777" w:rsidR="00D46948" w:rsidRDefault="00D46948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Envían las imágenes al correo del profesor para hacer su impresión y adjuntarlas en la carpeta personal</w:t>
      </w:r>
    </w:p>
    <w:p w14:paraId="3A8FB992" w14:textId="77777777" w:rsidR="000A65D1" w:rsidRPr="000A65D1" w:rsidRDefault="000A65D1" w:rsidP="000A65D1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 xml:space="preserve"> Guardan la marca de revisión de la actividad en su cuaderno para croquis o croquera para una futura evaluación</w:t>
      </w:r>
      <w:r w:rsidR="00D46948">
        <w:rPr>
          <w:rFonts w:asciiTheme="majorHAnsi" w:hAnsiTheme="majorHAnsi"/>
          <w:b/>
          <w:bCs/>
          <w:sz w:val="24"/>
        </w:rPr>
        <w:t>.</w:t>
      </w:r>
    </w:p>
    <w:p w14:paraId="36CEF5B9" w14:textId="77777777" w:rsidR="000A65D1" w:rsidRPr="000A65D1" w:rsidRDefault="000A65D1" w:rsidP="00A179FE">
      <w:pPr>
        <w:rPr>
          <w:rFonts w:asciiTheme="majorHAnsi" w:hAnsiTheme="majorHAnsi"/>
          <w:sz w:val="24"/>
        </w:rPr>
      </w:pPr>
    </w:p>
    <w:sectPr w:rsidR="000A65D1" w:rsidRPr="000A65D1" w:rsidSect="00A776A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8164" w14:textId="77777777" w:rsidR="00A776A0" w:rsidRDefault="00A776A0" w:rsidP="00671E09">
      <w:pPr>
        <w:spacing w:after="0" w:line="240" w:lineRule="auto"/>
      </w:pPr>
      <w:r>
        <w:separator/>
      </w:r>
    </w:p>
  </w:endnote>
  <w:endnote w:type="continuationSeparator" w:id="0">
    <w:p w14:paraId="23F78350" w14:textId="77777777" w:rsidR="00A776A0" w:rsidRDefault="00A776A0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A65B" w14:textId="77777777" w:rsidR="00A776A0" w:rsidRDefault="00A776A0" w:rsidP="00671E09">
      <w:pPr>
        <w:spacing w:after="0" w:line="240" w:lineRule="auto"/>
      </w:pPr>
      <w:r>
        <w:separator/>
      </w:r>
    </w:p>
  </w:footnote>
  <w:footnote w:type="continuationSeparator" w:id="0">
    <w:p w14:paraId="28C4BFEC" w14:textId="77777777" w:rsidR="00A776A0" w:rsidRDefault="00A776A0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5F99" w14:textId="77777777" w:rsidR="00671E09" w:rsidRDefault="00BE26BF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122959" wp14:editId="61C92534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B410EE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179F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42FA3475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3BB369C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2ACACD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4B2E2ED" w14:textId="77777777" w:rsidR="00DC5303" w:rsidRDefault="00DC5303" w:rsidP="00DC5303"/>
                          <w:p w14:paraId="6DB890BC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51D231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6F9A645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26CAAA9" w14:textId="77777777" w:rsidR="00DC5303" w:rsidRDefault="00DC5303" w:rsidP="00DC5303"/>
                            <w:p w14:paraId="7DDC1080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179FE">
                        <w:rPr>
                          <w:rFonts w:ascii="Cambria" w:hAnsi="Cambr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52EFA" wp14:editId="68082D05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6569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A65D1"/>
    <w:rsid w:val="000A7FD6"/>
    <w:rsid w:val="000D58D7"/>
    <w:rsid w:val="000E37AB"/>
    <w:rsid w:val="0014021F"/>
    <w:rsid w:val="001E35C4"/>
    <w:rsid w:val="00211511"/>
    <w:rsid w:val="00214B0A"/>
    <w:rsid w:val="00216D4C"/>
    <w:rsid w:val="00231E19"/>
    <w:rsid w:val="002F6402"/>
    <w:rsid w:val="0032168A"/>
    <w:rsid w:val="00325531"/>
    <w:rsid w:val="00332407"/>
    <w:rsid w:val="003D5C89"/>
    <w:rsid w:val="00414DF0"/>
    <w:rsid w:val="004935BA"/>
    <w:rsid w:val="004C09B1"/>
    <w:rsid w:val="004E3D75"/>
    <w:rsid w:val="004E5D72"/>
    <w:rsid w:val="00537C84"/>
    <w:rsid w:val="005B310E"/>
    <w:rsid w:val="005B43A4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940E9"/>
    <w:rsid w:val="008E785D"/>
    <w:rsid w:val="0092650C"/>
    <w:rsid w:val="009418F7"/>
    <w:rsid w:val="009C4BF7"/>
    <w:rsid w:val="00A179FE"/>
    <w:rsid w:val="00A226BE"/>
    <w:rsid w:val="00A7222C"/>
    <w:rsid w:val="00A776A0"/>
    <w:rsid w:val="00A93532"/>
    <w:rsid w:val="00AC566F"/>
    <w:rsid w:val="00AF01C2"/>
    <w:rsid w:val="00B20C95"/>
    <w:rsid w:val="00B31033"/>
    <w:rsid w:val="00BE1A43"/>
    <w:rsid w:val="00BE26BF"/>
    <w:rsid w:val="00BE4EE1"/>
    <w:rsid w:val="00BF2801"/>
    <w:rsid w:val="00C5221A"/>
    <w:rsid w:val="00C54FF7"/>
    <w:rsid w:val="00CB7A7C"/>
    <w:rsid w:val="00CD36D5"/>
    <w:rsid w:val="00CD72DF"/>
    <w:rsid w:val="00D46948"/>
    <w:rsid w:val="00DC5303"/>
    <w:rsid w:val="00DD0329"/>
    <w:rsid w:val="00DF4D8A"/>
    <w:rsid w:val="00E201A1"/>
    <w:rsid w:val="00E6714A"/>
    <w:rsid w:val="00E965A5"/>
    <w:rsid w:val="00F21481"/>
    <w:rsid w:val="00FB59E1"/>
    <w:rsid w:val="00FE4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BD284"/>
  <w15:docId w15:val="{DDD1E9F4-7ACF-49CE-A762-A461BF51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6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qf1svMgbrw&amp;t=8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Eb2Ny-kjc&amp;t=35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2024-03-20T18:01:00Z</dcterms:created>
  <dcterms:modified xsi:type="dcterms:W3CDTF">2024-03-20T18:01:00Z</dcterms:modified>
</cp:coreProperties>
</file>