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53E1" w14:textId="77777777" w:rsidR="006B549C" w:rsidRDefault="006B549C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</w:t>
      </w:r>
      <w:r>
        <w:rPr>
          <w:rFonts w:asciiTheme="majorHAnsi" w:hAnsiTheme="majorHAnsi"/>
          <w:sz w:val="24"/>
          <w:u w:val="single"/>
        </w:rPr>
        <w:t>Taller foto 6</w:t>
      </w:r>
    </w:p>
    <w:p w14:paraId="05A2CFBC" w14:textId="77777777" w:rsidR="006B549C" w:rsidRDefault="006B549C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Creación de un fotograma</w:t>
      </w:r>
    </w:p>
    <w:p w14:paraId="52080F7A" w14:textId="77777777" w:rsidR="006B549C" w:rsidRDefault="006B549C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Constituyen grupos de no más de 4 estudiantes</w:t>
      </w:r>
    </w:p>
    <w:p w14:paraId="1A468D4B" w14:textId="77777777" w:rsidR="006B549C" w:rsidRDefault="006B549C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Elaborarán un fotograma, es decir, una historia contada en imágenes fotográficas, las cuales estarán acompañadas por un texto que explicará o narrará lo que está sucediendo. Para lo anterior deberán crear una historia, guion si prefieren, el cual será dramatizado por las imágenes que ellos creen para cada cuadro</w:t>
      </w:r>
    </w:p>
    <w:p w14:paraId="1FA74526" w14:textId="77777777" w:rsidR="006B549C" w:rsidRDefault="006B549C" w:rsidP="006B549C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Guion, con sus etapas de inicio, desarrollo y cierre</w:t>
      </w:r>
    </w:p>
    <w:p w14:paraId="6F14808B" w14:textId="77777777" w:rsidR="006B549C" w:rsidRDefault="006B549C" w:rsidP="006B549C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30 imágenes, mínimo, para la ilustración del guion</w:t>
      </w:r>
    </w:p>
    <w:p w14:paraId="0094481D" w14:textId="77777777" w:rsidR="006B549C" w:rsidRDefault="006B549C" w:rsidP="006B549C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Presentación de manera física, es decir, impresa</w:t>
      </w:r>
    </w:p>
    <w:p w14:paraId="539F3E80" w14:textId="77777777" w:rsidR="00024B13" w:rsidRDefault="00024B13" w:rsidP="006B549C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Formato mínimo, hoja tamaño oficio</w:t>
      </w:r>
    </w:p>
    <w:p w14:paraId="1F2D96A9" w14:textId="77777777" w:rsidR="00BC4325" w:rsidRDefault="00BC4325" w:rsidP="006B549C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Indicadores                                  1 Punto                                   0 Punto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24"/>
        <w:gridCol w:w="2822"/>
        <w:gridCol w:w="2822"/>
      </w:tblGrid>
      <w:tr w:rsidR="00024B13" w14:paraId="5F83D5B5" w14:textId="77777777" w:rsidTr="00024B13">
        <w:tc>
          <w:tcPr>
            <w:tcW w:w="2942" w:type="dxa"/>
          </w:tcPr>
          <w:p w14:paraId="32F98E63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Imágenes</w:t>
            </w:r>
          </w:p>
        </w:tc>
        <w:tc>
          <w:tcPr>
            <w:tcW w:w="2943" w:type="dxa"/>
          </w:tcPr>
          <w:p w14:paraId="2AD84043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Se presenta el mínimo de 30 imágenes requeridas</w:t>
            </w:r>
          </w:p>
        </w:tc>
        <w:tc>
          <w:tcPr>
            <w:tcW w:w="2943" w:type="dxa"/>
          </w:tcPr>
          <w:p w14:paraId="45260B14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se ha presentado el mínimo de 30 imágenes requeridas</w:t>
            </w:r>
          </w:p>
        </w:tc>
      </w:tr>
      <w:tr w:rsidR="00024B13" w14:paraId="6BAFADEE" w14:textId="77777777" w:rsidTr="00024B13">
        <w:tc>
          <w:tcPr>
            <w:tcW w:w="2942" w:type="dxa"/>
          </w:tcPr>
          <w:p w14:paraId="5FAA599E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Participación</w:t>
            </w:r>
          </w:p>
        </w:tc>
        <w:tc>
          <w:tcPr>
            <w:tcW w:w="2943" w:type="dxa"/>
          </w:tcPr>
          <w:p w14:paraId="253CEC93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Todos los integrantes han podido demostrar, más allá de toda duda, su participación en la elaboración del fotograma</w:t>
            </w:r>
          </w:p>
        </w:tc>
        <w:tc>
          <w:tcPr>
            <w:tcW w:w="2943" w:type="dxa"/>
          </w:tcPr>
          <w:p w14:paraId="2D4C85A4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todos los integrantes han podido demostrar, más allá de toda duda, su participación en la elaboración del fotograma</w:t>
            </w:r>
          </w:p>
        </w:tc>
      </w:tr>
      <w:tr w:rsidR="00024B13" w14:paraId="759F8FA7" w14:textId="77777777" w:rsidTr="00024B13">
        <w:tc>
          <w:tcPr>
            <w:tcW w:w="2942" w:type="dxa"/>
          </w:tcPr>
          <w:p w14:paraId="4DB07CFE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Concordancia texto imagen</w:t>
            </w:r>
          </w:p>
        </w:tc>
        <w:tc>
          <w:tcPr>
            <w:tcW w:w="2943" w:type="dxa"/>
          </w:tcPr>
          <w:p w14:paraId="06B80E18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Se percibe una clara e inequívoca relación entre el texto e imagen de todos los cuadros</w:t>
            </w:r>
          </w:p>
        </w:tc>
        <w:tc>
          <w:tcPr>
            <w:tcW w:w="2943" w:type="dxa"/>
          </w:tcPr>
          <w:p w14:paraId="5E015ED2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La relación entre texto e imagen no </w:t>
            </w:r>
            <w:proofErr w:type="spellStart"/>
            <w:r>
              <w:rPr>
                <w:rFonts w:asciiTheme="majorHAnsi" w:hAnsiTheme="majorHAnsi"/>
                <w:sz w:val="24"/>
              </w:rPr>
              <w:t>que da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clara en todos los cuadros</w:t>
            </w:r>
          </w:p>
        </w:tc>
      </w:tr>
      <w:tr w:rsidR="00024B13" w14:paraId="1EC2D2A8" w14:textId="77777777" w:rsidTr="00024B13">
        <w:tc>
          <w:tcPr>
            <w:tcW w:w="2942" w:type="dxa"/>
          </w:tcPr>
          <w:p w14:paraId="0556F30E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Factura y formato</w:t>
            </w:r>
          </w:p>
        </w:tc>
        <w:tc>
          <w:tcPr>
            <w:tcW w:w="2943" w:type="dxa"/>
          </w:tcPr>
          <w:p w14:paraId="73B71D73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Hubo un</w:t>
            </w:r>
            <w:r w:rsidR="00BC4325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trabajo constante en la sala de clases y se ha cumplido con el formato mínimo</w:t>
            </w:r>
          </w:p>
        </w:tc>
        <w:tc>
          <w:tcPr>
            <w:tcW w:w="2943" w:type="dxa"/>
          </w:tcPr>
          <w:p w14:paraId="52F1BBEA" w14:textId="77777777" w:rsidR="00024B13" w:rsidRDefault="00BC4325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hubo un trabajo constante en la sala de clases y/o no se ha cumplido con el formato mínimo</w:t>
            </w:r>
          </w:p>
        </w:tc>
      </w:tr>
    </w:tbl>
    <w:p w14:paraId="331837EC" w14:textId="77777777" w:rsidR="00024B13" w:rsidRPr="00024B13" w:rsidRDefault="00024B13" w:rsidP="00024B13">
      <w:pPr>
        <w:ind w:left="360"/>
        <w:rPr>
          <w:rFonts w:asciiTheme="majorHAnsi" w:hAnsiTheme="majorHAnsi"/>
          <w:sz w:val="24"/>
        </w:rPr>
      </w:pPr>
    </w:p>
    <w:sectPr w:rsidR="00024B13" w:rsidRPr="00024B13" w:rsidSect="00492BE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8B42" w14:textId="77777777" w:rsidR="00492BEF" w:rsidRDefault="00492BEF" w:rsidP="00671E09">
      <w:pPr>
        <w:spacing w:after="0" w:line="240" w:lineRule="auto"/>
      </w:pPr>
      <w:r>
        <w:separator/>
      </w:r>
    </w:p>
  </w:endnote>
  <w:endnote w:type="continuationSeparator" w:id="0">
    <w:p w14:paraId="34462872" w14:textId="77777777" w:rsidR="00492BEF" w:rsidRDefault="00492BEF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95C4" w14:textId="77777777" w:rsidR="00492BEF" w:rsidRDefault="00492BEF" w:rsidP="00671E09">
      <w:pPr>
        <w:spacing w:after="0" w:line="240" w:lineRule="auto"/>
      </w:pPr>
      <w:r>
        <w:separator/>
      </w:r>
    </w:p>
  </w:footnote>
  <w:footnote w:type="continuationSeparator" w:id="0">
    <w:p w14:paraId="59939A9C" w14:textId="77777777" w:rsidR="00492BEF" w:rsidRDefault="00492BEF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83E7" w14:textId="77777777" w:rsidR="00671E09" w:rsidRDefault="00DF4EF6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B5BB6F" wp14:editId="33E453C9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6ADC75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7998334A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EF4A653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9DB583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F4949FE" w14:textId="77777777" w:rsidR="00DC5303" w:rsidRDefault="00DC5303" w:rsidP="00DC5303"/>
                          <w:p w14:paraId="79A86239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700E9A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6ECEC09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A27D0B0" w14:textId="77777777" w:rsidR="00DC5303" w:rsidRDefault="00DC5303" w:rsidP="00DC5303"/>
                            <w:p w14:paraId="747DCB59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F2448" wp14:editId="17CFBBF8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F94E7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07C9"/>
    <w:multiLevelType w:val="hybridMultilevel"/>
    <w:tmpl w:val="F1A4D1EA"/>
    <w:lvl w:ilvl="0" w:tplc="4886BA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3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24B13"/>
    <w:rsid w:val="000A7FD6"/>
    <w:rsid w:val="000D58D7"/>
    <w:rsid w:val="000E37AB"/>
    <w:rsid w:val="0014021F"/>
    <w:rsid w:val="00211511"/>
    <w:rsid w:val="00214B0A"/>
    <w:rsid w:val="00216D4C"/>
    <w:rsid w:val="00231E19"/>
    <w:rsid w:val="002F6402"/>
    <w:rsid w:val="0032168A"/>
    <w:rsid w:val="00325531"/>
    <w:rsid w:val="003D5C89"/>
    <w:rsid w:val="00414DF0"/>
    <w:rsid w:val="00492BEF"/>
    <w:rsid w:val="004935BA"/>
    <w:rsid w:val="004C09B1"/>
    <w:rsid w:val="004E3D75"/>
    <w:rsid w:val="004E5D72"/>
    <w:rsid w:val="00505E1F"/>
    <w:rsid w:val="00537C84"/>
    <w:rsid w:val="005B310E"/>
    <w:rsid w:val="00601CE3"/>
    <w:rsid w:val="00602432"/>
    <w:rsid w:val="006645BA"/>
    <w:rsid w:val="00671E09"/>
    <w:rsid w:val="00695D8B"/>
    <w:rsid w:val="006B40C3"/>
    <w:rsid w:val="006B549C"/>
    <w:rsid w:val="006C65BE"/>
    <w:rsid w:val="006F1DFF"/>
    <w:rsid w:val="007944D5"/>
    <w:rsid w:val="007979B8"/>
    <w:rsid w:val="007D64F7"/>
    <w:rsid w:val="008940E9"/>
    <w:rsid w:val="008E785D"/>
    <w:rsid w:val="0092650C"/>
    <w:rsid w:val="009418F7"/>
    <w:rsid w:val="009C4BF7"/>
    <w:rsid w:val="00A179FE"/>
    <w:rsid w:val="00A226BE"/>
    <w:rsid w:val="00A93532"/>
    <w:rsid w:val="00AC566F"/>
    <w:rsid w:val="00AF01C2"/>
    <w:rsid w:val="00B20C95"/>
    <w:rsid w:val="00B31033"/>
    <w:rsid w:val="00BC4325"/>
    <w:rsid w:val="00BE1A43"/>
    <w:rsid w:val="00BE4EE1"/>
    <w:rsid w:val="00BF2801"/>
    <w:rsid w:val="00C5221A"/>
    <w:rsid w:val="00C54FF7"/>
    <w:rsid w:val="00CB7A7C"/>
    <w:rsid w:val="00CD36D5"/>
    <w:rsid w:val="00CD72DF"/>
    <w:rsid w:val="00DC5303"/>
    <w:rsid w:val="00DD0329"/>
    <w:rsid w:val="00DF4D8A"/>
    <w:rsid w:val="00DF4EF6"/>
    <w:rsid w:val="00E201A1"/>
    <w:rsid w:val="00E6714A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5074B"/>
  <w15:docId w15:val="{DDD1E9F4-7ACF-49CE-A762-A461BF51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2024-03-20T18:04:00Z</dcterms:created>
  <dcterms:modified xsi:type="dcterms:W3CDTF">2024-03-20T18:04:00Z</dcterms:modified>
</cp:coreProperties>
</file>