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10C3" w14:textId="77777777" w:rsid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753AD1DB" w14:textId="267F124F" w:rsidR="008D4DB3" w:rsidRPr="00AF4005" w:rsidRDefault="008D4DB3" w:rsidP="008D4DB3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reflexión 2</w:t>
      </w:r>
    </w:p>
    <w:p w14:paraId="150394E9" w14:textId="77777777" w:rsidR="008D4DB3" w:rsidRDefault="008D4DB3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3031DA52" w14:textId="73EE38BD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Exponiendo lo pintado</w:t>
      </w:r>
    </w:p>
    <w:p w14:paraId="202C6B2C" w14:textId="77777777" w:rsidR="008D4DB3" w:rsidRDefault="008D4DB3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34B3D96A" w14:textId="77777777" w:rsidR="008D4DB3" w:rsidRDefault="008D4DB3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78837F2F" w14:textId="63184249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Realizar una exposición de su obra mencionando:</w:t>
      </w:r>
    </w:p>
    <w:p w14:paraId="67B32D73" w14:textId="77777777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-La elección del motivo</w:t>
      </w:r>
    </w:p>
    <w:p w14:paraId="5FE38CE3" w14:textId="77777777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-Elección de la técnica</w:t>
      </w:r>
    </w:p>
    <w:p w14:paraId="37A0C0D3" w14:textId="77777777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-Elección del formato</w:t>
      </w:r>
    </w:p>
    <w:p w14:paraId="2D1228C2" w14:textId="77777777" w:rsidR="002A1C1C" w:rsidRP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-Elección del soporte</w:t>
      </w:r>
    </w:p>
    <w:p w14:paraId="2CB2669B" w14:textId="77777777" w:rsidR="002A1C1C" w:rsidRDefault="002A1C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2A1C1C">
        <w:rPr>
          <w:rFonts w:ascii="Cambria" w:eastAsia="Calibri" w:hAnsi="Cambria" w:cs="Times New Roman"/>
          <w:sz w:val="24"/>
        </w:rPr>
        <w:t>-Uso del color y eventuales gamas cromáticas</w:t>
      </w:r>
    </w:p>
    <w:p w14:paraId="019307A3" w14:textId="77777777" w:rsidR="003B6F1C" w:rsidRDefault="003B6F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34E213A1" w14:textId="77777777" w:rsidR="003B6F1C" w:rsidRDefault="003B6F1C" w:rsidP="003B6F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Indicadores                                     1 Punto 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B6F1C" w14:paraId="6096EF9F" w14:textId="77777777" w:rsidTr="00E714D8">
        <w:tc>
          <w:tcPr>
            <w:tcW w:w="2942" w:type="dxa"/>
          </w:tcPr>
          <w:p w14:paraId="6017E645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Presencia de elementos del medio natural</w:t>
            </w:r>
          </w:p>
        </w:tc>
        <w:tc>
          <w:tcPr>
            <w:tcW w:w="2943" w:type="dxa"/>
          </w:tcPr>
          <w:p w14:paraId="0FE9DCA8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obra presenta elementos propios del medio natural</w:t>
            </w:r>
          </w:p>
        </w:tc>
        <w:tc>
          <w:tcPr>
            <w:tcW w:w="2943" w:type="dxa"/>
          </w:tcPr>
          <w:p w14:paraId="19C2C89D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obra presenta pocos o ningún elemento del medio natural</w:t>
            </w:r>
          </w:p>
        </w:tc>
      </w:tr>
      <w:tr w:rsidR="003B6F1C" w14:paraId="12792A3A" w14:textId="77777777" w:rsidTr="00E714D8">
        <w:tc>
          <w:tcPr>
            <w:tcW w:w="2942" w:type="dxa"/>
          </w:tcPr>
          <w:p w14:paraId="197396A2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Formato</w:t>
            </w:r>
          </w:p>
        </w:tc>
        <w:tc>
          <w:tcPr>
            <w:tcW w:w="2943" w:type="dxa"/>
          </w:tcPr>
          <w:p w14:paraId="02667F99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 trabajo cumple con el formato mínimo elegido</w:t>
            </w:r>
          </w:p>
        </w:tc>
        <w:tc>
          <w:tcPr>
            <w:tcW w:w="2943" w:type="dxa"/>
          </w:tcPr>
          <w:p w14:paraId="3139D3A5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 trabajo no cumple con el formato mínimo elegido</w:t>
            </w:r>
          </w:p>
        </w:tc>
      </w:tr>
      <w:tr w:rsidR="003B6F1C" w14:paraId="349E05D5" w14:textId="77777777" w:rsidTr="00E714D8">
        <w:tc>
          <w:tcPr>
            <w:tcW w:w="2942" w:type="dxa"/>
          </w:tcPr>
          <w:p w14:paraId="4D55AFE9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Equilibrio en la composición</w:t>
            </w:r>
          </w:p>
        </w:tc>
        <w:tc>
          <w:tcPr>
            <w:tcW w:w="2943" w:type="dxa"/>
          </w:tcPr>
          <w:p w14:paraId="6B4A6A5D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 trabajo presenta equilibrio en su composición</w:t>
            </w:r>
          </w:p>
        </w:tc>
        <w:tc>
          <w:tcPr>
            <w:tcW w:w="2943" w:type="dxa"/>
          </w:tcPr>
          <w:p w14:paraId="20DF6121" w14:textId="35EC9712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El trabajo </w:t>
            </w:r>
            <w:r w:rsidR="001F6B2D">
              <w:rPr>
                <w:rFonts w:asciiTheme="majorHAnsi" w:hAnsiTheme="majorHAnsi"/>
                <w:sz w:val="24"/>
                <w:szCs w:val="24"/>
              </w:rPr>
              <w:t>no presenta buen equilibrio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en su composición</w:t>
            </w:r>
          </w:p>
        </w:tc>
      </w:tr>
      <w:tr w:rsidR="003B6F1C" w14:paraId="06452905" w14:textId="77777777" w:rsidTr="00E714D8">
        <w:tc>
          <w:tcPr>
            <w:tcW w:w="2942" w:type="dxa"/>
          </w:tcPr>
          <w:p w14:paraId="2D5283DD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Uso de la técnica elegida</w:t>
            </w:r>
          </w:p>
        </w:tc>
        <w:tc>
          <w:tcPr>
            <w:tcW w:w="2943" w:type="dxa"/>
          </w:tcPr>
          <w:p w14:paraId="519973B3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técnica elegida está apropiadamente utilizada</w:t>
            </w:r>
          </w:p>
        </w:tc>
        <w:tc>
          <w:tcPr>
            <w:tcW w:w="2943" w:type="dxa"/>
          </w:tcPr>
          <w:p w14:paraId="06F87FA2" w14:textId="77777777" w:rsidR="003B6F1C" w:rsidRDefault="003B6F1C" w:rsidP="00E714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técnica elegida está defectuosa o pobremente ejecutada</w:t>
            </w:r>
          </w:p>
        </w:tc>
      </w:tr>
    </w:tbl>
    <w:p w14:paraId="0098BC2E" w14:textId="77777777" w:rsidR="003B6F1C" w:rsidRPr="002A1C1C" w:rsidRDefault="003B6F1C" w:rsidP="002A1C1C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46925F2D" w14:textId="171BA422" w:rsidR="00AC566F" w:rsidRPr="004E3D75" w:rsidRDefault="00AC566F" w:rsidP="00602432"/>
    <w:sectPr w:rsidR="00AC566F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DDF4C" w14:textId="77777777" w:rsidR="00F0778A" w:rsidRDefault="00F0778A" w:rsidP="00671E09">
      <w:pPr>
        <w:spacing w:after="0" w:line="240" w:lineRule="auto"/>
      </w:pPr>
      <w:r>
        <w:separator/>
      </w:r>
    </w:p>
  </w:endnote>
  <w:endnote w:type="continuationSeparator" w:id="0">
    <w:p w14:paraId="053F5BF0" w14:textId="77777777" w:rsidR="00F0778A" w:rsidRDefault="00F0778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0F5C" w14:textId="77777777" w:rsidR="00F0778A" w:rsidRDefault="00F0778A" w:rsidP="00671E09">
      <w:pPr>
        <w:spacing w:after="0" w:line="240" w:lineRule="auto"/>
      </w:pPr>
      <w:r>
        <w:separator/>
      </w:r>
    </w:p>
  </w:footnote>
  <w:footnote w:type="continuationSeparator" w:id="0">
    <w:p w14:paraId="39C447E8" w14:textId="77777777" w:rsidR="00F0778A" w:rsidRDefault="00F0778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91DB0DC" w:rsidR="00671E09" w:rsidRDefault="00D8221D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16D47F" wp14:editId="2672D1E8">
              <wp:simplePos x="0" y="0"/>
              <wp:positionH relativeFrom="margin">
                <wp:posOffset>-579120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05BD" w14:textId="77777777" w:rsidR="00D8221D" w:rsidRPr="00F15790" w:rsidRDefault="00D8221D" w:rsidP="00D8221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54D0FB8D" w14:textId="77777777" w:rsidR="00D8221D" w:rsidRPr="001158F0" w:rsidRDefault="00D8221D" w:rsidP="00D822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04F2C88" w14:textId="77777777" w:rsidR="00D8221D" w:rsidRPr="001158F0" w:rsidRDefault="00D8221D" w:rsidP="00D822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6C5538" w14:textId="77777777" w:rsidR="00D8221D" w:rsidRPr="001158F0" w:rsidRDefault="00D8221D" w:rsidP="00D822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0E09E7" w14:textId="77777777" w:rsidR="00D8221D" w:rsidRDefault="00D8221D" w:rsidP="00D8221D"/>
                          <w:p w14:paraId="389EC47A" w14:textId="77777777" w:rsidR="00D8221D" w:rsidRDefault="00D8221D" w:rsidP="00D8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442D4" w14:textId="77777777" w:rsidR="00D8221D" w:rsidRPr="00F15790" w:rsidRDefault="00D8221D" w:rsidP="00D8221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8E495EE" w14:textId="77777777" w:rsidR="00D8221D" w:rsidRPr="001158F0" w:rsidRDefault="00D8221D" w:rsidP="00D8221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58C045" w14:textId="77777777" w:rsidR="00D8221D" w:rsidRDefault="00D8221D" w:rsidP="00D8221D"/>
                            <w:p w14:paraId="0BD51E2A" w14:textId="77777777" w:rsidR="00D8221D" w:rsidRDefault="00D8221D" w:rsidP="00D822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6D47F" id="Grupo 1" o:spid="_x0000_s1026" style="position:absolute;margin-left:-45.6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E0805BD" w14:textId="77777777" w:rsidR="00D8221D" w:rsidRPr="00F15790" w:rsidRDefault="00D8221D" w:rsidP="00D8221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54D0FB8D" w14:textId="77777777" w:rsidR="00D8221D" w:rsidRPr="001158F0" w:rsidRDefault="00D8221D" w:rsidP="00D822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04F2C88" w14:textId="77777777" w:rsidR="00D8221D" w:rsidRPr="001158F0" w:rsidRDefault="00D8221D" w:rsidP="00D822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6C5538" w14:textId="77777777" w:rsidR="00D8221D" w:rsidRPr="001158F0" w:rsidRDefault="00D8221D" w:rsidP="00D8221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0E09E7" w14:textId="77777777" w:rsidR="00D8221D" w:rsidRDefault="00D8221D" w:rsidP="00D8221D"/>
                    <w:p w14:paraId="389EC47A" w14:textId="77777777" w:rsidR="00D8221D" w:rsidRDefault="00D8221D" w:rsidP="00D8221D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3DE442D4" w14:textId="77777777" w:rsidR="00D8221D" w:rsidRPr="00F15790" w:rsidRDefault="00D8221D" w:rsidP="00D8221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8E495EE" w14:textId="77777777" w:rsidR="00D8221D" w:rsidRPr="001158F0" w:rsidRDefault="00D8221D" w:rsidP="00D8221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458C045" w14:textId="77777777" w:rsidR="00D8221D" w:rsidRDefault="00D8221D" w:rsidP="00D8221D"/>
                      <w:p w14:paraId="0BD51E2A" w14:textId="77777777" w:rsidR="00D8221D" w:rsidRDefault="00D8221D" w:rsidP="00D8221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0FC6"/>
    <w:rsid w:val="0009493D"/>
    <w:rsid w:val="000A7FD6"/>
    <w:rsid w:val="000E37AB"/>
    <w:rsid w:val="0014021F"/>
    <w:rsid w:val="001F6B2D"/>
    <w:rsid w:val="00211511"/>
    <w:rsid w:val="00214B0A"/>
    <w:rsid w:val="00216D4C"/>
    <w:rsid w:val="00231E19"/>
    <w:rsid w:val="002A1C1C"/>
    <w:rsid w:val="0032168A"/>
    <w:rsid w:val="003B6F1C"/>
    <w:rsid w:val="003D5C89"/>
    <w:rsid w:val="0049297C"/>
    <w:rsid w:val="004935BA"/>
    <w:rsid w:val="004C09B1"/>
    <w:rsid w:val="004E3D75"/>
    <w:rsid w:val="004F5516"/>
    <w:rsid w:val="00537C84"/>
    <w:rsid w:val="005B310E"/>
    <w:rsid w:val="00602432"/>
    <w:rsid w:val="00626F4F"/>
    <w:rsid w:val="006645BA"/>
    <w:rsid w:val="00671E09"/>
    <w:rsid w:val="00695D8B"/>
    <w:rsid w:val="006B10BB"/>
    <w:rsid w:val="006B40C3"/>
    <w:rsid w:val="006C65BE"/>
    <w:rsid w:val="006F1DFF"/>
    <w:rsid w:val="007944D5"/>
    <w:rsid w:val="007979B8"/>
    <w:rsid w:val="007D64F7"/>
    <w:rsid w:val="00837E8E"/>
    <w:rsid w:val="008940E9"/>
    <w:rsid w:val="008D4DB3"/>
    <w:rsid w:val="008E785D"/>
    <w:rsid w:val="0092650C"/>
    <w:rsid w:val="009418F7"/>
    <w:rsid w:val="00A226BE"/>
    <w:rsid w:val="00A93532"/>
    <w:rsid w:val="00AC566F"/>
    <w:rsid w:val="00B12CF2"/>
    <w:rsid w:val="00BB447B"/>
    <w:rsid w:val="00BF2801"/>
    <w:rsid w:val="00C5221A"/>
    <w:rsid w:val="00C54FF7"/>
    <w:rsid w:val="00CB7A7C"/>
    <w:rsid w:val="00CD36D5"/>
    <w:rsid w:val="00CD72DF"/>
    <w:rsid w:val="00D8221D"/>
    <w:rsid w:val="00DD0329"/>
    <w:rsid w:val="00E201A1"/>
    <w:rsid w:val="00E6714A"/>
    <w:rsid w:val="00F0778A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2024-03-22T13:38:00Z</dcterms:created>
  <dcterms:modified xsi:type="dcterms:W3CDTF">2024-03-22T13:38:00Z</dcterms:modified>
</cp:coreProperties>
</file>