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4342" w14:textId="77777777" w:rsidR="0092713A" w:rsidRDefault="00291154">
      <w:pPr>
        <w:spacing w:before="87" w:line="278" w:lineRule="auto"/>
        <w:ind w:left="750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 wp14:anchorId="3450B4B6" wp14:editId="17317187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9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9"/>
          <w:sz w:val="16"/>
        </w:rPr>
        <w:t xml:space="preserve"> </w:t>
      </w:r>
      <w:r>
        <w:rPr>
          <w:sz w:val="16"/>
        </w:rPr>
        <w:t>Colegio</w:t>
      </w:r>
      <w:r>
        <w:rPr>
          <w:spacing w:val="-9"/>
          <w:sz w:val="16"/>
        </w:rPr>
        <w:t xml:space="preserve"> </w:t>
      </w:r>
      <w:r>
        <w:rPr>
          <w:sz w:val="16"/>
        </w:rPr>
        <w:t>“Sao</w:t>
      </w:r>
      <w:r>
        <w:rPr>
          <w:spacing w:val="-9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</w:t>
      </w:r>
      <w:r>
        <w:rPr>
          <w:spacing w:val="-5"/>
          <w:sz w:val="16"/>
        </w:rPr>
        <w:t xml:space="preserve"> </w:t>
      </w:r>
      <w:r>
        <w:rPr>
          <w:sz w:val="16"/>
        </w:rPr>
        <w:t>Técnico-Pedagógica</w:t>
      </w:r>
    </w:p>
    <w:p w14:paraId="06032F92" w14:textId="77777777" w:rsidR="0092713A" w:rsidRDefault="00291154">
      <w:pPr>
        <w:rPr>
          <w:sz w:val="24"/>
        </w:rPr>
      </w:pPr>
      <w:r>
        <w:br w:type="column"/>
      </w:r>
    </w:p>
    <w:p w14:paraId="4344996E" w14:textId="77777777" w:rsidR="0092713A" w:rsidRDefault="0092713A">
      <w:pPr>
        <w:pStyle w:val="Textoindependiente"/>
      </w:pPr>
    </w:p>
    <w:p w14:paraId="39BEDCF0" w14:textId="77777777" w:rsidR="0092713A" w:rsidRDefault="0092713A">
      <w:pPr>
        <w:pStyle w:val="Textoindependiente"/>
      </w:pPr>
    </w:p>
    <w:p w14:paraId="6A2EC411" w14:textId="77777777" w:rsidR="0092713A" w:rsidRDefault="0092713A">
      <w:pPr>
        <w:pStyle w:val="Textoindependiente"/>
        <w:spacing w:before="76"/>
      </w:pPr>
    </w:p>
    <w:p w14:paraId="1F24BB0F" w14:textId="77777777" w:rsidR="0092713A" w:rsidRDefault="00291154">
      <w:pPr>
        <w:pStyle w:val="Textoindependiente"/>
        <w:ind w:left="107"/>
      </w:pPr>
      <w:r>
        <w:t>Aprendo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F290417" w14:textId="77777777" w:rsidR="0092713A" w:rsidRDefault="00291154">
      <w:pPr>
        <w:spacing w:before="87" w:line="278" w:lineRule="auto"/>
        <w:ind w:left="114" w:right="1554"/>
        <w:rPr>
          <w:sz w:val="16"/>
        </w:rPr>
      </w:pPr>
      <w:r>
        <w:br w:type="column"/>
      </w:r>
      <w:r>
        <w:rPr>
          <w:sz w:val="16"/>
        </w:rPr>
        <w:t>Asignatura:</w:t>
      </w:r>
      <w:r>
        <w:rPr>
          <w:spacing w:val="-9"/>
          <w:sz w:val="16"/>
        </w:rPr>
        <w:t xml:space="preserve"> </w:t>
      </w:r>
      <w:r>
        <w:rPr>
          <w:sz w:val="16"/>
        </w:rPr>
        <w:t>Ciencias</w:t>
      </w:r>
      <w:r>
        <w:rPr>
          <w:spacing w:val="-9"/>
          <w:sz w:val="16"/>
        </w:rPr>
        <w:t xml:space="preserve"> </w:t>
      </w:r>
      <w:r>
        <w:rPr>
          <w:sz w:val="16"/>
        </w:rPr>
        <w:t>Naturales</w:t>
      </w:r>
      <w:r>
        <w:rPr>
          <w:spacing w:val="40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40"/>
          <w:sz w:val="16"/>
        </w:rPr>
        <w:t xml:space="preserve"> </w:t>
      </w:r>
      <w:r>
        <w:rPr>
          <w:sz w:val="16"/>
        </w:rPr>
        <w:t>Curso: 8º básico</w:t>
      </w:r>
    </w:p>
    <w:p w14:paraId="438ED7CC" w14:textId="77777777" w:rsidR="0092713A" w:rsidRDefault="0092713A">
      <w:pPr>
        <w:spacing w:line="278" w:lineRule="auto"/>
        <w:rPr>
          <w:sz w:val="16"/>
        </w:rPr>
        <w:sectPr w:rsidR="0092713A" w:rsidSect="0074744B">
          <w:type w:val="continuous"/>
          <w:pgSz w:w="12240" w:h="20160"/>
          <w:pgMar w:top="320" w:right="240" w:bottom="280" w:left="860" w:header="720" w:footer="720" w:gutter="0"/>
          <w:cols w:num="3" w:space="720" w:equalWidth="0">
            <w:col w:w="3187" w:space="40"/>
            <w:col w:w="1226" w:space="2928"/>
            <w:col w:w="3759"/>
          </w:cols>
        </w:sectPr>
      </w:pPr>
    </w:p>
    <w:p w14:paraId="59F98719" w14:textId="77777777" w:rsidR="0092713A" w:rsidRDefault="0092713A">
      <w:pPr>
        <w:pStyle w:val="Textoindependiente"/>
        <w:spacing w:before="3"/>
        <w:rPr>
          <w:sz w:val="9"/>
        </w:rPr>
      </w:pPr>
    </w:p>
    <w:p w14:paraId="54C0A9B1" w14:textId="77777777" w:rsidR="0092713A" w:rsidRDefault="00291154">
      <w:pPr>
        <w:pStyle w:val="Textoindependiente"/>
        <w:ind w:left="99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5EDCFF7D" wp14:editId="5F424822">
                <wp:extent cx="4495800" cy="438150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438150"/>
                          <a:chOff x="0" y="0"/>
                          <a:chExt cx="4495800" cy="438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48627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428625">
                                <a:moveTo>
                                  <a:pt x="71437" y="0"/>
                                </a:moveTo>
                                <a:lnTo>
                                  <a:pt x="43634" y="5615"/>
                                </a:lnTo>
                                <a:lnTo>
                                  <a:pt x="20926" y="20923"/>
                                </a:lnTo>
                                <a:lnTo>
                                  <a:pt x="5614" y="43612"/>
                                </a:lnTo>
                                <a:lnTo>
                                  <a:pt x="0" y="71374"/>
                                </a:lnTo>
                                <a:lnTo>
                                  <a:pt x="0" y="357124"/>
                                </a:lnTo>
                                <a:lnTo>
                                  <a:pt x="5614" y="384958"/>
                                </a:lnTo>
                                <a:lnTo>
                                  <a:pt x="20926" y="407685"/>
                                </a:lnTo>
                                <a:lnTo>
                                  <a:pt x="43634" y="423007"/>
                                </a:lnTo>
                                <a:lnTo>
                                  <a:pt x="71437" y="428625"/>
                                </a:lnTo>
                                <a:lnTo>
                                  <a:pt x="4414901" y="428625"/>
                                </a:lnTo>
                                <a:lnTo>
                                  <a:pt x="4442662" y="423007"/>
                                </a:lnTo>
                                <a:lnTo>
                                  <a:pt x="4465351" y="407685"/>
                                </a:lnTo>
                                <a:lnTo>
                                  <a:pt x="4480659" y="384958"/>
                                </a:lnTo>
                                <a:lnTo>
                                  <a:pt x="4486275" y="357124"/>
                                </a:lnTo>
                                <a:lnTo>
                                  <a:pt x="4486275" y="71374"/>
                                </a:lnTo>
                                <a:lnTo>
                                  <a:pt x="4480659" y="43612"/>
                                </a:lnTo>
                                <a:lnTo>
                                  <a:pt x="4465351" y="20923"/>
                                </a:lnTo>
                                <a:lnTo>
                                  <a:pt x="4442662" y="5615"/>
                                </a:lnTo>
                                <a:lnTo>
                                  <a:pt x="441490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495800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5471D1" w14:textId="77777777" w:rsidR="0092713A" w:rsidRDefault="00291154">
                              <w:pPr>
                                <w:spacing w:before="111"/>
                                <w:ind w:left="3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Importancia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consumo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agua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organismo.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54pt;height:34.5pt;mso-position-horizontal-relative:char;mso-position-vertical-relative:line" coordsize="4495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">
                <v:shape id="Graphic 3" o:spid="_x0000_s1027" style="position:absolute;left:47;top:47;width:44863;height:4286;visibility:visible;mso-wrap-style:square;v-text-anchor:top" coordsize="44862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" path="m71437,l43634,5615,20926,20923,5614,43612,,71374,,357124r5614,27834l20926,407685r22708,15322l71437,428625r4343464,l4442662,423007r22689,-15322l4480659,384958r5616,-27834l4486275,71374r-5616,-27762l4465351,20923,4442662,5615,4414901,,71437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49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2713A" w:rsidRDefault="00291154">
                        <w:pPr>
                          <w:spacing w:before="111"/>
                          <w:ind w:left="3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Importancia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consumo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agua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el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organismo.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3ABC72" w14:textId="77777777" w:rsidR="0092713A" w:rsidRDefault="0092713A">
      <w:pPr>
        <w:pStyle w:val="Textoindependiente"/>
        <w:spacing w:before="173"/>
      </w:pPr>
    </w:p>
    <w:p w14:paraId="2E5C56C1" w14:textId="77777777" w:rsidR="0092713A" w:rsidRDefault="00291154">
      <w:pPr>
        <w:pStyle w:val="Textoindependiente"/>
        <w:ind w:left="272"/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 wp14:anchorId="0CD62582" wp14:editId="0E69A7F3">
            <wp:simplePos x="0" y="0"/>
            <wp:positionH relativeFrom="page">
              <wp:posOffset>5762625</wp:posOffset>
            </wp:positionH>
            <wp:positionV relativeFrom="paragraph">
              <wp:posOffset>-1200383</wp:posOffset>
            </wp:positionV>
            <wp:extent cx="1576566" cy="1323975"/>
            <wp:effectExtent l="0" t="0" r="0" b="0"/>
            <wp:wrapNone/>
            <wp:docPr id="5" name="Image 5" descr="Dibujos del Día del Agua para colorear | Colorear imáge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ibujos del Día del Agua para colorear | Colorear imágen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56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</w:t>
      </w:r>
      <w:r>
        <w:rPr>
          <w:spacing w:val="-5"/>
        </w:rPr>
        <w:t xml:space="preserve"> </w:t>
      </w:r>
      <w:r>
        <w:t>¿Para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crees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beneficioso</w:t>
      </w:r>
      <w:r>
        <w:rPr>
          <w:spacing w:val="-2"/>
        </w:rPr>
        <w:t xml:space="preserve"> </w:t>
      </w:r>
      <w:r>
        <w:t>beber</w:t>
      </w:r>
      <w:r>
        <w:rPr>
          <w:spacing w:val="-1"/>
        </w:rPr>
        <w:t xml:space="preserve"> </w:t>
      </w:r>
      <w:r>
        <w:rPr>
          <w:spacing w:val="-2"/>
        </w:rPr>
        <w:t>agua?</w:t>
      </w:r>
    </w:p>
    <w:p w14:paraId="2778EEF9" w14:textId="77777777" w:rsidR="0092713A" w:rsidRDefault="0092713A">
      <w:pPr>
        <w:pStyle w:val="Textoindependiente"/>
      </w:pPr>
    </w:p>
    <w:p w14:paraId="65749D86" w14:textId="77777777" w:rsidR="0092713A" w:rsidRDefault="0092713A">
      <w:pPr>
        <w:pStyle w:val="Textoindependiente"/>
        <w:spacing w:before="202"/>
      </w:pPr>
    </w:p>
    <w:p w14:paraId="45CBFA11" w14:textId="77777777" w:rsidR="0092713A" w:rsidRDefault="00291154">
      <w:pPr>
        <w:pStyle w:val="Textoindependiente"/>
        <w:ind w:left="272"/>
      </w:pPr>
      <w:r>
        <w:t>2.-</w:t>
      </w:r>
      <w:r>
        <w:rPr>
          <w:spacing w:val="-3"/>
        </w:rPr>
        <w:t xml:space="preserve"> </w:t>
      </w:r>
      <w:r>
        <w:t>¿Cuánta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deberíamos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4"/>
        </w:rPr>
        <w:t>día?</w:t>
      </w:r>
    </w:p>
    <w:p w14:paraId="3D453697" w14:textId="77777777" w:rsidR="0092713A" w:rsidRDefault="0092713A">
      <w:pPr>
        <w:pStyle w:val="Textoindependiente"/>
      </w:pPr>
    </w:p>
    <w:p w14:paraId="234C2596" w14:textId="77777777" w:rsidR="0092713A" w:rsidRDefault="0092713A">
      <w:pPr>
        <w:pStyle w:val="Textoindependiente"/>
        <w:spacing w:before="205"/>
      </w:pPr>
    </w:p>
    <w:p w14:paraId="3B4AA018" w14:textId="77777777" w:rsidR="0092713A" w:rsidRDefault="00291154">
      <w:pPr>
        <w:pStyle w:val="Textoindependiente"/>
        <w:ind w:left="272"/>
      </w:pPr>
      <w:r>
        <w:t>3.-</w:t>
      </w:r>
      <w:r>
        <w:rPr>
          <w:spacing w:val="-5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contienen mayores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agua?</w:t>
      </w:r>
      <w:r>
        <w:rPr>
          <w:spacing w:val="48"/>
        </w:rPr>
        <w:t xml:space="preserve"> </w:t>
      </w:r>
      <w:r>
        <w:t>Nombra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38EC7FD4" w14:textId="77777777" w:rsidR="0092713A" w:rsidRDefault="0092713A">
      <w:pPr>
        <w:pStyle w:val="Textoindependiente"/>
      </w:pPr>
    </w:p>
    <w:p w14:paraId="63F0A9F3" w14:textId="77777777" w:rsidR="0092713A" w:rsidRDefault="0092713A">
      <w:pPr>
        <w:pStyle w:val="Textoindependiente"/>
        <w:spacing w:before="200"/>
      </w:pPr>
    </w:p>
    <w:p w14:paraId="22B4C97D" w14:textId="77777777" w:rsidR="0092713A" w:rsidRDefault="00291154">
      <w:pPr>
        <w:pStyle w:val="Textoindependiente"/>
        <w:spacing w:line="278" w:lineRule="auto"/>
        <w:ind w:left="272"/>
      </w:pPr>
      <w:r>
        <w:t>4.-</w:t>
      </w:r>
      <w:r>
        <w:rPr>
          <w:spacing w:val="-3"/>
        </w:rPr>
        <w:t xml:space="preserve"> </w:t>
      </w:r>
      <w:r>
        <w:t>Investiga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contiene el</w:t>
      </w:r>
      <w:r>
        <w:rPr>
          <w:spacing w:val="-5"/>
        </w:rPr>
        <w:t xml:space="preserve"> </w:t>
      </w:r>
      <w:r>
        <w:t>tomate,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plátano,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palta,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carne,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leche,</w:t>
      </w:r>
      <w:r>
        <w:rPr>
          <w:spacing w:val="-2"/>
        </w:rPr>
        <w:t xml:space="preserve"> </w:t>
      </w:r>
      <w:r>
        <w:t>la mantequilla, el arroz.</w:t>
      </w:r>
    </w:p>
    <w:p w14:paraId="0CA27DB4" w14:textId="77777777" w:rsidR="0092713A" w:rsidRDefault="0092713A">
      <w:pPr>
        <w:pStyle w:val="Textoindependiente"/>
      </w:pPr>
    </w:p>
    <w:p w14:paraId="50BD2C32" w14:textId="77777777" w:rsidR="0092713A" w:rsidRDefault="0092713A">
      <w:pPr>
        <w:pStyle w:val="Textoindependiente"/>
      </w:pPr>
    </w:p>
    <w:p w14:paraId="045550C9" w14:textId="77777777" w:rsidR="0092713A" w:rsidRDefault="0092713A">
      <w:pPr>
        <w:pStyle w:val="Textoindependiente"/>
      </w:pPr>
    </w:p>
    <w:p w14:paraId="5808E198" w14:textId="77777777" w:rsidR="0092713A" w:rsidRDefault="0092713A">
      <w:pPr>
        <w:pStyle w:val="Textoindependiente"/>
      </w:pPr>
    </w:p>
    <w:p w14:paraId="67C3755C" w14:textId="77777777" w:rsidR="0092713A" w:rsidRDefault="0092713A">
      <w:pPr>
        <w:pStyle w:val="Textoindependiente"/>
      </w:pPr>
    </w:p>
    <w:p w14:paraId="507A2EE6" w14:textId="77777777" w:rsidR="0092713A" w:rsidRDefault="0092713A">
      <w:pPr>
        <w:pStyle w:val="Textoindependiente"/>
      </w:pPr>
    </w:p>
    <w:p w14:paraId="7A661DA5" w14:textId="77777777" w:rsidR="0092713A" w:rsidRDefault="0092713A">
      <w:pPr>
        <w:pStyle w:val="Textoindependiente"/>
      </w:pPr>
    </w:p>
    <w:p w14:paraId="3A8C38F4" w14:textId="77777777" w:rsidR="0092713A" w:rsidRDefault="0092713A">
      <w:pPr>
        <w:pStyle w:val="Textoindependiente"/>
        <w:spacing w:before="41"/>
      </w:pPr>
    </w:p>
    <w:p w14:paraId="3071C5C7" w14:textId="77777777" w:rsidR="0092713A" w:rsidRDefault="00291154">
      <w:pPr>
        <w:pStyle w:val="Textoindependiente"/>
        <w:ind w:left="272"/>
      </w:pPr>
      <w:r>
        <w:rPr>
          <w:noProof/>
          <w:lang w:val="es-CL" w:eastAsia="es-CL"/>
        </w:rPr>
        <w:drawing>
          <wp:anchor distT="0" distB="0" distL="0" distR="0" simplePos="0" relativeHeight="15730688" behindDoc="0" locked="0" layoutInCell="1" allowOverlap="1" wp14:anchorId="065CBFD7" wp14:editId="2F38552D">
            <wp:simplePos x="0" y="0"/>
            <wp:positionH relativeFrom="page">
              <wp:posOffset>6431672</wp:posOffset>
            </wp:positionH>
            <wp:positionV relativeFrom="paragraph">
              <wp:posOffset>1004327</wp:posOffset>
            </wp:positionV>
            <wp:extent cx="1115936" cy="1829179"/>
            <wp:effectExtent l="0" t="0" r="0" b="0"/>
            <wp:wrapNone/>
            <wp:docPr id="6" name="Image 6" descr="Libro De Colorear, Caja De La Leche Ilustración del Vector - Ilustración de  conjunto, colorido: 138603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ibro De Colorear, Caja De La Leche Ilustración del Vector - Ilustración de  conjunto, colorido: 1386031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36" cy="182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5.-</w:t>
      </w:r>
      <w:r>
        <w:rPr>
          <w:spacing w:val="-5"/>
        </w:rPr>
        <w:t xml:space="preserve"> </w:t>
      </w:r>
      <w:r>
        <w:t>¿Por</w:t>
      </w:r>
      <w:r>
        <w:rPr>
          <w:spacing w:val="-4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plato</w:t>
      </w:r>
      <w:r>
        <w:rPr>
          <w:spacing w:val="-5"/>
        </w:rPr>
        <w:t xml:space="preserve"> </w:t>
      </w:r>
      <w:r>
        <w:t>alimenticio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este?</w:t>
      </w:r>
    </w:p>
    <w:p w14:paraId="17BD34AB" w14:textId="77777777" w:rsidR="0092713A" w:rsidRDefault="0092713A">
      <w:pPr>
        <w:pStyle w:val="Textoindependiente"/>
        <w:rPr>
          <w:sz w:val="20"/>
        </w:rPr>
      </w:pPr>
    </w:p>
    <w:p w14:paraId="509A41A3" w14:textId="77777777" w:rsidR="0092713A" w:rsidRDefault="0092713A">
      <w:pPr>
        <w:pStyle w:val="Textoindependiente"/>
        <w:rPr>
          <w:sz w:val="20"/>
        </w:rPr>
      </w:pPr>
    </w:p>
    <w:p w14:paraId="48D4E8ED" w14:textId="77777777" w:rsidR="0092713A" w:rsidRDefault="0092713A">
      <w:pPr>
        <w:pStyle w:val="Textoindependiente"/>
        <w:rPr>
          <w:sz w:val="20"/>
        </w:rPr>
      </w:pPr>
    </w:p>
    <w:p w14:paraId="2AF8965A" w14:textId="77777777" w:rsidR="0092713A" w:rsidRDefault="0092713A">
      <w:pPr>
        <w:pStyle w:val="Textoindependiente"/>
        <w:rPr>
          <w:sz w:val="20"/>
        </w:rPr>
      </w:pPr>
    </w:p>
    <w:p w14:paraId="1DACD4C3" w14:textId="77777777" w:rsidR="0092713A" w:rsidRDefault="0092713A">
      <w:pPr>
        <w:pStyle w:val="Textoindependiente"/>
        <w:rPr>
          <w:sz w:val="20"/>
        </w:rPr>
      </w:pPr>
    </w:p>
    <w:p w14:paraId="0A6AFD0F" w14:textId="77777777" w:rsidR="0092713A" w:rsidRDefault="0092713A">
      <w:pPr>
        <w:pStyle w:val="Textoindependiente"/>
        <w:rPr>
          <w:sz w:val="20"/>
        </w:rPr>
      </w:pPr>
    </w:p>
    <w:p w14:paraId="457ACF1D" w14:textId="77777777" w:rsidR="0092713A" w:rsidRDefault="0092713A">
      <w:pPr>
        <w:pStyle w:val="Textoindependiente"/>
        <w:rPr>
          <w:sz w:val="20"/>
        </w:rPr>
      </w:pPr>
    </w:p>
    <w:p w14:paraId="13685AE3" w14:textId="77777777" w:rsidR="0092713A" w:rsidRDefault="00291154">
      <w:pPr>
        <w:pStyle w:val="Textoindependiente"/>
        <w:spacing w:before="215"/>
        <w:rPr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F28706C" wp14:editId="6D6DA73D">
                <wp:simplePos x="0" y="0"/>
                <wp:positionH relativeFrom="page">
                  <wp:posOffset>1766887</wp:posOffset>
                </wp:positionH>
                <wp:positionV relativeFrom="paragraph">
                  <wp:posOffset>301271</wp:posOffset>
                </wp:positionV>
                <wp:extent cx="3305175" cy="4857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5175" cy="485775"/>
                          <a:chOff x="0" y="0"/>
                          <a:chExt cx="3305175" cy="4857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32956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476250">
                                <a:moveTo>
                                  <a:pt x="79375" y="0"/>
                                </a:moveTo>
                                <a:lnTo>
                                  <a:pt x="48488" y="6240"/>
                                </a:lnTo>
                                <a:lnTo>
                                  <a:pt x="23256" y="23256"/>
                                </a:lnTo>
                                <a:lnTo>
                                  <a:pt x="6240" y="48488"/>
                                </a:lnTo>
                                <a:lnTo>
                                  <a:pt x="0" y="79375"/>
                                </a:lnTo>
                                <a:lnTo>
                                  <a:pt x="0" y="396875"/>
                                </a:lnTo>
                                <a:lnTo>
                                  <a:pt x="6240" y="427761"/>
                                </a:lnTo>
                                <a:lnTo>
                                  <a:pt x="23256" y="452993"/>
                                </a:lnTo>
                                <a:lnTo>
                                  <a:pt x="48488" y="470009"/>
                                </a:lnTo>
                                <a:lnTo>
                                  <a:pt x="79375" y="476250"/>
                                </a:lnTo>
                                <a:lnTo>
                                  <a:pt x="3216275" y="476250"/>
                                </a:lnTo>
                                <a:lnTo>
                                  <a:pt x="3247161" y="470009"/>
                                </a:lnTo>
                                <a:lnTo>
                                  <a:pt x="3272393" y="452993"/>
                                </a:lnTo>
                                <a:lnTo>
                                  <a:pt x="3289409" y="427761"/>
                                </a:lnTo>
                                <a:lnTo>
                                  <a:pt x="3295650" y="396875"/>
                                </a:lnTo>
                                <a:lnTo>
                                  <a:pt x="3295650" y="79375"/>
                                </a:lnTo>
                                <a:lnTo>
                                  <a:pt x="3289409" y="48488"/>
                                </a:lnTo>
                                <a:lnTo>
                                  <a:pt x="3272393" y="23256"/>
                                </a:lnTo>
                                <a:lnTo>
                                  <a:pt x="3247161" y="6240"/>
                                </a:lnTo>
                                <a:lnTo>
                                  <a:pt x="3216275" y="0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305175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6D263" w14:textId="77777777" w:rsidR="0092713A" w:rsidRDefault="00291154">
                              <w:pPr>
                                <w:spacing w:before="115"/>
                                <w:ind w:left="4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Importancia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consumo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leche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139.1pt;margin-top:23.7pt;width:260.25pt;height:38.25pt;z-index:-15728128;mso-wrap-distance-left:0;mso-wrap-distance-right:0;mso-position-horizontal-relative:page;mso-position-vertical-relative:text" coordsize="3305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">
                <v:shape id="Graphic 8" o:spid="_x0000_s1030" style="position:absolute;left:47;top:47;width:32957;height:4763;visibility:visible;mso-wrap-style:square;v-text-anchor:top" coordsize="32956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" path="m79375,l48488,6240,23256,23256,6240,48488,,79375,,396875r6240,30886l23256,452993r25232,17016l79375,476250r3136900,l3247161,470009r25232,-17016l3289409,427761r6241,-30886l3295650,79375r-6241,-30887l3272393,23256,3247161,6240,3216275,,79375,xe" filled="f">
                  <v:path arrowok="t"/>
                </v:shape>
                <v:shape id="Textbox 9" o:spid="_x0000_s1031" type="#_x0000_t202" style="position:absolute;width:33051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2713A" w:rsidRDefault="00291154">
                        <w:pPr>
                          <w:spacing w:before="115"/>
                          <w:ind w:left="4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Importancia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consumo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leche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7377A8" w14:textId="77777777" w:rsidR="0092713A" w:rsidRDefault="0092713A">
      <w:pPr>
        <w:pStyle w:val="Textoindependiente"/>
        <w:spacing w:before="222"/>
      </w:pPr>
    </w:p>
    <w:p w14:paraId="59C21C8E" w14:textId="77777777" w:rsidR="0092713A" w:rsidRDefault="00291154">
      <w:pPr>
        <w:pStyle w:val="Textoindependiente"/>
        <w:ind w:left="272"/>
      </w:pPr>
      <w:r>
        <w:t>6.-</w:t>
      </w:r>
      <w:r>
        <w:rPr>
          <w:spacing w:val="-5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diferencia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leche</w:t>
      </w:r>
      <w:r>
        <w:rPr>
          <w:spacing w:val="-1"/>
        </w:rPr>
        <w:t xml:space="preserve"> </w:t>
      </w:r>
      <w:r>
        <w:t>entera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descremada?</w:t>
      </w:r>
    </w:p>
    <w:p w14:paraId="06CE5A17" w14:textId="77777777" w:rsidR="0092713A" w:rsidRDefault="0092713A">
      <w:pPr>
        <w:pStyle w:val="Textoindependiente"/>
      </w:pPr>
    </w:p>
    <w:p w14:paraId="3562EA6A" w14:textId="77777777" w:rsidR="0092713A" w:rsidRDefault="0092713A">
      <w:pPr>
        <w:pStyle w:val="Textoindependiente"/>
        <w:spacing w:before="202"/>
      </w:pPr>
    </w:p>
    <w:p w14:paraId="2EC7B7FB" w14:textId="77777777" w:rsidR="0092713A" w:rsidRDefault="00291154">
      <w:pPr>
        <w:pStyle w:val="Textoindependiente"/>
        <w:ind w:left="272"/>
      </w:pPr>
      <w:r>
        <w:t>7.-</w:t>
      </w:r>
      <w:r>
        <w:rPr>
          <w:spacing w:val="-6"/>
        </w:rPr>
        <w:t xml:space="preserve"> </w:t>
      </w:r>
      <w:r>
        <w:t>Investiga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nutriente</w:t>
      </w:r>
      <w:r>
        <w:rPr>
          <w:spacing w:val="-2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leche</w:t>
      </w:r>
    </w:p>
    <w:p w14:paraId="3EE9D8FF" w14:textId="77777777" w:rsidR="0092713A" w:rsidRDefault="0092713A">
      <w:pPr>
        <w:pStyle w:val="Textoindependiente"/>
      </w:pPr>
    </w:p>
    <w:p w14:paraId="2C368D0C" w14:textId="77777777" w:rsidR="0092713A" w:rsidRDefault="0092713A">
      <w:pPr>
        <w:pStyle w:val="Textoindependiente"/>
        <w:spacing w:before="203"/>
      </w:pPr>
    </w:p>
    <w:p w14:paraId="43CDDA1A" w14:textId="77777777" w:rsidR="0092713A" w:rsidRDefault="00291154">
      <w:pPr>
        <w:pStyle w:val="Textoindependiente"/>
        <w:ind w:left="272"/>
      </w:pPr>
      <w:r>
        <w:t>8.-</w:t>
      </w:r>
      <w:r>
        <w:rPr>
          <w:spacing w:val="-6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vitaminas</w:t>
      </w:r>
      <w:r>
        <w:rPr>
          <w:spacing w:val="-3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leche?</w:t>
      </w:r>
    </w:p>
    <w:p w14:paraId="4B3501FE" w14:textId="77777777" w:rsidR="0092713A" w:rsidRDefault="0092713A">
      <w:pPr>
        <w:pStyle w:val="Textoindependiente"/>
      </w:pPr>
    </w:p>
    <w:p w14:paraId="4B9A525A" w14:textId="77777777" w:rsidR="0092713A" w:rsidRDefault="0092713A">
      <w:pPr>
        <w:pStyle w:val="Textoindependiente"/>
        <w:spacing w:before="205"/>
      </w:pPr>
    </w:p>
    <w:p w14:paraId="7A5621CE" w14:textId="77777777" w:rsidR="0092713A" w:rsidRDefault="00291154">
      <w:pPr>
        <w:pStyle w:val="Textoindependiente"/>
        <w:ind w:left="272"/>
      </w:pPr>
      <w:r>
        <w:t>9.-</w:t>
      </w:r>
      <w:r>
        <w:rPr>
          <w:spacing w:val="-6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restituir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leche?</w:t>
      </w:r>
    </w:p>
    <w:p w14:paraId="555BD73E" w14:textId="77777777" w:rsidR="0092713A" w:rsidRDefault="0092713A">
      <w:pPr>
        <w:pStyle w:val="Textoindependiente"/>
      </w:pPr>
    </w:p>
    <w:p w14:paraId="3F5D45A8" w14:textId="77777777" w:rsidR="0092713A" w:rsidRDefault="0092713A">
      <w:pPr>
        <w:pStyle w:val="Textoindependiente"/>
        <w:spacing w:before="202"/>
      </w:pPr>
    </w:p>
    <w:p w14:paraId="78461997" w14:textId="77777777" w:rsidR="0092713A" w:rsidRDefault="00291154">
      <w:pPr>
        <w:pStyle w:val="Textoindependiente"/>
        <w:ind w:left="272"/>
      </w:pPr>
      <w:r>
        <w:t>10.-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leche?</w:t>
      </w:r>
    </w:p>
    <w:sectPr w:rsidR="0092713A">
      <w:type w:val="continuous"/>
      <w:pgSz w:w="12240" w:h="20160"/>
      <w:pgMar w:top="320" w:right="2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291154"/>
    <w:rsid w:val="0074744B"/>
    <w:rsid w:val="0092713A"/>
    <w:rsid w:val="00A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2024-03-15T13:13:00Z</dcterms:created>
  <dcterms:modified xsi:type="dcterms:W3CDTF">2024-03-15T13:13:00Z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