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566B" w14:textId="77777777" w:rsidR="003A2900" w:rsidRPr="00676974" w:rsidRDefault="003A2900" w:rsidP="00676974">
      <w:pPr>
        <w:ind w:left="-567" w:right="-376"/>
        <w:rPr>
          <w:rFonts w:ascii="Cambria" w:hAnsi="Cambria"/>
        </w:rPr>
      </w:pPr>
    </w:p>
    <w:p w14:paraId="789FCFFC" w14:textId="021F0232" w:rsidR="000E2E9A" w:rsidRPr="002907C5" w:rsidRDefault="003549A2" w:rsidP="002907C5">
      <w:pPr>
        <w:ind w:left="-567" w:right="-376"/>
        <w:jc w:val="center"/>
        <w:rPr>
          <w:rFonts w:ascii="Cambria" w:hAnsi="Cambria"/>
          <w:i/>
          <w:iCs/>
          <w:u w:val="single"/>
        </w:rPr>
      </w:pPr>
      <w:r w:rsidRPr="002907C5">
        <w:rPr>
          <w:rFonts w:ascii="Cambria" w:hAnsi="Cambria"/>
          <w:i/>
          <w:iCs/>
          <w:u w:val="single"/>
        </w:rPr>
        <w:t>Preguntarse</w:t>
      </w:r>
      <w:r w:rsidR="002907C5" w:rsidRPr="002907C5">
        <w:rPr>
          <w:rFonts w:ascii="Cambria" w:hAnsi="Cambria"/>
          <w:i/>
          <w:iCs/>
          <w:u w:val="single"/>
        </w:rPr>
        <w:t xml:space="preserve"> 1</w:t>
      </w:r>
    </w:p>
    <w:p w14:paraId="0B65720B" w14:textId="77777777" w:rsidR="00AB2B1D" w:rsidRPr="00676974" w:rsidRDefault="00AB2B1D" w:rsidP="00676974">
      <w:pPr>
        <w:ind w:left="-567" w:right="-376"/>
        <w:rPr>
          <w:rFonts w:ascii="Cambria" w:hAnsi="Cambria"/>
          <w:i/>
          <w:iCs/>
        </w:rPr>
      </w:pPr>
    </w:p>
    <w:p w14:paraId="06D6BADF" w14:textId="0AD3FA52" w:rsidR="00C8033E" w:rsidRPr="00676974" w:rsidRDefault="005660F7" w:rsidP="00676974">
      <w:pPr>
        <w:pStyle w:val="Prrafodelista"/>
        <w:numPr>
          <w:ilvl w:val="0"/>
          <w:numId w:val="8"/>
        </w:numPr>
        <w:ind w:left="-567" w:right="-376" w:firstLine="0"/>
        <w:jc w:val="both"/>
        <w:rPr>
          <w:rFonts w:ascii="Cambria" w:hAnsi="Cambria"/>
        </w:rPr>
      </w:pPr>
      <w:r w:rsidRPr="00676974">
        <w:rPr>
          <w:rFonts w:ascii="Cambria" w:hAnsi="Cambria"/>
        </w:rPr>
        <w:t xml:space="preserve">¿Qué tipo de problemas crees que esencialmente busca solucionar la filosofía? </w:t>
      </w:r>
    </w:p>
    <w:p w14:paraId="6A791730" w14:textId="4276CB1A" w:rsidR="00373FA1" w:rsidRPr="00676974" w:rsidRDefault="00604EAA" w:rsidP="00676974">
      <w:pPr>
        <w:pStyle w:val="Prrafodelista"/>
        <w:ind w:left="-567" w:right="-376"/>
        <w:jc w:val="both"/>
        <w:rPr>
          <w:rFonts w:ascii="Cambria" w:hAnsi="Cambria"/>
        </w:rPr>
      </w:pPr>
      <w:r w:rsidRPr="00676974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B1D" w:rsidRPr="00676974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</w:t>
      </w:r>
    </w:p>
    <w:p w14:paraId="564321B7" w14:textId="77777777" w:rsidR="00373FA1" w:rsidRPr="00676974" w:rsidRDefault="00373FA1" w:rsidP="00676974">
      <w:pPr>
        <w:ind w:left="-567" w:right="-376"/>
        <w:jc w:val="both"/>
        <w:rPr>
          <w:rFonts w:ascii="Cambria" w:hAnsi="Cambria"/>
          <w:sz w:val="24"/>
          <w:szCs w:val="24"/>
        </w:rPr>
      </w:pPr>
    </w:p>
    <w:p w14:paraId="77F6243E" w14:textId="4868E888" w:rsidR="003316DE" w:rsidRPr="00676974" w:rsidRDefault="003316DE" w:rsidP="00676974">
      <w:pPr>
        <w:pStyle w:val="Prrafodelista"/>
        <w:numPr>
          <w:ilvl w:val="0"/>
          <w:numId w:val="8"/>
        </w:numPr>
        <w:ind w:left="-567" w:right="-376" w:firstLine="0"/>
        <w:jc w:val="both"/>
        <w:rPr>
          <w:rFonts w:ascii="Cambria" w:hAnsi="Cambria"/>
        </w:rPr>
      </w:pPr>
      <w:r w:rsidRPr="00676974">
        <w:rPr>
          <w:rFonts w:ascii="Cambria" w:hAnsi="Cambria"/>
        </w:rPr>
        <w:t xml:space="preserve">En el caso de un virus mortal, piensas que se necesita filosofía para </w:t>
      </w:r>
      <w:r w:rsidR="00373FA1" w:rsidRPr="00676974">
        <w:rPr>
          <w:rFonts w:ascii="Cambria" w:hAnsi="Cambria"/>
        </w:rPr>
        <w:t xml:space="preserve">su solución, luego responda, ¿En qué medida la filosofía busca solucionar problemas reales? </w:t>
      </w:r>
    </w:p>
    <w:p w14:paraId="7F13C165" w14:textId="39F450FB" w:rsidR="00604EAA" w:rsidRPr="00676974" w:rsidRDefault="00604EAA" w:rsidP="00676974">
      <w:pPr>
        <w:pStyle w:val="Prrafodelista"/>
        <w:ind w:left="-567" w:right="-376"/>
        <w:jc w:val="both"/>
        <w:rPr>
          <w:rFonts w:ascii="Cambria" w:hAnsi="Cambria"/>
        </w:rPr>
      </w:pPr>
      <w:r w:rsidRPr="00676974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B1D" w:rsidRPr="00676974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649C01" w14:textId="77777777" w:rsidR="002743E8" w:rsidRPr="00676974" w:rsidRDefault="002743E8" w:rsidP="002907C5">
      <w:pPr>
        <w:ind w:right="-376"/>
        <w:jc w:val="both"/>
        <w:rPr>
          <w:rFonts w:ascii="Cambria" w:hAnsi="Cambria"/>
          <w:sz w:val="24"/>
          <w:szCs w:val="24"/>
        </w:rPr>
      </w:pPr>
    </w:p>
    <w:p w14:paraId="4836F801" w14:textId="2EB2A204" w:rsidR="002743E8" w:rsidRPr="00676974" w:rsidRDefault="00AB2B1D" w:rsidP="00676974">
      <w:pPr>
        <w:ind w:left="-567" w:right="-376"/>
        <w:jc w:val="both"/>
        <w:rPr>
          <w:rFonts w:ascii="Cambria" w:hAnsi="Cambria"/>
        </w:rPr>
      </w:pPr>
      <w:r w:rsidRPr="00676974">
        <w:rPr>
          <w:rFonts w:ascii="Cambria" w:hAnsi="Cambria"/>
        </w:rPr>
        <w:t>Breve resumen del contenido (¡no sustituye nunca ir a la clase!):</w:t>
      </w:r>
    </w:p>
    <w:p w14:paraId="2E72C487" w14:textId="77777777" w:rsidR="002743E8" w:rsidRPr="00676974" w:rsidRDefault="002743E8" w:rsidP="00676974">
      <w:pPr>
        <w:ind w:left="-567" w:right="-376"/>
        <w:jc w:val="both"/>
        <w:rPr>
          <w:rFonts w:ascii="Cambria" w:hAnsi="Cambria"/>
        </w:rPr>
      </w:pPr>
    </w:p>
    <w:p w14:paraId="5340210C" w14:textId="56E5538E" w:rsidR="002743E8" w:rsidRPr="00676974" w:rsidRDefault="002743E8" w:rsidP="00676974">
      <w:pPr>
        <w:ind w:left="-567" w:right="-376"/>
        <w:jc w:val="both"/>
        <w:rPr>
          <w:rFonts w:ascii="Cambria" w:hAnsi="Cambria"/>
        </w:rPr>
      </w:pPr>
      <w:proofErr w:type="spellStart"/>
      <w:r w:rsidRPr="00676974">
        <w:rPr>
          <w:rFonts w:ascii="Cambria" w:hAnsi="Cambria"/>
        </w:rPr>
        <w:t>Slavoj</w:t>
      </w:r>
      <w:proofErr w:type="spellEnd"/>
      <w:r w:rsidRPr="00676974">
        <w:rPr>
          <w:rFonts w:ascii="Cambria" w:hAnsi="Cambria"/>
        </w:rPr>
        <w:t xml:space="preserve"> </w:t>
      </w:r>
      <w:proofErr w:type="spellStart"/>
      <w:r w:rsidRPr="00676974">
        <w:rPr>
          <w:rFonts w:ascii="Cambria" w:hAnsi="Cambria"/>
        </w:rPr>
        <w:t>Žižek</w:t>
      </w:r>
      <w:proofErr w:type="spellEnd"/>
      <w:r w:rsidRPr="00676974">
        <w:rPr>
          <w:rFonts w:ascii="Cambria" w:hAnsi="Cambria"/>
        </w:rPr>
        <w:t xml:space="preserve">, un filósofo contemporáneo conocido por sus ideas en el campo de la teoría crítica y el </w:t>
      </w:r>
      <w:r w:rsidR="00AB2B1D" w:rsidRPr="00676974">
        <w:rPr>
          <w:rFonts w:ascii="Cambria" w:hAnsi="Cambria"/>
        </w:rPr>
        <w:t>psicoanálisis</w:t>
      </w:r>
      <w:r w:rsidRPr="00676974">
        <w:rPr>
          <w:rFonts w:ascii="Cambria" w:hAnsi="Cambria"/>
        </w:rPr>
        <w:t xml:space="preserve"> ha expresado en varias ocasiones la idea de que </w:t>
      </w:r>
      <w:r w:rsidRPr="00676974">
        <w:rPr>
          <w:rFonts w:ascii="Cambria" w:hAnsi="Cambria"/>
          <w:b/>
          <w:bCs/>
        </w:rPr>
        <w:t xml:space="preserve">los problemas filosóficos no son "reales" </w:t>
      </w:r>
      <w:r w:rsidRPr="00676974">
        <w:rPr>
          <w:rFonts w:ascii="Cambria" w:hAnsi="Cambria"/>
        </w:rPr>
        <w:t xml:space="preserve">en el sentido de que no son problemas prácticos inmediatos que enfrentamos en la vida cotidiana. </w:t>
      </w:r>
      <w:proofErr w:type="spellStart"/>
      <w:r w:rsidRPr="00676974">
        <w:rPr>
          <w:rFonts w:ascii="Cambria" w:hAnsi="Cambria"/>
        </w:rPr>
        <w:t>Žižek</w:t>
      </w:r>
      <w:proofErr w:type="spellEnd"/>
      <w:r w:rsidRPr="00676974">
        <w:rPr>
          <w:rFonts w:ascii="Cambria" w:hAnsi="Cambria"/>
        </w:rPr>
        <w:t xml:space="preserve"> se centra en la noción de que los problemas filosóficos surgen de una</w:t>
      </w:r>
      <w:r w:rsidRPr="00676974">
        <w:rPr>
          <w:rFonts w:ascii="Cambria" w:hAnsi="Cambria"/>
          <w:b/>
          <w:bCs/>
        </w:rPr>
        <w:t xml:space="preserve"> reflexión abstracta </w:t>
      </w:r>
      <w:r w:rsidRPr="00676974">
        <w:rPr>
          <w:rFonts w:ascii="Cambria" w:hAnsi="Cambria"/>
        </w:rPr>
        <w:t>que</w:t>
      </w:r>
      <w:r w:rsidRPr="00676974">
        <w:rPr>
          <w:rFonts w:ascii="Cambria" w:hAnsi="Cambria"/>
          <w:b/>
          <w:bCs/>
        </w:rPr>
        <w:t xml:space="preserve"> </w:t>
      </w:r>
      <w:r w:rsidRPr="00676974">
        <w:rPr>
          <w:rFonts w:ascii="Cambria" w:hAnsi="Cambria"/>
        </w:rPr>
        <w:t>a menudo está desconectada de las preocupaciones y luchas concretas de las personas.</w:t>
      </w:r>
    </w:p>
    <w:p w14:paraId="5E40A226" w14:textId="77777777" w:rsidR="002743E8" w:rsidRPr="00676974" w:rsidRDefault="002743E8" w:rsidP="00676974">
      <w:pPr>
        <w:ind w:left="-567" w:right="-376"/>
        <w:jc w:val="both"/>
        <w:rPr>
          <w:rFonts w:ascii="Cambria" w:hAnsi="Cambria"/>
        </w:rPr>
      </w:pPr>
    </w:p>
    <w:p w14:paraId="26892514" w14:textId="41F9931D" w:rsidR="002743E8" w:rsidRPr="002743E8" w:rsidRDefault="002743E8" w:rsidP="00676974">
      <w:pPr>
        <w:ind w:left="-567" w:right="-376"/>
        <w:jc w:val="both"/>
      </w:pPr>
      <w:proofErr w:type="spellStart"/>
      <w:r w:rsidRPr="00676974">
        <w:rPr>
          <w:rFonts w:ascii="Cambria" w:hAnsi="Cambria"/>
        </w:rPr>
        <w:t>Žižek</w:t>
      </w:r>
      <w:proofErr w:type="spellEnd"/>
      <w:r w:rsidRPr="00676974">
        <w:rPr>
          <w:rFonts w:ascii="Cambria" w:hAnsi="Cambria"/>
        </w:rPr>
        <w:t xml:space="preserve"> argumenta que la filosofía tradicional, especialmente la filosofía académica, a menudo se enfrasca en </w:t>
      </w:r>
      <w:r w:rsidRPr="00676974">
        <w:rPr>
          <w:rFonts w:ascii="Cambria" w:hAnsi="Cambria"/>
          <w:b/>
          <w:bCs/>
        </w:rPr>
        <w:t>debates abstractos</w:t>
      </w:r>
      <w:r w:rsidRPr="00676974">
        <w:rPr>
          <w:rFonts w:ascii="Cambria" w:hAnsi="Cambria"/>
        </w:rPr>
        <w:t xml:space="preserve"> que no tienen relevancia directa para la vida cotidiana o para abordar los problemas urgentes que enfrenta la sociedad. En cambio</w:t>
      </w:r>
      <w:r w:rsidRPr="00676974">
        <w:rPr>
          <w:rFonts w:ascii="Cambria" w:hAnsi="Cambria"/>
          <w:b/>
          <w:bCs/>
        </w:rPr>
        <w:t>, sugiere que la filosofía debería abordar los problemas reales y actuales que enfrentan las personas en su vida diaria, como las injusticias sociales, la explotación económica, las tensiones políticas y los conflictos culturales.</w:t>
      </w:r>
      <w:r w:rsidRPr="00676974">
        <w:rPr>
          <w:rFonts w:ascii="Cambria" w:hAnsi="Cambria"/>
        </w:rPr>
        <w:t xml:space="preserve"> Desde esta perspectiva, </w:t>
      </w:r>
      <w:proofErr w:type="spellStart"/>
      <w:r w:rsidRPr="00676974">
        <w:rPr>
          <w:rFonts w:ascii="Cambria" w:hAnsi="Cambria"/>
        </w:rPr>
        <w:t>Žižek</w:t>
      </w:r>
      <w:proofErr w:type="spellEnd"/>
      <w:r w:rsidRPr="00676974">
        <w:rPr>
          <w:rFonts w:ascii="Cambria" w:hAnsi="Cambria"/>
        </w:rPr>
        <w:t xml:space="preserve"> argumenta que la filosofía debería estar más comprometida con la práctica y la acción en el mundo real, en lugar de limitarse a debates abstractos o esotéricos. Sin embargo, es importante señalar que </w:t>
      </w:r>
      <w:proofErr w:type="spellStart"/>
      <w:r w:rsidRPr="00676974">
        <w:rPr>
          <w:rFonts w:ascii="Cambria" w:hAnsi="Cambria"/>
        </w:rPr>
        <w:t>Žižek</w:t>
      </w:r>
      <w:proofErr w:type="spellEnd"/>
      <w:r w:rsidRPr="00676974">
        <w:rPr>
          <w:rFonts w:ascii="Cambria" w:hAnsi="Cambria"/>
        </w:rPr>
        <w:t xml:space="preserve"> no niega por completo el valor de la reflexión filosófica; más bien, sugiere que esta reflexión debe estar arraigada en las realidades materiales y sociales que enfrentamos como individuos y como sociedad. En resumen, </w:t>
      </w:r>
      <w:proofErr w:type="spellStart"/>
      <w:r w:rsidRPr="00676974">
        <w:rPr>
          <w:rFonts w:ascii="Cambria" w:hAnsi="Cambria"/>
        </w:rPr>
        <w:t>Žižek</w:t>
      </w:r>
      <w:proofErr w:type="spellEnd"/>
      <w:r w:rsidRPr="00676974">
        <w:rPr>
          <w:rFonts w:ascii="Cambria" w:hAnsi="Cambria"/>
        </w:rPr>
        <w:t xml:space="preserve"> plantea una crítica a la filosofía tradicional al argumentar que los problemas filosóficos abstractos a menudo no son "reales" en el sentido de que no abordan las preocupaciones concretas y prácticas de las personas en la vida cotidiana. En cambio, aboga por una filosofía más comprometida con las cuestiones sociales, políticas y económicas urgentes que enfrenta la humanidad en la actualid</w:t>
      </w:r>
      <w:r w:rsidRPr="002743E8">
        <w:t>ad.</w:t>
      </w:r>
    </w:p>
    <w:sectPr w:rsidR="002743E8" w:rsidRPr="002743E8" w:rsidSect="0059582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238B" w14:textId="77777777" w:rsidR="00595821" w:rsidRDefault="00595821" w:rsidP="00C71D61">
      <w:pPr>
        <w:spacing w:after="0" w:line="240" w:lineRule="auto"/>
      </w:pPr>
      <w:r>
        <w:separator/>
      </w:r>
    </w:p>
  </w:endnote>
  <w:endnote w:type="continuationSeparator" w:id="0">
    <w:p w14:paraId="7209206C" w14:textId="77777777" w:rsidR="00595821" w:rsidRDefault="00595821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F42C" w14:textId="77777777" w:rsidR="00595821" w:rsidRDefault="00595821" w:rsidP="00C71D61">
      <w:pPr>
        <w:spacing w:after="0" w:line="240" w:lineRule="auto"/>
      </w:pPr>
      <w:r>
        <w:separator/>
      </w:r>
    </w:p>
  </w:footnote>
  <w:footnote w:type="continuationSeparator" w:id="0">
    <w:p w14:paraId="108639BC" w14:textId="77777777" w:rsidR="00595821" w:rsidRDefault="00595821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E76D" w14:textId="41F4E9BE" w:rsidR="009D5519" w:rsidRDefault="00676974" w:rsidP="009D5519">
    <w:pPr>
      <w:pStyle w:val="Encabezado"/>
    </w:pPr>
    <w:r w:rsidRPr="00676974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B7EF65" wp14:editId="00DD923D">
              <wp:simplePos x="0" y="0"/>
              <wp:positionH relativeFrom="margin">
                <wp:posOffset>-419100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04519" w14:textId="6D6C9B88" w:rsidR="00676974" w:rsidRPr="00F15790" w:rsidRDefault="00676974" w:rsidP="0067697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Filosofía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Pablo Torrealba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1567AC3F" w14:textId="77777777" w:rsidR="00676974" w:rsidRPr="001158F0" w:rsidRDefault="00676974" w:rsidP="006769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547B066" w14:textId="77777777" w:rsidR="00676974" w:rsidRPr="001158F0" w:rsidRDefault="00676974" w:rsidP="006769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4705C7" w14:textId="77777777" w:rsidR="00676974" w:rsidRPr="001158F0" w:rsidRDefault="00676974" w:rsidP="0067697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Técnico-Pedagógica</w:t>
                            </w:r>
                          </w:p>
                          <w:p w14:paraId="41B5A37F" w14:textId="77777777" w:rsidR="00676974" w:rsidRDefault="00676974" w:rsidP="00676974"/>
                          <w:p w14:paraId="704E10CE" w14:textId="77777777" w:rsidR="00676974" w:rsidRDefault="00676974" w:rsidP="006769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7AE96" w14:textId="77777777" w:rsidR="00676974" w:rsidRPr="00F15790" w:rsidRDefault="00676974" w:rsidP="00676974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C21A528" w14:textId="77777777" w:rsidR="00676974" w:rsidRPr="001158F0" w:rsidRDefault="00676974" w:rsidP="00676974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Técnico-Pedagógica</w:t>
                              </w:r>
                            </w:p>
                            <w:p w14:paraId="71C9C253" w14:textId="77777777" w:rsidR="00676974" w:rsidRDefault="00676974" w:rsidP="00676974"/>
                            <w:p w14:paraId="6430DF57" w14:textId="77777777" w:rsidR="00676974" w:rsidRDefault="00676974" w:rsidP="0067697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B7EF65" id="Grupo 1" o:spid="_x0000_s1026" style="position:absolute;margin-left:-33pt;margin-top:-16.85pt;width:541.5pt;height:51.3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L1dHyO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0004519" w14:textId="6D6C9B88" w:rsidR="00676974" w:rsidRPr="00F15790" w:rsidRDefault="00676974" w:rsidP="0067697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Filosofía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Pablo Torrealba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1567AC3F" w14:textId="77777777" w:rsidR="00676974" w:rsidRPr="001158F0" w:rsidRDefault="00676974" w:rsidP="0067697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547B066" w14:textId="77777777" w:rsidR="00676974" w:rsidRPr="001158F0" w:rsidRDefault="00676974" w:rsidP="006769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A4705C7" w14:textId="77777777" w:rsidR="00676974" w:rsidRPr="001158F0" w:rsidRDefault="00676974" w:rsidP="0067697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Técnico-Pedagógica</w:t>
                      </w:r>
                    </w:p>
                    <w:p w14:paraId="41B5A37F" w14:textId="77777777" w:rsidR="00676974" w:rsidRDefault="00676974" w:rsidP="00676974"/>
                    <w:p w14:paraId="704E10CE" w14:textId="77777777" w:rsidR="00676974" w:rsidRDefault="00676974" w:rsidP="00676974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DE7AE96" w14:textId="77777777" w:rsidR="00676974" w:rsidRPr="00F15790" w:rsidRDefault="00676974" w:rsidP="00676974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C21A528" w14:textId="77777777" w:rsidR="00676974" w:rsidRPr="001158F0" w:rsidRDefault="00676974" w:rsidP="00676974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Técnico-Pedagógica</w:t>
                        </w:r>
                      </w:p>
                      <w:p w14:paraId="71C9C253" w14:textId="77777777" w:rsidR="00676974" w:rsidRDefault="00676974" w:rsidP="00676974"/>
                      <w:p w14:paraId="6430DF57" w14:textId="77777777" w:rsidR="00676974" w:rsidRDefault="00676974" w:rsidP="00676974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6"/>
  </w:num>
  <w:num w:numId="2" w16cid:durableId="815296181">
    <w:abstractNumId w:val="1"/>
  </w:num>
  <w:num w:numId="3" w16cid:durableId="256409470">
    <w:abstractNumId w:val="7"/>
  </w:num>
  <w:num w:numId="4" w16cid:durableId="2024739609">
    <w:abstractNumId w:val="4"/>
  </w:num>
  <w:num w:numId="5" w16cid:durableId="332684230">
    <w:abstractNumId w:val="2"/>
  </w:num>
  <w:num w:numId="6" w16cid:durableId="1319455206">
    <w:abstractNumId w:val="0"/>
  </w:num>
  <w:num w:numId="7" w16cid:durableId="1948737044">
    <w:abstractNumId w:val="3"/>
  </w:num>
  <w:num w:numId="8" w16cid:durableId="1077360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22626"/>
    <w:rsid w:val="00027E0F"/>
    <w:rsid w:val="00035402"/>
    <w:rsid w:val="00035742"/>
    <w:rsid w:val="00064213"/>
    <w:rsid w:val="00072AEA"/>
    <w:rsid w:val="000E2E9A"/>
    <w:rsid w:val="001D1BFE"/>
    <w:rsid w:val="001F6355"/>
    <w:rsid w:val="0024525C"/>
    <w:rsid w:val="00261DC3"/>
    <w:rsid w:val="002743E8"/>
    <w:rsid w:val="002907C5"/>
    <w:rsid w:val="002959AD"/>
    <w:rsid w:val="002D5118"/>
    <w:rsid w:val="003316DE"/>
    <w:rsid w:val="003549A2"/>
    <w:rsid w:val="00373FA1"/>
    <w:rsid w:val="003A2900"/>
    <w:rsid w:val="003B4409"/>
    <w:rsid w:val="003C5F73"/>
    <w:rsid w:val="00410BD9"/>
    <w:rsid w:val="00425678"/>
    <w:rsid w:val="00455F0F"/>
    <w:rsid w:val="0047386B"/>
    <w:rsid w:val="004A29BF"/>
    <w:rsid w:val="004A74CF"/>
    <w:rsid w:val="004F4BB7"/>
    <w:rsid w:val="005660F7"/>
    <w:rsid w:val="00595821"/>
    <w:rsid w:val="005A3909"/>
    <w:rsid w:val="005C3BCB"/>
    <w:rsid w:val="005F0A90"/>
    <w:rsid w:val="00604EAA"/>
    <w:rsid w:val="00676974"/>
    <w:rsid w:val="00695ADE"/>
    <w:rsid w:val="006A0DB6"/>
    <w:rsid w:val="006E666C"/>
    <w:rsid w:val="00742BB4"/>
    <w:rsid w:val="00816269"/>
    <w:rsid w:val="008A42A9"/>
    <w:rsid w:val="008D1C23"/>
    <w:rsid w:val="00903F73"/>
    <w:rsid w:val="00951877"/>
    <w:rsid w:val="009662C5"/>
    <w:rsid w:val="00986A31"/>
    <w:rsid w:val="009D5519"/>
    <w:rsid w:val="009F16BB"/>
    <w:rsid w:val="00A40766"/>
    <w:rsid w:val="00A5067F"/>
    <w:rsid w:val="00AB2B1D"/>
    <w:rsid w:val="00AD3429"/>
    <w:rsid w:val="00AE4B6C"/>
    <w:rsid w:val="00AF3ED1"/>
    <w:rsid w:val="00B02C0C"/>
    <w:rsid w:val="00B1482B"/>
    <w:rsid w:val="00B220A1"/>
    <w:rsid w:val="00B503AC"/>
    <w:rsid w:val="00B70427"/>
    <w:rsid w:val="00B85626"/>
    <w:rsid w:val="00B93FFB"/>
    <w:rsid w:val="00BA0C6C"/>
    <w:rsid w:val="00BD0BB3"/>
    <w:rsid w:val="00BD2130"/>
    <w:rsid w:val="00BD3482"/>
    <w:rsid w:val="00C66698"/>
    <w:rsid w:val="00C71D61"/>
    <w:rsid w:val="00C8033E"/>
    <w:rsid w:val="00C87D4E"/>
    <w:rsid w:val="00CB7C49"/>
    <w:rsid w:val="00CC4335"/>
    <w:rsid w:val="00CD1834"/>
    <w:rsid w:val="00CE1504"/>
    <w:rsid w:val="00CE4F93"/>
    <w:rsid w:val="00D1003E"/>
    <w:rsid w:val="00D64C89"/>
    <w:rsid w:val="00D85563"/>
    <w:rsid w:val="00DA4134"/>
    <w:rsid w:val="00DA6F5F"/>
    <w:rsid w:val="00DD100A"/>
    <w:rsid w:val="00DE2174"/>
    <w:rsid w:val="00E15E27"/>
    <w:rsid w:val="00E504FA"/>
    <w:rsid w:val="00EC065F"/>
    <w:rsid w:val="00EE0CED"/>
    <w:rsid w:val="00F55F5C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2023-06-01T19:09:00Z</cp:lastPrinted>
  <dcterms:created xsi:type="dcterms:W3CDTF">2024-03-21T12:15:00Z</dcterms:created>
  <dcterms:modified xsi:type="dcterms:W3CDTF">2024-03-21T12:15:00Z</dcterms:modified>
</cp:coreProperties>
</file>