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B56A" w14:textId="32EF1BE8" w:rsidR="008B58C7" w:rsidRPr="009F7DB6" w:rsidRDefault="008B58C7" w:rsidP="008B58C7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GUÍA 1</w:t>
      </w:r>
    </w:p>
    <w:p w14:paraId="40534C32" w14:textId="3FAFB1E9" w:rsidR="008B58C7" w:rsidRDefault="008B58C7" w:rsidP="008B58C7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DEL SURGIMIENTO DEL SER HUMANO A LA REVOLUCIÓN AGRICOLA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B58C7" w:rsidRPr="007B3509" w14:paraId="28E46B7C" w14:textId="77777777" w:rsidTr="00EC0646">
        <w:tc>
          <w:tcPr>
            <w:tcW w:w="8828" w:type="dxa"/>
            <w:gridSpan w:val="4"/>
          </w:tcPr>
          <w:p w14:paraId="569EE5D8" w14:textId="77777777" w:rsidR="008B58C7" w:rsidRPr="007B3509" w:rsidRDefault="008B58C7" w:rsidP="00EC0646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8B58C7" w:rsidRPr="007B3509" w14:paraId="4C6F0B6D" w14:textId="77777777" w:rsidTr="00EC0646">
        <w:tc>
          <w:tcPr>
            <w:tcW w:w="2207" w:type="dxa"/>
          </w:tcPr>
          <w:p w14:paraId="5DFC299E" w14:textId="77777777" w:rsidR="008B58C7" w:rsidRPr="007B3509" w:rsidRDefault="008B58C7" w:rsidP="00EC0646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2DD58DBB" w14:textId="6E45493C" w:rsidR="008B58C7" w:rsidRPr="007B3509" w:rsidRDefault="00A11907" w:rsidP="00EC064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  <w:r w:rsidR="008B58C7">
              <w:rPr>
                <w:rFonts w:ascii="Cambria" w:hAnsi="Cambria"/>
              </w:rPr>
              <w:t xml:space="preserve"> pts.</w:t>
            </w:r>
          </w:p>
        </w:tc>
        <w:tc>
          <w:tcPr>
            <w:tcW w:w="2207" w:type="dxa"/>
          </w:tcPr>
          <w:p w14:paraId="74AB1805" w14:textId="77777777" w:rsidR="008B58C7" w:rsidRPr="007B3509" w:rsidRDefault="008B58C7" w:rsidP="00EC0646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62C576E5" w14:textId="10ADFC5D" w:rsidR="008B58C7" w:rsidRPr="007B3509" w:rsidRDefault="008B58C7" w:rsidP="00EC064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04</w:t>
            </w:r>
            <w:r w:rsidRPr="007B3509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3</w:t>
            </w:r>
          </w:p>
        </w:tc>
      </w:tr>
      <w:tr w:rsidR="008B58C7" w:rsidRPr="007B3509" w14:paraId="630199E1" w14:textId="77777777" w:rsidTr="00EC0646">
        <w:tc>
          <w:tcPr>
            <w:tcW w:w="2207" w:type="dxa"/>
          </w:tcPr>
          <w:p w14:paraId="5B164570" w14:textId="77777777" w:rsidR="008B58C7" w:rsidRPr="007B3509" w:rsidRDefault="008B58C7" w:rsidP="00EC0646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0072C8A9" w14:textId="77777777" w:rsidR="008B58C7" w:rsidRPr="007B3509" w:rsidRDefault="008B58C7" w:rsidP="00EC064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4E88AF3F" w14:textId="77777777" w:rsidR="008B58C7" w:rsidRPr="007B3509" w:rsidRDefault="008B58C7" w:rsidP="00EC0646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6CB7D209" w14:textId="77777777" w:rsidR="008B58C7" w:rsidRPr="007B3509" w:rsidRDefault="008B58C7" w:rsidP="00EC0646">
            <w:pPr>
              <w:jc w:val="both"/>
              <w:rPr>
                <w:rFonts w:ascii="Cambria" w:hAnsi="Cambria"/>
              </w:rPr>
            </w:pPr>
          </w:p>
        </w:tc>
      </w:tr>
    </w:tbl>
    <w:p w14:paraId="4F793B42" w14:textId="24C37330" w:rsidR="008B58C7" w:rsidRDefault="008B58C7" w:rsidP="008B58C7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Explicar las transformaciones de la prehistoria a través de ordenador gráfico para la valoración del conocimiento histórico</w:t>
      </w:r>
    </w:p>
    <w:p w14:paraId="78E329BE" w14:textId="77777777" w:rsidR="008B58C7" w:rsidRDefault="008B58C7" w:rsidP="008B58C7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06299F4D" w14:textId="6295EA6D" w:rsidR="00A970F6" w:rsidRDefault="008B58C7" w:rsidP="008B58C7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Según lo aprendido en las clases y con ayuda de tu texto escolar o los talleres realizados, completa las siguientes actividades.</w:t>
      </w:r>
    </w:p>
    <w:p w14:paraId="79DCD12B" w14:textId="302BD094" w:rsidR="008B58C7" w:rsidRDefault="008B58C7" w:rsidP="008B58C7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Ítem 1: Ordenador gráfico</w:t>
      </w:r>
      <w:r w:rsidR="007B7655">
        <w:rPr>
          <w:rFonts w:ascii="Cambria" w:hAnsi="Cambria"/>
          <w:b/>
          <w:bCs/>
        </w:rPr>
        <w:t xml:space="preserve"> (20 pts.)</w:t>
      </w:r>
    </w:p>
    <w:p w14:paraId="1F8E8B13" w14:textId="782A3298" w:rsidR="008B58C7" w:rsidRDefault="008B58C7" w:rsidP="008B58C7">
      <w:pPr>
        <w:spacing w:after="0"/>
        <w:jc w:val="both"/>
        <w:rPr>
          <w:rFonts w:ascii="Cambria" w:hAnsi="Cambria"/>
        </w:rPr>
      </w:pPr>
      <w:r w:rsidRPr="008B58C7">
        <w:rPr>
          <w:rFonts w:ascii="Cambria" w:hAnsi="Cambria"/>
          <w:sz w:val="20"/>
          <w:szCs w:val="20"/>
        </w:rPr>
        <w:t>Completa la información según los temas trabajados</w:t>
      </w:r>
      <w:r>
        <w:rPr>
          <w:rFonts w:ascii="Cambria" w:hAnsi="Cambria"/>
        </w:rPr>
        <w:t>.</w:t>
      </w:r>
    </w:p>
    <w:p w14:paraId="324E3A62" w14:textId="0F985C66" w:rsidR="000D6471" w:rsidRDefault="000D6471" w:rsidP="008B58C7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631D7C4F" wp14:editId="0AB6C407">
            <wp:extent cx="5697493" cy="7597302"/>
            <wp:effectExtent l="0" t="0" r="0" b="0"/>
            <wp:docPr id="187375695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75695" name="Imagen 1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493" cy="759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14908" w14:textId="5A58E526" w:rsidR="001B17EA" w:rsidRDefault="007B7655" w:rsidP="008B58C7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drawing>
          <wp:inline distT="0" distB="0" distL="0" distR="0" wp14:anchorId="1F5BD705" wp14:editId="0644DA5A">
            <wp:extent cx="5612130" cy="5680953"/>
            <wp:effectExtent l="0" t="0" r="7620" b="0"/>
            <wp:docPr id="1834236562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236562" name="Imagen 4" descr="Diagram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87"/>
                    <a:stretch/>
                  </pic:blipFill>
                  <pic:spPr bwMode="auto">
                    <a:xfrm>
                      <a:off x="0" y="0"/>
                      <a:ext cx="5612130" cy="5680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08"/>
        <w:gridCol w:w="926"/>
        <w:gridCol w:w="894"/>
      </w:tblGrid>
      <w:tr w:rsidR="007B7655" w14:paraId="14436941" w14:textId="77777777" w:rsidTr="00B70117">
        <w:tc>
          <w:tcPr>
            <w:tcW w:w="8828" w:type="dxa"/>
            <w:gridSpan w:val="3"/>
          </w:tcPr>
          <w:p w14:paraId="58A02F4C" w14:textId="6AFA92E9" w:rsidR="007B7655" w:rsidRDefault="007B7655" w:rsidP="007B76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LISTA DE COTEJO PARA EVALUAR ORDENADOR GRÁFICO</w:t>
            </w:r>
          </w:p>
        </w:tc>
      </w:tr>
      <w:tr w:rsidR="007B7655" w14:paraId="627DB8B8" w14:textId="77777777" w:rsidTr="007B7655">
        <w:tc>
          <w:tcPr>
            <w:tcW w:w="7225" w:type="dxa"/>
          </w:tcPr>
          <w:p w14:paraId="792992A4" w14:textId="3C83D048" w:rsidR="007B7655" w:rsidRDefault="007B7655" w:rsidP="008B58C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708" w:type="dxa"/>
          </w:tcPr>
          <w:p w14:paraId="4AEB87FA" w14:textId="02E57251" w:rsidR="007B7655" w:rsidRDefault="007B7655" w:rsidP="008B58C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Logrado</w:t>
            </w:r>
          </w:p>
        </w:tc>
        <w:tc>
          <w:tcPr>
            <w:tcW w:w="895" w:type="dxa"/>
          </w:tcPr>
          <w:p w14:paraId="48CC58F6" w14:textId="207BEA1E" w:rsidR="007B7655" w:rsidRDefault="007B7655" w:rsidP="008B58C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 logrado</w:t>
            </w:r>
          </w:p>
        </w:tc>
      </w:tr>
      <w:tr w:rsidR="007B7655" w14:paraId="5D5983E7" w14:textId="77777777" w:rsidTr="007B7655">
        <w:tc>
          <w:tcPr>
            <w:tcW w:w="7225" w:type="dxa"/>
          </w:tcPr>
          <w:p w14:paraId="0C246581" w14:textId="1B0EB26A" w:rsidR="007B7655" w:rsidRDefault="007B7655" w:rsidP="008B58C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Hace referencia a los conceptos o ideas planteadas</w:t>
            </w:r>
          </w:p>
        </w:tc>
        <w:tc>
          <w:tcPr>
            <w:tcW w:w="708" w:type="dxa"/>
          </w:tcPr>
          <w:p w14:paraId="6B56C699" w14:textId="77777777" w:rsidR="007B7655" w:rsidRDefault="007B7655" w:rsidP="008B58C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5" w:type="dxa"/>
          </w:tcPr>
          <w:p w14:paraId="7B0DD962" w14:textId="77777777" w:rsidR="007B7655" w:rsidRDefault="007B7655" w:rsidP="008B58C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B7655" w14:paraId="43900600" w14:textId="77777777" w:rsidTr="007B7655">
        <w:tc>
          <w:tcPr>
            <w:tcW w:w="7225" w:type="dxa"/>
          </w:tcPr>
          <w:p w14:paraId="3AA69917" w14:textId="36781A6A" w:rsidR="007B7655" w:rsidRDefault="007B7655" w:rsidP="008B58C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Explica los conceptos o ideas de manera correcta</w:t>
            </w:r>
          </w:p>
        </w:tc>
        <w:tc>
          <w:tcPr>
            <w:tcW w:w="708" w:type="dxa"/>
          </w:tcPr>
          <w:p w14:paraId="244BD702" w14:textId="77777777" w:rsidR="007B7655" w:rsidRDefault="007B7655" w:rsidP="008B58C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5" w:type="dxa"/>
          </w:tcPr>
          <w:p w14:paraId="0C841E6D" w14:textId="77777777" w:rsidR="007B7655" w:rsidRDefault="007B7655" w:rsidP="008B58C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CE8B33F" w14:textId="77777777" w:rsidR="007B7655" w:rsidRDefault="007B7655" w:rsidP="008B58C7">
      <w:pPr>
        <w:spacing w:after="0"/>
        <w:jc w:val="both"/>
        <w:rPr>
          <w:rFonts w:ascii="Cambria" w:hAnsi="Cambria"/>
          <w:sz w:val="20"/>
          <w:szCs w:val="20"/>
        </w:rPr>
      </w:pPr>
    </w:p>
    <w:p w14:paraId="00A237BE" w14:textId="57A386E7" w:rsidR="007B7655" w:rsidRDefault="007B7655" w:rsidP="008B58C7">
      <w:pPr>
        <w:spacing w:after="0"/>
        <w:jc w:val="both"/>
        <w:rPr>
          <w:rFonts w:ascii="Cambria" w:hAnsi="Cambria"/>
          <w:b/>
          <w:bCs/>
        </w:rPr>
      </w:pPr>
      <w:r w:rsidRPr="007B7655">
        <w:rPr>
          <w:rFonts w:ascii="Cambria" w:hAnsi="Cambria"/>
          <w:b/>
          <w:bCs/>
        </w:rPr>
        <w:t>Ítem 2: Desarrollo</w:t>
      </w:r>
      <w:r w:rsidR="00A11907">
        <w:rPr>
          <w:rFonts w:ascii="Cambria" w:hAnsi="Cambria"/>
          <w:b/>
          <w:bCs/>
        </w:rPr>
        <w:t xml:space="preserve"> (18 pts.)</w:t>
      </w:r>
    </w:p>
    <w:p w14:paraId="08B5E449" w14:textId="5BD51FF8" w:rsidR="007B7655" w:rsidRDefault="007B7655" w:rsidP="008B58C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Responde las preguntas cuidando tu ortografía y redacción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7924"/>
        <w:gridCol w:w="926"/>
        <w:gridCol w:w="926"/>
      </w:tblGrid>
      <w:tr w:rsidR="00A11907" w:rsidRPr="00B42F36" w14:paraId="7F9F0F2D" w14:textId="77777777" w:rsidTr="00EC0646">
        <w:tc>
          <w:tcPr>
            <w:tcW w:w="9776" w:type="dxa"/>
            <w:gridSpan w:val="3"/>
          </w:tcPr>
          <w:p w14:paraId="1269CB0B" w14:textId="14BFF452" w:rsidR="00A11907" w:rsidRPr="00B42F36" w:rsidRDefault="00A11907" w:rsidP="00EC06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Lista de cotejo pregunta 1-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A11907" w:rsidRPr="00B42F36" w14:paraId="1E547A83" w14:textId="77777777" w:rsidTr="00EC0646">
        <w:tc>
          <w:tcPr>
            <w:tcW w:w="8217" w:type="dxa"/>
          </w:tcPr>
          <w:p w14:paraId="14163BAB" w14:textId="77777777" w:rsidR="00A11907" w:rsidRPr="00B42F36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633" w:type="dxa"/>
          </w:tcPr>
          <w:p w14:paraId="33FBCE96" w14:textId="77777777" w:rsidR="00A11907" w:rsidRPr="00B42F36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Logrado</w:t>
            </w:r>
          </w:p>
        </w:tc>
        <w:tc>
          <w:tcPr>
            <w:tcW w:w="926" w:type="dxa"/>
          </w:tcPr>
          <w:p w14:paraId="5E31248F" w14:textId="77777777" w:rsidR="00A11907" w:rsidRPr="00B42F36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No Logrado</w:t>
            </w:r>
          </w:p>
        </w:tc>
      </w:tr>
      <w:tr w:rsidR="00A11907" w:rsidRPr="00B42F36" w14:paraId="3FFA720D" w14:textId="77777777" w:rsidTr="00EC0646">
        <w:tc>
          <w:tcPr>
            <w:tcW w:w="8217" w:type="dxa"/>
          </w:tcPr>
          <w:p w14:paraId="29ECB108" w14:textId="77777777" w:rsidR="00A11907" w:rsidRPr="00B42F36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Comprende el contenido y el sentido global de la pregunta</w:t>
            </w:r>
          </w:p>
        </w:tc>
        <w:tc>
          <w:tcPr>
            <w:tcW w:w="633" w:type="dxa"/>
          </w:tcPr>
          <w:p w14:paraId="785057A5" w14:textId="77777777" w:rsidR="00A11907" w:rsidRPr="00B42F36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</w:tcPr>
          <w:p w14:paraId="3D3F49AE" w14:textId="77777777" w:rsidR="00A11907" w:rsidRPr="00B42F36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11907" w:rsidRPr="00B42F36" w14:paraId="1FCEA650" w14:textId="77777777" w:rsidTr="00EC0646">
        <w:tc>
          <w:tcPr>
            <w:tcW w:w="8217" w:type="dxa"/>
          </w:tcPr>
          <w:p w14:paraId="05F62E66" w14:textId="77777777" w:rsidR="00A11907" w:rsidRPr="00B42F36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Plantea sus opiniones, pensamientos y comentarios con claridad</w:t>
            </w:r>
          </w:p>
        </w:tc>
        <w:tc>
          <w:tcPr>
            <w:tcW w:w="633" w:type="dxa"/>
          </w:tcPr>
          <w:p w14:paraId="505EB215" w14:textId="77777777" w:rsidR="00A11907" w:rsidRPr="00B42F36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</w:tcPr>
          <w:p w14:paraId="5BE29DDA" w14:textId="77777777" w:rsidR="00A11907" w:rsidRPr="00B42F36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11907" w:rsidRPr="00B42F36" w14:paraId="344C769A" w14:textId="77777777" w:rsidTr="00EC0646">
        <w:tc>
          <w:tcPr>
            <w:tcW w:w="8217" w:type="dxa"/>
          </w:tcPr>
          <w:p w14:paraId="55CF170A" w14:textId="77777777" w:rsidR="00A11907" w:rsidRPr="00B42F36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 xml:space="preserve">Demuestra dominio de los contenidos argumentando o ejemplificando sin errores históricos </w:t>
            </w:r>
          </w:p>
        </w:tc>
        <w:tc>
          <w:tcPr>
            <w:tcW w:w="633" w:type="dxa"/>
          </w:tcPr>
          <w:p w14:paraId="04B3BB85" w14:textId="77777777" w:rsidR="00A11907" w:rsidRPr="00B42F36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</w:tcPr>
          <w:p w14:paraId="7E2D8B78" w14:textId="77777777" w:rsidR="00A11907" w:rsidRPr="00B42F36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F89BECE" w14:textId="77777777" w:rsidR="00A11907" w:rsidRDefault="00A11907" w:rsidP="008B58C7">
      <w:pPr>
        <w:spacing w:after="0"/>
        <w:jc w:val="both"/>
        <w:rPr>
          <w:rFonts w:ascii="Cambria" w:hAnsi="Cambria"/>
          <w:sz w:val="20"/>
          <w:szCs w:val="20"/>
        </w:rPr>
      </w:pPr>
    </w:p>
    <w:p w14:paraId="7B8A760E" w14:textId="396DE416" w:rsidR="007B7655" w:rsidRDefault="00A11907" w:rsidP="00A1190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¿En qué consistió el proceso de hominización? Señala sus principales características, etapas y su relación con el medio ambiente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1907" w14:paraId="3DE9BFB0" w14:textId="77777777" w:rsidTr="00A11907">
        <w:tc>
          <w:tcPr>
            <w:tcW w:w="8828" w:type="dxa"/>
          </w:tcPr>
          <w:p w14:paraId="50B08D5C" w14:textId="77777777" w:rsidR="00A11907" w:rsidRDefault="00A11907" w:rsidP="00A1190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DC4C6FA" w14:textId="77777777" w:rsidR="00A11907" w:rsidRDefault="00A11907" w:rsidP="00A1190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4B86289" w14:textId="77777777" w:rsidR="00A11907" w:rsidRDefault="00A11907" w:rsidP="00A1190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742A48" w14:textId="77777777" w:rsidR="00A11907" w:rsidRDefault="00A11907" w:rsidP="00A1190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B7F534A" w14:textId="77777777" w:rsidR="00A11907" w:rsidRDefault="00A11907" w:rsidP="00A1190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1500D32" w14:textId="77777777" w:rsidR="00A11907" w:rsidRDefault="00A11907" w:rsidP="00A1190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8E8FC92" w14:textId="77777777" w:rsidR="00A11907" w:rsidRDefault="00A11907" w:rsidP="00A1190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67B53B8" w14:textId="77777777" w:rsidR="00A11907" w:rsidRDefault="00A11907" w:rsidP="00A1190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52E1FCD" w14:textId="77777777" w:rsidR="00A11907" w:rsidRDefault="00A11907" w:rsidP="00A1190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FA311AB" w14:textId="77777777" w:rsidR="00A11907" w:rsidRDefault="00A11907" w:rsidP="00A1190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6B9A3A1" w14:textId="77777777" w:rsidR="00A11907" w:rsidRPr="00A11907" w:rsidRDefault="00A11907" w:rsidP="00A11907">
      <w:pPr>
        <w:spacing w:after="0"/>
        <w:jc w:val="both"/>
        <w:rPr>
          <w:rFonts w:ascii="Cambria" w:hAnsi="Cambria"/>
          <w:sz w:val="20"/>
          <w:szCs w:val="20"/>
        </w:rPr>
      </w:pPr>
    </w:p>
    <w:p w14:paraId="2804EA7F" w14:textId="7DAF1701" w:rsidR="00A11907" w:rsidRDefault="00A11907" w:rsidP="00A1190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¿Qué cambios consideras que permitieron </w:t>
      </w:r>
      <w:proofErr w:type="gramStart"/>
      <w:r>
        <w:rPr>
          <w:rFonts w:ascii="Cambria" w:hAnsi="Cambria"/>
          <w:sz w:val="20"/>
          <w:szCs w:val="20"/>
        </w:rPr>
        <w:t>a los homo</w:t>
      </w:r>
      <w:proofErr w:type="gramEnd"/>
      <w:r>
        <w:rPr>
          <w:rFonts w:ascii="Cambria" w:hAnsi="Cambria"/>
          <w:sz w:val="20"/>
          <w:szCs w:val="20"/>
        </w:rPr>
        <w:t xml:space="preserve"> sapiens destacarse entre otras especies de homínidos?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1907" w14:paraId="41006205" w14:textId="77777777" w:rsidTr="00EC0646">
        <w:tc>
          <w:tcPr>
            <w:tcW w:w="8828" w:type="dxa"/>
          </w:tcPr>
          <w:p w14:paraId="17F670CD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45215E1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C1E356D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DF46485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C13EEC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797C046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B7FD6B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481D05B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53EEE92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A531959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95435A1" w14:textId="77777777" w:rsidR="00A11907" w:rsidRPr="00A11907" w:rsidRDefault="00A11907" w:rsidP="00A11907">
      <w:pPr>
        <w:spacing w:after="0"/>
        <w:jc w:val="both"/>
        <w:rPr>
          <w:rFonts w:ascii="Cambria" w:hAnsi="Cambria"/>
          <w:sz w:val="20"/>
          <w:szCs w:val="20"/>
        </w:rPr>
      </w:pPr>
    </w:p>
    <w:p w14:paraId="7D748FD5" w14:textId="095BFDEF" w:rsidR="00A11907" w:rsidRDefault="00A11907" w:rsidP="00A1190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¿Cómo ha sido posible conocer las características de las sociedades paleolíticas? ¿qué dificultades enfrentan quienes abordan su estudio?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1907" w14:paraId="0FB8DD93" w14:textId="77777777" w:rsidTr="00EC0646">
        <w:tc>
          <w:tcPr>
            <w:tcW w:w="8828" w:type="dxa"/>
          </w:tcPr>
          <w:p w14:paraId="7731FDE4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E6038C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A22E51B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7BC0F14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49B5D0A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74D1C41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441B85C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84A9DF5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19A6F4A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CAC0E9A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5A51175" w14:textId="77777777" w:rsidR="00A11907" w:rsidRPr="00A11907" w:rsidRDefault="00A11907" w:rsidP="00A11907">
      <w:pPr>
        <w:spacing w:after="0"/>
        <w:jc w:val="both"/>
        <w:rPr>
          <w:rFonts w:ascii="Cambria" w:hAnsi="Cambria"/>
          <w:sz w:val="20"/>
          <w:szCs w:val="20"/>
        </w:rPr>
      </w:pPr>
    </w:p>
    <w:p w14:paraId="353BF5AE" w14:textId="367D6215" w:rsidR="00A11907" w:rsidRDefault="00A11907" w:rsidP="00A1190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¿Cuáles fueron los principales factores que impulsaron el proceso de neolitización? Explícalos brevemente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1907" w14:paraId="32CA66D2" w14:textId="77777777" w:rsidTr="00EC0646">
        <w:tc>
          <w:tcPr>
            <w:tcW w:w="8828" w:type="dxa"/>
          </w:tcPr>
          <w:p w14:paraId="4A198E0E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16B887A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55F7E8C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B868C9C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CD2F03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19166FA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22832FA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B387678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02589C5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B2342E7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74D3299" w14:textId="77777777" w:rsidR="00A11907" w:rsidRPr="00A11907" w:rsidRDefault="00A11907" w:rsidP="00A11907">
      <w:pPr>
        <w:spacing w:after="0"/>
        <w:jc w:val="both"/>
        <w:rPr>
          <w:rFonts w:ascii="Cambria" w:hAnsi="Cambria"/>
          <w:sz w:val="20"/>
          <w:szCs w:val="20"/>
        </w:rPr>
      </w:pPr>
    </w:p>
    <w:p w14:paraId="0C8CD267" w14:textId="4C64CA93" w:rsidR="00A11907" w:rsidRDefault="00A11907" w:rsidP="00A1190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¿Cómo cambió el modo de relacionarse del ser humano con el medioambiente durante el periodo del neolítico? ¿Consideras que este cambio fue positivo o negativo?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1907" w14:paraId="5F9F3238" w14:textId="77777777" w:rsidTr="00EC0646">
        <w:tc>
          <w:tcPr>
            <w:tcW w:w="8828" w:type="dxa"/>
          </w:tcPr>
          <w:p w14:paraId="5D041794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109836D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503AD55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91D93AF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B784E7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1727413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DBD4CB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27F4C0F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895ACE5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116B80B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259B428" w14:textId="77777777" w:rsidR="00A11907" w:rsidRPr="00A11907" w:rsidRDefault="00A11907" w:rsidP="00A11907">
      <w:pPr>
        <w:spacing w:after="0"/>
        <w:jc w:val="both"/>
        <w:rPr>
          <w:rFonts w:ascii="Cambria" w:hAnsi="Cambria"/>
          <w:sz w:val="20"/>
          <w:szCs w:val="20"/>
        </w:rPr>
      </w:pPr>
    </w:p>
    <w:p w14:paraId="439DAFEB" w14:textId="6CE92FD4" w:rsidR="00A11907" w:rsidRDefault="00A11907" w:rsidP="00A1190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¿Qué innovación neolítica consideras que ha tenido más consecuencias o ha influido más en las sociedades posteriores?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1907" w14:paraId="66ED9CA2" w14:textId="77777777" w:rsidTr="00EC0646">
        <w:tc>
          <w:tcPr>
            <w:tcW w:w="8828" w:type="dxa"/>
          </w:tcPr>
          <w:p w14:paraId="7FDA686B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8E4BF63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A8F362B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31DFD8A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09482F5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C70B318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A935B22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1C2922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D62A18C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BDC2113" w14:textId="77777777" w:rsidR="00A11907" w:rsidRDefault="00A11907" w:rsidP="00EC06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65FE841" w14:textId="77777777" w:rsidR="00A11907" w:rsidRPr="00A11907" w:rsidRDefault="00A11907" w:rsidP="00A11907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A11907" w:rsidRPr="00A11907" w:rsidSect="00C71404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C901" w14:textId="77777777" w:rsidR="00C71404" w:rsidRDefault="00C71404" w:rsidP="008B58C7">
      <w:pPr>
        <w:spacing w:after="0" w:line="240" w:lineRule="auto"/>
      </w:pPr>
      <w:r>
        <w:separator/>
      </w:r>
    </w:p>
  </w:endnote>
  <w:endnote w:type="continuationSeparator" w:id="0">
    <w:p w14:paraId="4F853297" w14:textId="77777777" w:rsidR="00C71404" w:rsidRDefault="00C71404" w:rsidP="008B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FAA7" w14:textId="77777777" w:rsidR="00C71404" w:rsidRDefault="00C71404" w:rsidP="008B58C7">
      <w:pPr>
        <w:spacing w:after="0" w:line="240" w:lineRule="auto"/>
      </w:pPr>
      <w:r>
        <w:separator/>
      </w:r>
    </w:p>
  </w:footnote>
  <w:footnote w:type="continuationSeparator" w:id="0">
    <w:p w14:paraId="734A0976" w14:textId="77777777" w:rsidR="00C71404" w:rsidRDefault="00C71404" w:rsidP="008B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014C" w14:textId="544A23A8" w:rsidR="008B58C7" w:rsidRDefault="000D647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1F0D56" wp14:editId="5D8F0F48">
              <wp:simplePos x="0" y="0"/>
              <wp:positionH relativeFrom="column">
                <wp:posOffset>4328160</wp:posOffset>
              </wp:positionH>
              <wp:positionV relativeFrom="paragraph">
                <wp:posOffset>-164465</wp:posOffset>
              </wp:positionV>
              <wp:extent cx="1905000" cy="605790"/>
              <wp:effectExtent l="0" t="0" r="0" b="0"/>
              <wp:wrapNone/>
              <wp:docPr id="64379433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D272E" w14:textId="77777777" w:rsidR="008B58C7" w:rsidRPr="00732B2B" w:rsidRDefault="008B58C7" w:rsidP="008B58C7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6394DA43" w14:textId="77777777" w:rsidR="008B58C7" w:rsidRPr="00732B2B" w:rsidRDefault="008B58C7" w:rsidP="008B58C7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60863246" w14:textId="77777777" w:rsidR="008B58C7" w:rsidRPr="00732B2B" w:rsidRDefault="008B58C7" w:rsidP="008B58C7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F0D5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0.8pt;margin-top:-12.9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/c/ssN0AAAAKAQAADwAAAGRycy9kb3du&#10;cmV2LnhtbEyPTU/DMAyG70j8h8hI3La0k1qtpek08SFx4MJW7lljmorGqZps7f49hgsc7ffR68fV&#10;bnGDuOAUek8K0nUCAqn1pqdOQXN8WW1BhKjJ6METKrhigF19e1Pp0viZ3vFyiJ3gEgqlVmBjHEsp&#10;Q2vR6bD2IxJnn35yOvI4ddJMeuZyN8hNkuTS6Z74gtUjPlpsvw5npyBGs0+vzbMLrx/L29NskzbT&#10;jVL3d8v+AUTEJf7B8KPP6lCz08mfyQQxKMi3ac6ogtUmK0AwUfxuThwVGci6kv9fqL8B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/c/ssN0AAAAKAQAADwAAAAAAAAAAAAAAAADcAwAA&#10;ZHJzL2Rvd25yZXYueG1sUEsFBgAAAAAEAAQA8wAAAOYEAAAAAA==&#10;" filled="f" stroked="f">
              <v:textbox style="mso-fit-shape-to-text:t">
                <w:txbxContent>
                  <w:p w14:paraId="30BD272E" w14:textId="77777777" w:rsidR="008B58C7" w:rsidRPr="00732B2B" w:rsidRDefault="008B58C7" w:rsidP="008B58C7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6394DA43" w14:textId="77777777" w:rsidR="008B58C7" w:rsidRPr="00732B2B" w:rsidRDefault="008B58C7" w:rsidP="008B58C7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60863246" w14:textId="77777777" w:rsidR="008B58C7" w:rsidRPr="00732B2B" w:rsidRDefault="008B58C7" w:rsidP="008B58C7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FA89E" wp14:editId="17A07A60">
              <wp:simplePos x="0" y="0"/>
              <wp:positionH relativeFrom="margin">
                <wp:posOffset>-529590</wp:posOffset>
              </wp:positionH>
              <wp:positionV relativeFrom="paragraph">
                <wp:posOffset>-234950</wp:posOffset>
              </wp:positionV>
              <wp:extent cx="2040890" cy="676275"/>
              <wp:effectExtent l="0" t="0" r="0" b="0"/>
              <wp:wrapNone/>
              <wp:docPr id="49731685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778D8" w14:textId="77777777" w:rsidR="008B58C7" w:rsidRDefault="008B58C7" w:rsidP="008B58C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03C3D4E2" w14:textId="77777777" w:rsidR="008B58C7" w:rsidRDefault="008B58C7" w:rsidP="008B58C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0ACA907C" w14:textId="77777777" w:rsidR="008B58C7" w:rsidRDefault="008B58C7" w:rsidP="008B58C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120A2184" wp14:editId="29B479B4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0FA89E" id="Cuadro de texto 2" o:spid="_x0000_s1027" type="#_x0000_t202" style="position:absolute;margin-left:-41.7pt;margin-top:-18.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" filled="f" stroked="f">
              <v:textbox inset="0,0,0,0">
                <w:txbxContent>
                  <w:p w14:paraId="315778D8" w14:textId="77777777" w:rsidR="008B58C7" w:rsidRDefault="008B58C7" w:rsidP="008B58C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03C3D4E2" w14:textId="77777777" w:rsidR="008B58C7" w:rsidRDefault="008B58C7" w:rsidP="008B58C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0ACA907C" w14:textId="77777777" w:rsidR="008B58C7" w:rsidRDefault="008B58C7" w:rsidP="008B58C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120A2184" wp14:editId="29B479B4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5445"/>
    <w:multiLevelType w:val="hybridMultilevel"/>
    <w:tmpl w:val="61CC2900"/>
    <w:lvl w:ilvl="0" w:tplc="EE76E7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2BAC"/>
    <w:multiLevelType w:val="hybridMultilevel"/>
    <w:tmpl w:val="1B9231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0382">
    <w:abstractNumId w:val="0"/>
  </w:num>
  <w:num w:numId="2" w16cid:durableId="186070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C7"/>
    <w:rsid w:val="000D6471"/>
    <w:rsid w:val="001B17EA"/>
    <w:rsid w:val="003A040E"/>
    <w:rsid w:val="004B6D70"/>
    <w:rsid w:val="007328DD"/>
    <w:rsid w:val="007B7655"/>
    <w:rsid w:val="008B58C7"/>
    <w:rsid w:val="00A11907"/>
    <w:rsid w:val="00A970F6"/>
    <w:rsid w:val="00C71404"/>
    <w:rsid w:val="00E7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5A310"/>
  <w15:chartTrackingRefBased/>
  <w15:docId w15:val="{3337CBB8-47E9-409E-B105-AB17423F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C7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B5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5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5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5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5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5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5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5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58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58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58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58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8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58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5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5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5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58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58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58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5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58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58C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B58C7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8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8C7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B58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8C7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2024-03-19T16:05:00Z</cp:lastPrinted>
  <dcterms:created xsi:type="dcterms:W3CDTF">2024-03-19T16:05:00Z</dcterms:created>
  <dcterms:modified xsi:type="dcterms:W3CDTF">2024-03-19T16:05:00Z</dcterms:modified>
</cp:coreProperties>
</file>