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CA11" w14:textId="77777777" w:rsidR="00563A23" w:rsidRDefault="00563A23" w:rsidP="00563A23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FICHA DE COMPRENSIÓN 1</w:t>
      </w:r>
    </w:p>
    <w:p w14:paraId="17CBB8CF" w14:textId="77777777" w:rsidR="00563A23" w:rsidRPr="00F27829" w:rsidRDefault="00563A23" w:rsidP="00563A23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Reconozco y comprendo artículos informativos</w:t>
      </w:r>
    </w:p>
    <w:p w14:paraId="7D7D8D60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</w:p>
    <w:p w14:paraId="54A59435" w14:textId="77777777" w:rsidR="00563A23" w:rsidRDefault="00563A23" w:rsidP="00563A23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6F33AAAA" w14:textId="77777777" w:rsidR="00563A23" w:rsidRDefault="00563A23" w:rsidP="00563A23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06-03-2024</w:t>
      </w:r>
    </w:p>
    <w:p w14:paraId="2C272DCD" w14:textId="77777777" w:rsidR="00563A23" w:rsidRDefault="00563A23" w:rsidP="00563A23">
      <w:pPr>
        <w:ind w:left="720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FE82E" wp14:editId="4C4AFB89">
                <wp:simplePos x="0" y="0"/>
                <wp:positionH relativeFrom="column">
                  <wp:posOffset>-51435</wp:posOffset>
                </wp:positionH>
                <wp:positionV relativeFrom="paragraph">
                  <wp:posOffset>139065</wp:posOffset>
                </wp:positionV>
                <wp:extent cx="3526155" cy="352425"/>
                <wp:effectExtent l="0" t="0" r="0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1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4CC4E2" w14:textId="77777777" w:rsidR="00563A23" w:rsidRDefault="00563A23" w:rsidP="00563A23">
                            <w:pPr>
                              <w:jc w:val="center"/>
                            </w:pPr>
                            <w:r w:rsidRPr="00E93F16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ANTES DE COMENZAR A TRABAJAR: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212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4.05pt;margin-top:10.95pt;width:277.65pt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" filled="f" stroked="f">
                <v:textbox>
                  <w:txbxContent>
                    <w:p w:rsidR="00563A23" w:rsidRDefault="00563A23" w:rsidP="00563A23">
                      <w:pPr>
                        <w:jc w:val="center"/>
                      </w:pPr>
                      <w:r w:rsidRPr="00E93F16"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ANTES DE </w:t>
                      </w:r>
                      <w:r w:rsidRPr="00E93F16"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COMENZAR A</w:t>
                      </w:r>
                      <w:r w:rsidRPr="00E93F16"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TRABAJAR:</w:t>
                      </w:r>
                    </w:p>
                  </w:txbxContent>
                </v:textbox>
              </v:shape>
            </w:pict>
          </mc:Fallback>
        </mc:AlternateContent>
      </w:r>
    </w:p>
    <w:p w14:paraId="7614D6A1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</w:p>
    <w:p w14:paraId="187AD16E" w14:textId="77777777" w:rsidR="00563A23" w:rsidRPr="00E93F16" w:rsidRDefault="00563A23" w:rsidP="00563A23">
      <w:pPr>
        <w:ind w:left="720"/>
        <w:jc w:val="center"/>
        <w:rPr>
          <w:rFonts w:ascii="Cambria" w:hAnsi="Cambria"/>
          <w:b/>
          <w:sz w:val="28"/>
          <w:szCs w:val="28"/>
          <w:lang w:val="es-CL"/>
        </w:rPr>
      </w:pPr>
      <w:r w:rsidRPr="00E93F16">
        <w:rPr>
          <w:rFonts w:ascii="Cambria" w:hAnsi="Cambria"/>
          <w:b/>
          <w:sz w:val="28"/>
          <w:szCs w:val="28"/>
          <w:lang w:val="es-CL"/>
        </w:rPr>
        <w:t>¿Qué es un artículo informativo?</w:t>
      </w:r>
    </w:p>
    <w:p w14:paraId="3AC13504" w14:textId="77777777" w:rsidR="00563A23" w:rsidRPr="00E93F16" w:rsidRDefault="00563A23" w:rsidP="00563A23">
      <w:pPr>
        <w:ind w:left="720"/>
        <w:jc w:val="center"/>
        <w:rPr>
          <w:rFonts w:ascii="Cambria" w:hAnsi="Cambria"/>
          <w:b/>
          <w:sz w:val="28"/>
          <w:szCs w:val="28"/>
          <w:lang w:val="es-CL"/>
        </w:rPr>
      </w:pPr>
      <w:r w:rsidRPr="00E93F16">
        <w:rPr>
          <w:rFonts w:ascii="Cambria" w:hAnsi="Cambria"/>
          <w:b/>
          <w:sz w:val="28"/>
          <w:szCs w:val="28"/>
          <w:lang w:val="es-CL"/>
        </w:rPr>
        <w:t>¿Será una información real o creada?</w:t>
      </w:r>
    </w:p>
    <w:p w14:paraId="211B9BF1" w14:textId="77777777" w:rsidR="00563A23" w:rsidRPr="00E93F16" w:rsidRDefault="00563A23" w:rsidP="00563A23">
      <w:pPr>
        <w:ind w:left="720"/>
        <w:jc w:val="center"/>
        <w:rPr>
          <w:rFonts w:ascii="Cambria" w:hAnsi="Cambria"/>
          <w:b/>
          <w:sz w:val="28"/>
          <w:szCs w:val="28"/>
          <w:lang w:val="es-CL"/>
        </w:rPr>
      </w:pPr>
      <w:r w:rsidRPr="00E93F16">
        <w:rPr>
          <w:rFonts w:ascii="Cambria" w:hAnsi="Cambria"/>
          <w:b/>
          <w:sz w:val="28"/>
          <w:szCs w:val="28"/>
          <w:lang w:val="es-CL"/>
        </w:rPr>
        <w:t>¿Qué información nos transmite un artículo informativo?</w:t>
      </w:r>
    </w:p>
    <w:p w14:paraId="3B3A3CF3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</w:p>
    <w:p w14:paraId="44410C4C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LEAMOS…</w:t>
      </w:r>
    </w:p>
    <w:p w14:paraId="0E81872B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  <w:r w:rsidRPr="00E93F16">
        <w:rPr>
          <w:rFonts w:ascii="Cambria" w:hAnsi="Cambria"/>
          <w:noProof/>
          <w:sz w:val="24"/>
          <w:szCs w:val="24"/>
          <w:lang w:val="es-CL" w:eastAsia="es-CL"/>
        </w:rPr>
        <w:drawing>
          <wp:inline distT="0" distB="0" distL="0" distR="0" wp14:anchorId="73A093E7" wp14:editId="7256FCA7">
            <wp:extent cx="5612130" cy="4868545"/>
            <wp:effectExtent l="0" t="0" r="7620" b="8255"/>
            <wp:docPr id="1026" name="Picture 2" descr="Diez textos con datos curiosos para fomentar la comprensión lectora  -Orientacion Andujar">
              <a:extLst xmlns:a="http://schemas.openxmlformats.org/drawingml/2006/main">
                <a:ext uri="{FF2B5EF4-FFF2-40B4-BE49-F238E27FC236}">
                  <a16:creationId xmlns:a16="http://schemas.microsoft.com/office/drawing/2014/main" id="{383C6A7D-2BFD-897F-456C-CD378BA1A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ez textos con datos curiosos para fomentar la comprensión lectora  -Orientacion Andujar">
                      <a:extLst>
                        <a:ext uri="{FF2B5EF4-FFF2-40B4-BE49-F238E27FC236}">
                          <a16:creationId xmlns:a16="http://schemas.microsoft.com/office/drawing/2014/main" id="{383C6A7D-2BFD-897F-456C-CD378BA1A1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t="1930" r="2953" b="41583"/>
                    <a:stretch/>
                  </pic:blipFill>
                  <pic:spPr bwMode="auto">
                    <a:xfrm>
                      <a:off x="0" y="0"/>
                      <a:ext cx="5612130" cy="486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B4202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AHORA A CONTESTAR:</w:t>
      </w:r>
    </w:p>
    <w:p w14:paraId="089001D9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1.- Completa las siguientes frases.</w:t>
      </w:r>
    </w:p>
    <w:p w14:paraId="17A3A160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  <w:r w:rsidRPr="00AD6DA2">
        <w:rPr>
          <w:rFonts w:ascii="Cambria" w:hAnsi="Cambria"/>
          <w:noProof/>
          <w:sz w:val="24"/>
          <w:szCs w:val="24"/>
          <w:lang w:val="es-CL" w:eastAsia="es-CL"/>
        </w:rPr>
        <w:drawing>
          <wp:inline distT="0" distB="0" distL="0" distR="0" wp14:anchorId="0E2776B3" wp14:editId="1B017763">
            <wp:extent cx="5762625" cy="1104900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1F53148-BB27-2BA4-8607-EBE437FB50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1F53148-BB27-2BA4-8607-EBE437FB50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757" t="65652" r="4964" b="24758"/>
                    <a:stretch/>
                  </pic:blipFill>
                  <pic:spPr bwMode="auto">
                    <a:xfrm>
                      <a:off x="0" y="0"/>
                      <a:ext cx="5764582" cy="1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2948C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</w:p>
    <w:p w14:paraId="75B9B34C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</w:p>
    <w:p w14:paraId="70204EF0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  <w:r w:rsidRPr="00AD6DA2">
        <w:rPr>
          <w:rFonts w:ascii="Cambria" w:hAnsi="Cambria"/>
          <w:noProof/>
          <w:sz w:val="24"/>
          <w:szCs w:val="24"/>
          <w:lang w:val="es-CL" w:eastAsia="es-CL"/>
        </w:rPr>
        <w:lastRenderedPageBreak/>
        <w:drawing>
          <wp:inline distT="0" distB="0" distL="0" distR="0" wp14:anchorId="224DD9F2" wp14:editId="1FAEEF9C">
            <wp:extent cx="5991225" cy="1933575"/>
            <wp:effectExtent l="0" t="0" r="9525" b="9525"/>
            <wp:docPr id="7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1F53148-BB27-2BA4-8607-EBE437FB50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1F53148-BB27-2BA4-8607-EBE437FB50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757" t="74979" r="4964" b="3739"/>
                    <a:stretch/>
                  </pic:blipFill>
                  <pic:spPr bwMode="auto">
                    <a:xfrm>
                      <a:off x="0" y="0"/>
                      <a:ext cx="5997795" cy="193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12F6C" w14:textId="77777777" w:rsidR="00563A23" w:rsidRDefault="00563A23" w:rsidP="00563A23">
      <w:pPr>
        <w:rPr>
          <w:rFonts w:ascii="Cambria" w:hAnsi="Cambria"/>
          <w:sz w:val="24"/>
          <w:szCs w:val="24"/>
          <w:lang w:val="es-MX"/>
        </w:rPr>
      </w:pPr>
      <w:r w:rsidRPr="00AD6DA2">
        <w:rPr>
          <w:rFonts w:ascii="Cambria" w:hAnsi="Cambria"/>
          <w:sz w:val="24"/>
          <w:szCs w:val="24"/>
          <w:lang w:val="es-MX"/>
        </w:rPr>
        <w:t>2.-  Escribe 2 informaciones leídas en el artículo que hayan llamado tu atención.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A23" w14:paraId="28B65761" w14:textId="77777777" w:rsidTr="00825CD7">
        <w:tc>
          <w:tcPr>
            <w:tcW w:w="9212" w:type="dxa"/>
          </w:tcPr>
          <w:p w14:paraId="5104FACE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sz w:val="24"/>
                <w:szCs w:val="24"/>
                <w:lang w:val="es-CL"/>
              </w:rPr>
              <w:t>Información 1:</w:t>
            </w:r>
          </w:p>
          <w:p w14:paraId="47168FFF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479EF756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388385F2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563A23" w14:paraId="016BF8B6" w14:textId="77777777" w:rsidTr="00825CD7">
        <w:tc>
          <w:tcPr>
            <w:tcW w:w="9212" w:type="dxa"/>
          </w:tcPr>
          <w:p w14:paraId="7642DC22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sz w:val="24"/>
                <w:szCs w:val="24"/>
                <w:lang w:val="es-CL"/>
              </w:rPr>
              <w:t>Información 2:</w:t>
            </w:r>
          </w:p>
          <w:p w14:paraId="7E03F185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78556E2E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0070C616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263112DF" w14:textId="77777777" w:rsidR="00563A23" w:rsidRPr="00AD6DA2" w:rsidRDefault="00563A23" w:rsidP="00563A23">
      <w:pPr>
        <w:rPr>
          <w:rFonts w:ascii="Cambria" w:hAnsi="Cambria"/>
          <w:sz w:val="24"/>
          <w:szCs w:val="24"/>
          <w:lang w:val="es-CL"/>
        </w:rPr>
      </w:pPr>
    </w:p>
    <w:p w14:paraId="43ADAF31" w14:textId="77777777" w:rsidR="00563A23" w:rsidRDefault="00563A23" w:rsidP="00563A23">
      <w:pPr>
        <w:rPr>
          <w:rFonts w:ascii="Cambria" w:hAnsi="Cambria"/>
          <w:sz w:val="24"/>
          <w:szCs w:val="24"/>
          <w:lang w:val="es-MX"/>
        </w:rPr>
      </w:pPr>
      <w:r w:rsidRPr="00AD6DA2">
        <w:rPr>
          <w:rFonts w:ascii="Cambria" w:hAnsi="Cambria"/>
          <w:sz w:val="24"/>
          <w:szCs w:val="24"/>
          <w:lang w:val="es-MX"/>
        </w:rPr>
        <w:t>3.-  Realiza un dibujo relacionado con el artículo informativo.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A23" w14:paraId="49F93950" w14:textId="77777777" w:rsidTr="00825CD7">
        <w:tc>
          <w:tcPr>
            <w:tcW w:w="9212" w:type="dxa"/>
          </w:tcPr>
          <w:p w14:paraId="7926C280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5F00ACF9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37F8ABB1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59DF79F8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6D5702AC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3E0E69AF" w14:textId="77777777" w:rsidR="00563A23" w:rsidRDefault="00563A23" w:rsidP="00825CD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79188AA0" w14:textId="77777777" w:rsidR="00563A23" w:rsidRDefault="00563A23" w:rsidP="00563A23">
      <w:pPr>
        <w:rPr>
          <w:rFonts w:ascii="Cambria" w:hAnsi="Cambria"/>
          <w:sz w:val="24"/>
          <w:szCs w:val="24"/>
          <w:lang w:val="es-CL"/>
        </w:rPr>
      </w:pPr>
    </w:p>
    <w:p w14:paraId="3D8B10CA" w14:textId="77777777" w:rsidR="0082118F" w:rsidRDefault="0082118F"/>
    <w:sectPr w:rsidR="0082118F" w:rsidSect="000D5DA6">
      <w:headerReference w:type="default" r:id="rId10"/>
      <w:pgSz w:w="12240" w:h="20160" w:code="5"/>
      <w:pgMar w:top="127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E6D2" w14:textId="77777777" w:rsidR="000D5DA6" w:rsidRDefault="000D5DA6">
      <w:pPr>
        <w:spacing w:after="0" w:line="240" w:lineRule="auto"/>
      </w:pPr>
      <w:r>
        <w:separator/>
      </w:r>
    </w:p>
  </w:endnote>
  <w:endnote w:type="continuationSeparator" w:id="0">
    <w:p w14:paraId="4B6B3665" w14:textId="77777777" w:rsidR="000D5DA6" w:rsidRDefault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E445" w14:textId="77777777" w:rsidR="000D5DA6" w:rsidRDefault="000D5DA6">
      <w:pPr>
        <w:spacing w:after="0" w:line="240" w:lineRule="auto"/>
      </w:pPr>
      <w:r>
        <w:separator/>
      </w:r>
    </w:p>
  </w:footnote>
  <w:footnote w:type="continuationSeparator" w:id="0">
    <w:p w14:paraId="150AA9A0" w14:textId="77777777" w:rsidR="000D5DA6" w:rsidRDefault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74BE" w14:textId="77777777" w:rsidR="00000000" w:rsidRDefault="00563A23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50A8EC" wp14:editId="376D4A10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C003C" w14:textId="77777777" w:rsidR="00000000" w:rsidRPr="00F15790" w:rsidRDefault="00563A23" w:rsidP="003121BF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3° básico.</w:t>
                          </w:r>
                        </w:p>
                        <w:p w14:paraId="49A1F442" w14:textId="77777777" w:rsidR="00000000" w:rsidRPr="001158F0" w:rsidRDefault="00000000" w:rsidP="003121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524687B" w14:textId="77777777" w:rsidR="00000000" w:rsidRPr="001158F0" w:rsidRDefault="00563A23" w:rsidP="003121B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40C93517" w14:textId="77777777" w:rsidR="00000000" w:rsidRDefault="00000000" w:rsidP="003121BF"/>
                        <w:p w14:paraId="0206773F" w14:textId="77777777" w:rsidR="00000000" w:rsidRDefault="00000000" w:rsidP="003121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20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Zc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" filled="f" stroked="f">
              <v:textbox>
                <w:txbxContent>
                  <w:p w:rsidR="003121BF" w:rsidRPr="00F15790" w:rsidRDefault="00563A23" w:rsidP="003121BF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Valeska Tobar Moya                            curso: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° básico.</w:t>
                    </w:r>
                  </w:p>
                  <w:p w:rsidR="003121BF" w:rsidRPr="001158F0" w:rsidRDefault="00563A23" w:rsidP="003121B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3121BF" w:rsidRPr="001158F0" w:rsidRDefault="00563A23" w:rsidP="003121B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:rsidR="003121BF" w:rsidRDefault="00563A23" w:rsidP="003121BF"/>
                  <w:p w:rsidR="003121BF" w:rsidRDefault="00563A23" w:rsidP="003121BF"/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6BF29F7" wp14:editId="1EB9E6FD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F2DEF" wp14:editId="78F2023D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E212B" w14:textId="77777777" w:rsidR="00000000" w:rsidRPr="00F15790" w:rsidRDefault="00563A23" w:rsidP="003121BF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707B592B" w14:textId="77777777" w:rsidR="00000000" w:rsidRDefault="00000000" w:rsidP="003121BF"/>
                        <w:p w14:paraId="4718ABB3" w14:textId="77777777" w:rsidR="00000000" w:rsidRDefault="00000000" w:rsidP="003121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D5C1B" id="Cuadro de texto 2" o:spid="_x0000_s1028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8LugIAAMc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" filled="f" stroked="f">
              <v:textbox>
                <w:txbxContent>
                  <w:p w:rsidR="003121BF" w:rsidRPr="00F15790" w:rsidRDefault="00563A23" w:rsidP="003121BF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Corporación Educacional Colegio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:rsidR="003121BF" w:rsidRDefault="00563A23" w:rsidP="003121BF"/>
                  <w:p w:rsidR="003121BF" w:rsidRDefault="00563A23" w:rsidP="003121B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23"/>
    <w:rsid w:val="000D5DA6"/>
    <w:rsid w:val="00563A23"/>
    <w:rsid w:val="00654285"/>
    <w:rsid w:val="008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4AA9"/>
  <w15:chartTrackingRefBased/>
  <w15:docId w15:val="{B2A1004D-1C81-4179-988E-57AD3B5D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2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A2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63A23"/>
  </w:style>
  <w:style w:type="table" w:styleId="Tablaconcuadrcula">
    <w:name w:val="Table Grid"/>
    <w:basedOn w:val="Tablanormal"/>
    <w:uiPriority w:val="39"/>
    <w:rsid w:val="0056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2024-03-04T18:46:00Z</cp:lastPrinted>
  <dcterms:created xsi:type="dcterms:W3CDTF">2024-03-04T18:47:00Z</dcterms:created>
  <dcterms:modified xsi:type="dcterms:W3CDTF">2024-03-04T18:47:00Z</dcterms:modified>
</cp:coreProperties>
</file>