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2FB1" w14:textId="77777777" w:rsidR="0018630B" w:rsidRPr="00781BF2" w:rsidRDefault="0018630B" w:rsidP="0018630B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Pr="00781BF2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>
        <w:rPr>
          <w:rFonts w:ascii="Cambria" w:hAnsi="Cambria" w:cs="Arial"/>
          <w:sz w:val="24"/>
          <w:szCs w:val="24"/>
          <w:u w:val="single"/>
          <w:lang w:val="es-ES"/>
        </w:rPr>
        <w:t>3</w:t>
      </w:r>
    </w:p>
    <w:p w14:paraId="5A756AD2" w14:textId="77777777" w:rsidR="0018630B" w:rsidRPr="00781BF2" w:rsidRDefault="0018630B" w:rsidP="0018630B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C.L</w:t>
      </w:r>
    </w:p>
    <w:p w14:paraId="658FEC1A" w14:textId="77777777" w:rsidR="0018630B" w:rsidRPr="00781BF2" w:rsidRDefault="0018630B" w:rsidP="0018630B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D619E46" w14:textId="77777777" w:rsidR="0018630B" w:rsidRPr="00781BF2" w:rsidRDefault="0018630B" w:rsidP="0018630B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501D4CD" w14:textId="77777777" w:rsidR="0018630B" w:rsidRPr="00781BF2" w:rsidRDefault="0018630B" w:rsidP="0018630B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630B" w:rsidRPr="00781BF2" w14:paraId="5EC6FAB7" w14:textId="77777777" w:rsidTr="0018630B">
        <w:trPr>
          <w:trHeight w:val="960"/>
        </w:trPr>
        <w:tc>
          <w:tcPr>
            <w:tcW w:w="8993" w:type="dxa"/>
          </w:tcPr>
          <w:p w14:paraId="324D6922" w14:textId="77777777" w:rsidR="0018630B" w:rsidRPr="0018630B" w:rsidRDefault="0018630B" w:rsidP="0018630B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28D359F" w14:textId="77777777" w:rsidR="0018630B" w:rsidRPr="00781BF2" w:rsidRDefault="0018630B" w:rsidP="0018630B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E4EC0E5" w14:textId="77777777" w:rsidR="0018630B" w:rsidRPr="00781BF2" w:rsidRDefault="0018630B" w:rsidP="0018630B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8630B" w:rsidRPr="00781BF2" w14:paraId="16A884A6" w14:textId="77777777" w:rsidTr="0091153E">
        <w:tc>
          <w:tcPr>
            <w:tcW w:w="2992" w:type="dxa"/>
          </w:tcPr>
          <w:p w14:paraId="3E4AEA82" w14:textId="77777777" w:rsidR="0018630B" w:rsidRDefault="0018630B" w:rsidP="0091153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B13447B" w14:textId="77777777" w:rsidR="0018630B" w:rsidRPr="00781BF2" w:rsidRDefault="0018630B" w:rsidP="0091153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D3718ED" w14:textId="77777777" w:rsidR="0018630B" w:rsidRPr="00781BF2" w:rsidRDefault="0018630B" w:rsidP="0091153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5C3E157" w14:textId="77777777" w:rsidR="0018630B" w:rsidRPr="00781BF2" w:rsidRDefault="0018630B" w:rsidP="0091153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9F59711" w14:textId="77777777" w:rsidR="0018630B" w:rsidRDefault="0018630B" w:rsidP="0018630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3DB13AF2" w14:textId="77777777" w:rsidR="00D0004C" w:rsidRPr="00D40599" w:rsidRDefault="0018630B">
      <w:pPr>
        <w:rPr>
          <w:rFonts w:ascii="Cambria" w:hAnsi="Cambria"/>
        </w:rPr>
      </w:pPr>
      <w:r w:rsidRPr="00D40599">
        <w:rPr>
          <w:rFonts w:ascii="Cambria" w:hAnsi="Cambria"/>
        </w:rPr>
        <w:t>Escuchar el cuento ¿De qué color es la cebra?</w:t>
      </w:r>
    </w:p>
    <w:p w14:paraId="532F3299" w14:textId="77777777" w:rsidR="00A25988" w:rsidRPr="00D40599" w:rsidRDefault="00A25988">
      <w:pPr>
        <w:rPr>
          <w:rFonts w:ascii="Cambria" w:hAnsi="Cambria"/>
        </w:rPr>
      </w:pPr>
      <w:r w:rsidRPr="00D40599">
        <w:rPr>
          <w:rFonts w:ascii="Cambria" w:hAnsi="Cambria"/>
        </w:rPr>
        <w:t>¿Qué comprendemos de del cuento?</w:t>
      </w:r>
    </w:p>
    <w:p w14:paraId="54B50BDF" w14:textId="33C4CB22" w:rsidR="00A25988" w:rsidRPr="00A25988" w:rsidRDefault="00A25988" w:rsidP="00A25988">
      <w:r w:rsidRPr="00D40599">
        <w:rPr>
          <w:rFonts w:ascii="Cambria" w:hAnsi="Cambria"/>
        </w:rPr>
        <w:t xml:space="preserve">Dibuja </w:t>
      </w:r>
      <w:r w:rsidR="000E7E87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54041" wp14:editId="038E7155">
                <wp:simplePos x="0" y="0"/>
                <wp:positionH relativeFrom="column">
                  <wp:posOffset>-622935</wp:posOffset>
                </wp:positionH>
                <wp:positionV relativeFrom="paragraph">
                  <wp:posOffset>529590</wp:posOffset>
                </wp:positionV>
                <wp:extent cx="6716395" cy="4540885"/>
                <wp:effectExtent l="0" t="0" r="8255" b="0"/>
                <wp:wrapNone/>
                <wp:docPr id="125782191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454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C741" id="Rectángulo 2" o:spid="_x0000_s1026" style="position:absolute;margin-left:-49.05pt;margin-top:41.7pt;width:528.85pt;height:3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zj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"/>
            </w:pict>
          </mc:Fallback>
        </mc:AlternateContent>
      </w:r>
      <w:r w:rsidRPr="00D40599">
        <w:rPr>
          <w:rFonts w:ascii="Cambria" w:hAnsi="Cambria"/>
        </w:rPr>
        <w:t>lo que más te gust</w:t>
      </w:r>
      <w:r w:rsidR="00253295">
        <w:rPr>
          <w:rFonts w:ascii="Cambria" w:hAnsi="Cambria"/>
        </w:rPr>
        <w:t>ó</w:t>
      </w:r>
      <w:r w:rsidRPr="00D40599">
        <w:rPr>
          <w:rFonts w:ascii="Cambria" w:hAnsi="Cambria"/>
        </w:rPr>
        <w:t xml:space="preserve"> del cuento</w:t>
      </w:r>
    </w:p>
    <w:sectPr w:rsidR="00A25988" w:rsidRPr="00A25988" w:rsidSect="00060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C081" w14:textId="77777777" w:rsidR="0006001C" w:rsidRDefault="0006001C" w:rsidP="0018630B">
      <w:pPr>
        <w:spacing w:after="0" w:line="240" w:lineRule="auto"/>
      </w:pPr>
      <w:r>
        <w:separator/>
      </w:r>
    </w:p>
  </w:endnote>
  <w:endnote w:type="continuationSeparator" w:id="0">
    <w:p w14:paraId="4832C398" w14:textId="77777777" w:rsidR="0006001C" w:rsidRDefault="0006001C" w:rsidP="0018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5F52" w14:textId="77777777" w:rsidR="009B6D4C" w:rsidRDefault="009B6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0FBE" w14:textId="77777777" w:rsidR="009B6D4C" w:rsidRDefault="009B6D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F581" w14:textId="77777777" w:rsidR="009B6D4C" w:rsidRDefault="009B6D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9A4E" w14:textId="77777777" w:rsidR="0006001C" w:rsidRDefault="0006001C" w:rsidP="0018630B">
      <w:pPr>
        <w:spacing w:after="0" w:line="240" w:lineRule="auto"/>
      </w:pPr>
      <w:r>
        <w:separator/>
      </w:r>
    </w:p>
  </w:footnote>
  <w:footnote w:type="continuationSeparator" w:id="0">
    <w:p w14:paraId="6D1DFE6F" w14:textId="77777777" w:rsidR="0006001C" w:rsidRDefault="0006001C" w:rsidP="0018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4B05" w14:textId="77777777" w:rsidR="009B6D4C" w:rsidRDefault="009B6D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77CC" w14:textId="4F9593F9" w:rsidR="0018630B" w:rsidRDefault="000E7E87" w:rsidP="0018630B">
    <w:pPr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EEFD92" wp14:editId="67735BCC">
              <wp:simplePos x="0" y="0"/>
              <wp:positionH relativeFrom="margin">
                <wp:posOffset>-603885</wp:posOffset>
              </wp:positionH>
              <wp:positionV relativeFrom="paragraph">
                <wp:posOffset>-136525</wp:posOffset>
              </wp:positionV>
              <wp:extent cx="6877050" cy="651510"/>
              <wp:effectExtent l="0" t="0" r="0" b="0"/>
              <wp:wrapNone/>
              <wp:docPr id="87885826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2B110" w14:textId="77777777" w:rsidR="0018630B" w:rsidRPr="00F15790" w:rsidRDefault="0018630B" w:rsidP="0018630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B6D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Chandía Fuentes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49CFA9B9" w14:textId="77777777" w:rsidR="0018630B" w:rsidRPr="001158F0" w:rsidRDefault="0018630B" w:rsidP="00186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EAF023D" w14:textId="77777777" w:rsidR="0018630B" w:rsidRPr="001158F0" w:rsidRDefault="0018630B" w:rsidP="001863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F5A471" w14:textId="77777777" w:rsidR="0018630B" w:rsidRPr="001158F0" w:rsidRDefault="0018630B" w:rsidP="0018630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CB26B6E" w14:textId="77777777" w:rsidR="0018630B" w:rsidRDefault="0018630B" w:rsidP="0018630B"/>
                          <w:p w14:paraId="03D00F6A" w14:textId="77777777" w:rsidR="0018630B" w:rsidRDefault="0018630B" w:rsidP="00186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FBF363" w14:textId="77777777" w:rsidR="0018630B" w:rsidRPr="00F15790" w:rsidRDefault="0018630B" w:rsidP="0018630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5B5166C" w14:textId="77777777" w:rsidR="0018630B" w:rsidRPr="001158F0" w:rsidRDefault="0018630B" w:rsidP="0018630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F2A1802" w14:textId="77777777" w:rsidR="0018630B" w:rsidRDefault="0018630B" w:rsidP="0018630B"/>
                            <w:p w14:paraId="1CE7D859" w14:textId="77777777" w:rsidR="0018630B" w:rsidRDefault="0018630B" w:rsidP="001863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EFD92" id="Grupo 1" o:spid="_x0000_s1026" style="position:absolute;margin-left:-47.55pt;margin-top:-10.7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DbtJWy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D82B110" w14:textId="77777777" w:rsidR="0018630B" w:rsidRPr="00F15790" w:rsidRDefault="0018630B" w:rsidP="0018630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9B6D4C">
                        <w:rPr>
                          <w:rFonts w:ascii="Cambria" w:hAnsi="Cambria"/>
                          <w:sz w:val="16"/>
                          <w:szCs w:val="16"/>
                        </w:rPr>
                        <w:t>Fernanda Chandía Fuentes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49CFA9B9" w14:textId="77777777" w:rsidR="0018630B" w:rsidRPr="001158F0" w:rsidRDefault="0018630B" w:rsidP="001863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EAF023D" w14:textId="77777777" w:rsidR="0018630B" w:rsidRPr="001158F0" w:rsidRDefault="0018630B" w:rsidP="001863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F5A471" w14:textId="77777777" w:rsidR="0018630B" w:rsidRPr="001158F0" w:rsidRDefault="0018630B" w:rsidP="0018630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CB26B6E" w14:textId="77777777" w:rsidR="0018630B" w:rsidRDefault="0018630B" w:rsidP="0018630B"/>
                    <w:p w14:paraId="03D00F6A" w14:textId="77777777" w:rsidR="0018630B" w:rsidRDefault="0018630B" w:rsidP="0018630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DFBF363" w14:textId="77777777" w:rsidR="0018630B" w:rsidRPr="00F15790" w:rsidRDefault="0018630B" w:rsidP="0018630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5B5166C" w14:textId="77777777" w:rsidR="0018630B" w:rsidRPr="001158F0" w:rsidRDefault="0018630B" w:rsidP="0018630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F2A1802" w14:textId="77777777" w:rsidR="0018630B" w:rsidRDefault="0018630B" w:rsidP="0018630B"/>
                      <w:p w14:paraId="1CE7D859" w14:textId="77777777" w:rsidR="0018630B" w:rsidRDefault="0018630B" w:rsidP="0018630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03B28CA7" w14:textId="77777777" w:rsidR="0018630B" w:rsidRPr="00F15790" w:rsidRDefault="0018630B" w:rsidP="0018630B">
    <w:pP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</w:t>
    </w:r>
  </w:p>
  <w:p w14:paraId="73CA9757" w14:textId="77777777" w:rsidR="0018630B" w:rsidRPr="0018630B" w:rsidRDefault="0018630B" w:rsidP="001863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46DA" w14:textId="77777777" w:rsidR="009B6D4C" w:rsidRDefault="009B6D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B"/>
    <w:rsid w:val="0006001C"/>
    <w:rsid w:val="000E7E87"/>
    <w:rsid w:val="001057A0"/>
    <w:rsid w:val="0018630B"/>
    <w:rsid w:val="00253295"/>
    <w:rsid w:val="00335A21"/>
    <w:rsid w:val="009B6D4C"/>
    <w:rsid w:val="00A25988"/>
    <w:rsid w:val="00D0004C"/>
    <w:rsid w:val="00D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8674"/>
  <w15:docId w15:val="{33411A33-3C6D-46B3-BA6B-63494750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630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630B"/>
  </w:style>
  <w:style w:type="paragraph" w:styleId="Piedepgina">
    <w:name w:val="footer"/>
    <w:basedOn w:val="Normal"/>
    <w:link w:val="PiedepginaCar"/>
    <w:uiPriority w:val="99"/>
    <w:semiHidden/>
    <w:unhideWhenUsed/>
    <w:rsid w:val="0018630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630B"/>
  </w:style>
  <w:style w:type="table" w:styleId="Tablaconcuadrcula">
    <w:name w:val="Table Grid"/>
    <w:basedOn w:val="Tablanormal"/>
    <w:uiPriority w:val="39"/>
    <w:rsid w:val="001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pablo espinosa perez</cp:lastModifiedBy>
  <cp:revision>4</cp:revision>
  <cp:lastPrinted>2024-03-15T17:13:00Z</cp:lastPrinted>
  <dcterms:created xsi:type="dcterms:W3CDTF">2024-03-15T17:14:00Z</dcterms:created>
  <dcterms:modified xsi:type="dcterms:W3CDTF">2024-03-15T17:14:00Z</dcterms:modified>
</cp:coreProperties>
</file>