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5F29B980" w:rsidR="00E751EC" w:rsidRPr="00FA712A" w:rsidRDefault="006B7296" w:rsidP="00CA145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A712A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BF0DCA" w:rsidRPr="00FA712A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40FD0D3D" w14:textId="54D73FAB" w:rsidR="00BB2494" w:rsidRPr="00FA712A" w:rsidRDefault="00014F7A" w:rsidP="00CA145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A712A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BF0DCA" w:rsidRPr="00FA712A">
        <w:rPr>
          <w:rFonts w:ascii="Cambria" w:hAnsi="Cambria"/>
          <w:u w:val="single"/>
        </w:rPr>
        <w:t>Aplicación de m</w:t>
      </w:r>
      <w:r w:rsidR="007D43DA" w:rsidRPr="00FA712A">
        <w:rPr>
          <w:rFonts w:ascii="Cambria" w:hAnsi="Cambria"/>
          <w:u w:val="single"/>
        </w:rPr>
        <w:t>edidas de tendencia central</w:t>
      </w:r>
      <w:r w:rsidR="00715EA1" w:rsidRPr="00FA712A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FA712A" w:rsidRDefault="006B7296" w:rsidP="00CA1451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FA712A" w:rsidRDefault="006B7296" w:rsidP="00CA1451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</w:rPr>
        <w:t>Resuelve las siguientes actividades con el desarrollo correspondiente.</w:t>
      </w:r>
    </w:p>
    <w:p w14:paraId="4F494D7A" w14:textId="19A31A20" w:rsidR="00473F22" w:rsidRPr="00FA712A" w:rsidRDefault="00473F22" w:rsidP="00CA1451">
      <w:pPr>
        <w:spacing w:line="276" w:lineRule="auto"/>
        <w:rPr>
          <w:rFonts w:ascii="Cambria" w:hAnsi="Cambria"/>
        </w:rPr>
      </w:pPr>
    </w:p>
    <w:p w14:paraId="22320177" w14:textId="2CBA5B97" w:rsidR="001B61BC" w:rsidRPr="00FA712A" w:rsidRDefault="00CA1451" w:rsidP="00CA1451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</w:rPr>
        <w:t>Calcula media aritmética, rango, moda y mediana de los siguientes datos:</w:t>
      </w:r>
    </w:p>
    <w:p w14:paraId="14268026" w14:textId="77777777" w:rsidR="00CA1451" w:rsidRPr="00FA712A" w:rsidRDefault="00CA1451" w:rsidP="00CA1451">
      <w:pPr>
        <w:spacing w:after="0" w:line="276" w:lineRule="auto"/>
        <w:rPr>
          <w:rFonts w:ascii="Cambria" w:hAnsi="Cambria"/>
        </w:rPr>
      </w:pPr>
    </w:p>
    <w:p w14:paraId="21162C45" w14:textId="3BAEDEBE" w:rsidR="00CA1451" w:rsidRPr="00FA712A" w:rsidRDefault="00CA1451" w:rsidP="00CA1451">
      <w:pPr>
        <w:spacing w:after="0" w:line="276" w:lineRule="auto"/>
        <w:jc w:val="center"/>
        <w:rPr>
          <w:rFonts w:ascii="Cambria" w:hAnsi="Cambria"/>
        </w:rPr>
      </w:pPr>
      <w:r w:rsidRPr="00FA712A">
        <w:rPr>
          <w:rFonts w:ascii="Cambria" w:hAnsi="Cambria"/>
          <w:noProof/>
        </w:rPr>
        <w:drawing>
          <wp:inline distT="0" distB="0" distL="0" distR="0" wp14:anchorId="49289F77" wp14:editId="1F292419">
            <wp:extent cx="4324350" cy="1178644"/>
            <wp:effectExtent l="0" t="0" r="0" b="2540"/>
            <wp:docPr id="366847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946" cy="118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5611" w14:textId="77777777" w:rsidR="00CA1451" w:rsidRPr="00FA712A" w:rsidRDefault="00CA1451" w:rsidP="00CA1451">
      <w:pPr>
        <w:spacing w:after="0" w:line="276" w:lineRule="auto"/>
        <w:rPr>
          <w:rFonts w:ascii="Cambria" w:hAnsi="Cambria"/>
        </w:rPr>
      </w:pPr>
    </w:p>
    <w:p w14:paraId="220E736B" w14:textId="41DE7EE8" w:rsidR="00CA1451" w:rsidRPr="00FA712A" w:rsidRDefault="00CA1451" w:rsidP="00CA1451">
      <w:p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  <w:noProof/>
        </w:rPr>
        <w:drawing>
          <wp:inline distT="0" distB="0" distL="0" distR="0" wp14:anchorId="4E66CAA9" wp14:editId="584336C3">
            <wp:extent cx="5610225" cy="1733550"/>
            <wp:effectExtent l="0" t="0" r="9525" b="0"/>
            <wp:docPr id="10058951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B8309" w14:textId="77777777" w:rsidR="00CA1451" w:rsidRPr="00FA712A" w:rsidRDefault="00CA1451" w:rsidP="00CA1451">
      <w:pPr>
        <w:spacing w:after="0" w:line="276" w:lineRule="auto"/>
        <w:rPr>
          <w:rFonts w:ascii="Cambria" w:hAnsi="Cambria"/>
        </w:rPr>
      </w:pPr>
    </w:p>
    <w:p w14:paraId="6F3124A5" w14:textId="77777777" w:rsidR="00CA1451" w:rsidRPr="00FA712A" w:rsidRDefault="00CA1451" w:rsidP="00CA1451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</w:rPr>
        <w:t xml:space="preserve">Para unas olimpiadas de Matemática los profesores han escogido 15 jóvenes que representarán al colegio. Las edades de los competidores son: </w:t>
      </w:r>
    </w:p>
    <w:p w14:paraId="00364E18" w14:textId="77777777" w:rsidR="00CA1451" w:rsidRPr="00FA712A" w:rsidRDefault="00CA1451" w:rsidP="00CA1451">
      <w:pPr>
        <w:pStyle w:val="Prrafodelista"/>
        <w:spacing w:after="0" w:line="276" w:lineRule="auto"/>
        <w:ind w:left="1080"/>
        <w:rPr>
          <w:rFonts w:ascii="Cambria" w:hAnsi="Cambria"/>
        </w:rPr>
      </w:pPr>
      <w:r w:rsidRPr="00FA712A">
        <w:rPr>
          <w:rFonts w:ascii="Cambria" w:hAnsi="Cambria"/>
        </w:rPr>
        <w:t>14, 11, 10, 15, 12, 15, 10, 16, 10, 10, 11, 14, 15, 16, 10.</w:t>
      </w:r>
    </w:p>
    <w:p w14:paraId="56746300" w14:textId="77777777" w:rsidR="00CA1451" w:rsidRPr="00FA712A" w:rsidRDefault="00CA1451" w:rsidP="00CA1451">
      <w:pPr>
        <w:spacing w:after="0" w:line="276" w:lineRule="auto"/>
        <w:rPr>
          <w:rFonts w:ascii="Cambria" w:hAnsi="Cambria"/>
        </w:rPr>
      </w:pPr>
    </w:p>
    <w:p w14:paraId="04CB3FA8" w14:textId="77777777" w:rsidR="00CA1451" w:rsidRPr="00FA712A" w:rsidRDefault="00CA1451" w:rsidP="00CA1451">
      <w:p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</w:rPr>
        <w:t xml:space="preserve"> ¿Qué edad tiene como máximo la mitad más joven de los competidores? </w:t>
      </w:r>
    </w:p>
    <w:p w14:paraId="6AE390C2" w14:textId="77777777" w:rsidR="00CA1451" w:rsidRPr="00FA712A" w:rsidRDefault="00CA1451" w:rsidP="00CA1451">
      <w:p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</w:rPr>
        <w:t xml:space="preserve">a. Ordena los datos en forma creciente y determina el término central. </w:t>
      </w:r>
    </w:p>
    <w:p w14:paraId="6ABDDB0E" w14:textId="0455CE9A" w:rsidR="00CA1451" w:rsidRPr="00FA712A" w:rsidRDefault="00CA1451" w:rsidP="00CA1451">
      <w:p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</w:rPr>
        <w:t>b. La respuesta anterior corresponde a la mediana. ¿Qué sucedería con la mediana si al grupo se agrega un joven de 15 años?</w:t>
      </w:r>
    </w:p>
    <w:p w14:paraId="10DBFB3A" w14:textId="77777777" w:rsidR="00CA1451" w:rsidRPr="00FA712A" w:rsidRDefault="00CA1451" w:rsidP="00CA1451">
      <w:pPr>
        <w:spacing w:after="0" w:line="276" w:lineRule="auto"/>
        <w:rPr>
          <w:rFonts w:ascii="Cambria" w:hAnsi="Cambria"/>
        </w:rPr>
      </w:pPr>
    </w:p>
    <w:p w14:paraId="4EE34E8A" w14:textId="77777777" w:rsidR="00CA1451" w:rsidRPr="00FA712A" w:rsidRDefault="00CA1451" w:rsidP="00CA1451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</w:rPr>
        <w:t xml:space="preserve">En un colegio ha habido distintas denuncias por bullying cibernético, por lo que se ha decidido investigar cuántos de los estudiantes han sido víctimas de esta práctica a través de la siguiente encuesta anónima. A continuación, se muestra el curso de quienes contestaron SÍ. </w:t>
      </w:r>
    </w:p>
    <w:p w14:paraId="7FB5F022" w14:textId="4752086F" w:rsidR="00CA1451" w:rsidRPr="00FA712A" w:rsidRDefault="00CA1451" w:rsidP="00CA1451">
      <w:pPr>
        <w:pStyle w:val="Prrafodelista"/>
        <w:spacing w:after="0" w:line="276" w:lineRule="auto"/>
        <w:ind w:left="1080"/>
        <w:rPr>
          <w:rFonts w:ascii="Cambria" w:hAnsi="Cambria"/>
        </w:rPr>
      </w:pPr>
      <w:r w:rsidRPr="00FA712A">
        <w:rPr>
          <w:rFonts w:ascii="Cambria" w:hAnsi="Cambria"/>
        </w:rPr>
        <w:t xml:space="preserve">7° - 8° - 8° - 8° - 1° - 8° - 3° - 8° - 1° - 1° - 2° - 3° - 3° 8° - 1° - 8° - 7° - 8° - 1° - 3° - 1° - 8° - 1° - 3° - 8° - 7° </w:t>
      </w:r>
    </w:p>
    <w:p w14:paraId="6957281B" w14:textId="39C37280" w:rsidR="00CA1451" w:rsidRPr="00FA712A" w:rsidRDefault="00CA1451" w:rsidP="00CA1451">
      <w:p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</w:rPr>
        <w:t xml:space="preserve">a. Ordena los datos en una tabla de frecuencia.  </w:t>
      </w:r>
    </w:p>
    <w:p w14:paraId="0A168467" w14:textId="6B7F9A48" w:rsidR="00CA1451" w:rsidRPr="00FA712A" w:rsidRDefault="00BF0DCA" w:rsidP="00CA1451">
      <w:pPr>
        <w:spacing w:after="0" w:line="276" w:lineRule="auto"/>
        <w:rPr>
          <w:rFonts w:ascii="Cambria" w:hAnsi="Cambria"/>
        </w:rPr>
      </w:pPr>
      <w:r w:rsidRPr="00FA712A">
        <w:rPr>
          <w:rFonts w:ascii="Cambria" w:hAnsi="Cambria"/>
        </w:rPr>
        <w:t>b</w:t>
      </w:r>
      <w:r w:rsidR="00CA1451" w:rsidRPr="00FA712A">
        <w:rPr>
          <w:rFonts w:ascii="Cambria" w:hAnsi="Cambria"/>
        </w:rPr>
        <w:t xml:space="preserve">. ¿Cuál es la moda de los datos? Describe cómo obtenerla observando la tabla. </w:t>
      </w:r>
    </w:p>
    <w:p w14:paraId="2E4DEE3B" w14:textId="77777777" w:rsidR="00CA1451" w:rsidRPr="00FA712A" w:rsidRDefault="00CA1451" w:rsidP="00CA1451">
      <w:pPr>
        <w:spacing w:after="0" w:line="276" w:lineRule="auto"/>
        <w:rPr>
          <w:rFonts w:ascii="Cambria" w:hAnsi="Cambria"/>
        </w:rPr>
      </w:pPr>
    </w:p>
    <w:p w14:paraId="03A0714F" w14:textId="0B9F34B3" w:rsidR="00CA1451" w:rsidRPr="00FA712A" w:rsidRDefault="00CA1451" w:rsidP="00BF0DCA">
      <w:pPr>
        <w:spacing w:after="0" w:line="276" w:lineRule="auto"/>
        <w:rPr>
          <w:rFonts w:ascii="Cambria" w:hAnsi="Cambria"/>
        </w:rPr>
      </w:pPr>
    </w:p>
    <w:sectPr w:rsidR="00CA1451" w:rsidRPr="00FA712A" w:rsidSect="00D52ED4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9F6B" w14:textId="77777777" w:rsidR="00D52ED4" w:rsidRDefault="00D52ED4" w:rsidP="006A321B">
      <w:pPr>
        <w:spacing w:after="0" w:line="240" w:lineRule="auto"/>
      </w:pPr>
      <w:r>
        <w:separator/>
      </w:r>
    </w:p>
  </w:endnote>
  <w:endnote w:type="continuationSeparator" w:id="0">
    <w:p w14:paraId="1E06C668" w14:textId="77777777" w:rsidR="00D52ED4" w:rsidRDefault="00D52ED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415B" w14:textId="77777777" w:rsidR="00D52ED4" w:rsidRDefault="00D52ED4" w:rsidP="006A321B">
      <w:pPr>
        <w:spacing w:after="0" w:line="240" w:lineRule="auto"/>
      </w:pPr>
      <w:r>
        <w:separator/>
      </w:r>
    </w:p>
  </w:footnote>
  <w:footnote w:type="continuationSeparator" w:id="0">
    <w:p w14:paraId="7AF11295" w14:textId="77777777" w:rsidR="00D52ED4" w:rsidRDefault="00D52ED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8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9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3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1"/>
  </w:num>
  <w:num w:numId="2" w16cid:durableId="81797775">
    <w:abstractNumId w:val="28"/>
  </w:num>
  <w:num w:numId="3" w16cid:durableId="1954512635">
    <w:abstractNumId w:val="9"/>
  </w:num>
  <w:num w:numId="4" w16cid:durableId="613711652">
    <w:abstractNumId w:val="56"/>
  </w:num>
  <w:num w:numId="5" w16cid:durableId="689569969">
    <w:abstractNumId w:val="60"/>
  </w:num>
  <w:num w:numId="6" w16cid:durableId="232740651">
    <w:abstractNumId w:val="19"/>
  </w:num>
  <w:num w:numId="7" w16cid:durableId="224604640">
    <w:abstractNumId w:val="20"/>
  </w:num>
  <w:num w:numId="8" w16cid:durableId="560334906">
    <w:abstractNumId w:val="48"/>
  </w:num>
  <w:num w:numId="9" w16cid:durableId="706637844">
    <w:abstractNumId w:val="15"/>
  </w:num>
  <w:num w:numId="10" w16cid:durableId="525826006">
    <w:abstractNumId w:val="17"/>
  </w:num>
  <w:num w:numId="11" w16cid:durableId="2139177960">
    <w:abstractNumId w:val="21"/>
  </w:num>
  <w:num w:numId="12" w16cid:durableId="617418712">
    <w:abstractNumId w:val="4"/>
  </w:num>
  <w:num w:numId="13" w16cid:durableId="790435156">
    <w:abstractNumId w:val="53"/>
  </w:num>
  <w:num w:numId="14" w16cid:durableId="817261354">
    <w:abstractNumId w:val="26"/>
  </w:num>
  <w:num w:numId="15" w16cid:durableId="938834436">
    <w:abstractNumId w:val="31"/>
  </w:num>
  <w:num w:numId="16" w16cid:durableId="1868637534">
    <w:abstractNumId w:val="43"/>
  </w:num>
  <w:num w:numId="17" w16cid:durableId="1258251924">
    <w:abstractNumId w:val="25"/>
  </w:num>
  <w:num w:numId="18" w16cid:durableId="643390837">
    <w:abstractNumId w:val="63"/>
  </w:num>
  <w:num w:numId="19" w16cid:durableId="405734714">
    <w:abstractNumId w:val="54"/>
  </w:num>
  <w:num w:numId="20" w16cid:durableId="220024827">
    <w:abstractNumId w:val="57"/>
  </w:num>
  <w:num w:numId="21" w16cid:durableId="1415474592">
    <w:abstractNumId w:val="8"/>
  </w:num>
  <w:num w:numId="22" w16cid:durableId="211770231">
    <w:abstractNumId w:val="40"/>
  </w:num>
  <w:num w:numId="23" w16cid:durableId="978731209">
    <w:abstractNumId w:val="46"/>
  </w:num>
  <w:num w:numId="24" w16cid:durableId="1093359003">
    <w:abstractNumId w:val="35"/>
  </w:num>
  <w:num w:numId="25" w16cid:durableId="1983000288">
    <w:abstractNumId w:val="0"/>
  </w:num>
  <w:num w:numId="26" w16cid:durableId="1813791731">
    <w:abstractNumId w:val="50"/>
  </w:num>
  <w:num w:numId="27" w16cid:durableId="1698850583">
    <w:abstractNumId w:val="12"/>
  </w:num>
  <w:num w:numId="28" w16cid:durableId="1608849839">
    <w:abstractNumId w:val="42"/>
  </w:num>
  <w:num w:numId="29" w16cid:durableId="1905338070">
    <w:abstractNumId w:val="47"/>
  </w:num>
  <w:num w:numId="30" w16cid:durableId="1496609526">
    <w:abstractNumId w:val="33"/>
  </w:num>
  <w:num w:numId="31" w16cid:durableId="1257904251">
    <w:abstractNumId w:val="24"/>
  </w:num>
  <w:num w:numId="32" w16cid:durableId="1370568065">
    <w:abstractNumId w:val="37"/>
  </w:num>
  <w:num w:numId="33" w16cid:durableId="886575696">
    <w:abstractNumId w:val="36"/>
  </w:num>
  <w:num w:numId="34" w16cid:durableId="1973167623">
    <w:abstractNumId w:val="10"/>
  </w:num>
  <w:num w:numId="35" w16cid:durableId="1245140751">
    <w:abstractNumId w:val="23"/>
  </w:num>
  <w:num w:numId="36" w16cid:durableId="857543880">
    <w:abstractNumId w:val="39"/>
  </w:num>
  <w:num w:numId="37" w16cid:durableId="1469203347">
    <w:abstractNumId w:val="22"/>
  </w:num>
  <w:num w:numId="38" w16cid:durableId="501506988">
    <w:abstractNumId w:val="14"/>
  </w:num>
  <w:num w:numId="39" w16cid:durableId="1726417344">
    <w:abstractNumId w:val="5"/>
  </w:num>
  <w:num w:numId="40" w16cid:durableId="522209044">
    <w:abstractNumId w:val="29"/>
  </w:num>
  <w:num w:numId="41" w16cid:durableId="758869756">
    <w:abstractNumId w:val="1"/>
  </w:num>
  <w:num w:numId="42" w16cid:durableId="472020975">
    <w:abstractNumId w:val="62"/>
  </w:num>
  <w:num w:numId="43" w16cid:durableId="139007431">
    <w:abstractNumId w:val="58"/>
  </w:num>
  <w:num w:numId="44" w16cid:durableId="977879288">
    <w:abstractNumId w:val="16"/>
  </w:num>
  <w:num w:numId="45" w16cid:durableId="1739356277">
    <w:abstractNumId w:val="59"/>
  </w:num>
  <w:num w:numId="46" w16cid:durableId="1946309383">
    <w:abstractNumId w:val="7"/>
  </w:num>
  <w:num w:numId="47" w16cid:durableId="341124072">
    <w:abstractNumId w:val="55"/>
  </w:num>
  <w:num w:numId="48" w16cid:durableId="1916434587">
    <w:abstractNumId w:val="38"/>
  </w:num>
  <w:num w:numId="49" w16cid:durableId="2102876548">
    <w:abstractNumId w:val="52"/>
  </w:num>
  <w:num w:numId="50" w16cid:durableId="625085180">
    <w:abstractNumId w:val="34"/>
  </w:num>
  <w:num w:numId="51" w16cid:durableId="379137895">
    <w:abstractNumId w:val="6"/>
  </w:num>
  <w:num w:numId="52" w16cid:durableId="1318262888">
    <w:abstractNumId w:val="45"/>
  </w:num>
  <w:num w:numId="53" w16cid:durableId="256913809">
    <w:abstractNumId w:val="51"/>
  </w:num>
  <w:num w:numId="54" w16cid:durableId="725180799">
    <w:abstractNumId w:val="30"/>
  </w:num>
  <w:num w:numId="55" w16cid:durableId="1643270669">
    <w:abstractNumId w:val="32"/>
  </w:num>
  <w:num w:numId="56" w16cid:durableId="17316733">
    <w:abstractNumId w:val="61"/>
  </w:num>
  <w:num w:numId="57" w16cid:durableId="1187601179">
    <w:abstractNumId w:val="44"/>
  </w:num>
  <w:num w:numId="58" w16cid:durableId="1664895012">
    <w:abstractNumId w:val="2"/>
  </w:num>
  <w:num w:numId="59" w16cid:durableId="948588753">
    <w:abstractNumId w:val="49"/>
  </w:num>
  <w:num w:numId="60" w16cid:durableId="401752808">
    <w:abstractNumId w:val="18"/>
  </w:num>
  <w:num w:numId="61" w16cid:durableId="1545946968">
    <w:abstractNumId w:val="3"/>
  </w:num>
  <w:num w:numId="62" w16cid:durableId="637149090">
    <w:abstractNumId w:val="27"/>
  </w:num>
  <w:num w:numId="63" w16cid:durableId="200363067">
    <w:abstractNumId w:val="13"/>
  </w:num>
  <w:num w:numId="64" w16cid:durableId="1012100967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7F0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CF8"/>
    <w:rsid w:val="0023644A"/>
    <w:rsid w:val="00245BDF"/>
    <w:rsid w:val="002476BF"/>
    <w:rsid w:val="00254AD3"/>
    <w:rsid w:val="0026055D"/>
    <w:rsid w:val="00260E63"/>
    <w:rsid w:val="00265989"/>
    <w:rsid w:val="00270F63"/>
    <w:rsid w:val="00274E27"/>
    <w:rsid w:val="002768AE"/>
    <w:rsid w:val="002779EF"/>
    <w:rsid w:val="002834AA"/>
    <w:rsid w:val="002912AB"/>
    <w:rsid w:val="00295D29"/>
    <w:rsid w:val="00296DA8"/>
    <w:rsid w:val="002B0866"/>
    <w:rsid w:val="002C390E"/>
    <w:rsid w:val="002C3A00"/>
    <w:rsid w:val="002D3F5B"/>
    <w:rsid w:val="002E6F16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35C5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A035B5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4A56"/>
    <w:rsid w:val="00A66288"/>
    <w:rsid w:val="00A71DF4"/>
    <w:rsid w:val="00A76A6E"/>
    <w:rsid w:val="00A77330"/>
    <w:rsid w:val="00A874DC"/>
    <w:rsid w:val="00AB09C8"/>
    <w:rsid w:val="00AB23B7"/>
    <w:rsid w:val="00AB28B7"/>
    <w:rsid w:val="00AC203F"/>
    <w:rsid w:val="00AC2AED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5F77"/>
    <w:rsid w:val="00CB74BB"/>
    <w:rsid w:val="00CC1D2F"/>
    <w:rsid w:val="00CD028C"/>
    <w:rsid w:val="00CD5C71"/>
    <w:rsid w:val="00CD775A"/>
    <w:rsid w:val="00D1270E"/>
    <w:rsid w:val="00D168B8"/>
    <w:rsid w:val="00D16DEC"/>
    <w:rsid w:val="00D2297B"/>
    <w:rsid w:val="00D42626"/>
    <w:rsid w:val="00D4434D"/>
    <w:rsid w:val="00D52ED4"/>
    <w:rsid w:val="00D609E1"/>
    <w:rsid w:val="00D61873"/>
    <w:rsid w:val="00D70ABA"/>
    <w:rsid w:val="00D71688"/>
    <w:rsid w:val="00D81550"/>
    <w:rsid w:val="00D82330"/>
    <w:rsid w:val="00D863E8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608A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D03FF"/>
    <w:rsid w:val="00EE02E8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12A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2024-03-18T16:33:00Z</cp:lastPrinted>
  <dcterms:created xsi:type="dcterms:W3CDTF">2024-03-18T16:34:00Z</dcterms:created>
  <dcterms:modified xsi:type="dcterms:W3CDTF">2024-03-18T16:34:00Z</dcterms:modified>
</cp:coreProperties>
</file>