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45A4" w14:textId="5389B4BE" w:rsidR="00E751EC" w:rsidRPr="00263D42" w:rsidRDefault="00251AD9" w:rsidP="00263D4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263D42">
        <w:rPr>
          <w:rFonts w:ascii="Cambria" w:hAnsi="Cambria"/>
          <w:color w:val="000000" w:themeColor="text1"/>
          <w:u w:val="single"/>
          <w:lang w:val="es-ES"/>
        </w:rPr>
        <w:t>Guía 2</w:t>
      </w:r>
    </w:p>
    <w:p w14:paraId="263907FD" w14:textId="22EA4F04" w:rsidR="006B7296" w:rsidRPr="00263D42" w:rsidRDefault="00014F7A" w:rsidP="00263D4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263D42">
        <w:rPr>
          <w:rFonts w:ascii="Cambria" w:hAnsi="Cambria"/>
          <w:color w:val="000000" w:themeColor="text1"/>
          <w:u w:val="single"/>
          <w:lang w:val="es-ES"/>
        </w:rPr>
        <w:t>“</w:t>
      </w:r>
      <w:r w:rsidR="00251AD9" w:rsidRPr="00263D42">
        <w:rPr>
          <w:rFonts w:ascii="Cambria" w:hAnsi="Cambria"/>
          <w:color w:val="000000" w:themeColor="text1"/>
          <w:u w:val="single"/>
          <w:lang w:val="es-ES"/>
        </w:rPr>
        <w:t>Adición</w:t>
      </w:r>
      <w:r w:rsidR="006B7296" w:rsidRPr="00263D42">
        <w:rPr>
          <w:rFonts w:ascii="Cambria" w:hAnsi="Cambria"/>
          <w:color w:val="000000" w:themeColor="text1"/>
          <w:u w:val="single"/>
          <w:lang w:val="es-ES"/>
        </w:rPr>
        <w:t xml:space="preserve"> de números enteros</w:t>
      </w:r>
      <w:r w:rsidRPr="00263D42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595A560F" w14:textId="79A4557D" w:rsidR="006B7296" w:rsidRPr="00263D42" w:rsidRDefault="006B7296" w:rsidP="00263D42">
      <w:pPr>
        <w:spacing w:after="0" w:line="276" w:lineRule="auto"/>
        <w:rPr>
          <w:rFonts w:ascii="Cambria" w:hAnsi="Cambria" w:cs="Arial"/>
        </w:rPr>
      </w:pPr>
    </w:p>
    <w:p w14:paraId="307086A9" w14:textId="1D8C5EC3" w:rsidR="006B7296" w:rsidRPr="00263D42" w:rsidRDefault="006B7296" w:rsidP="00263D42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263D42">
        <w:rPr>
          <w:rFonts w:ascii="Cambria" w:hAnsi="Cambria" w:cs="Arial"/>
        </w:rPr>
        <w:t>Resuelve las siguientes actividades con el desarrollo correspondiente.</w:t>
      </w:r>
    </w:p>
    <w:p w14:paraId="0EFD12DA" w14:textId="1DC8DB30" w:rsidR="006B7296" w:rsidRPr="00263D42" w:rsidRDefault="006B7296" w:rsidP="00263D42">
      <w:pPr>
        <w:spacing w:after="0" w:line="276" w:lineRule="auto"/>
        <w:rPr>
          <w:rFonts w:ascii="Cambria" w:hAnsi="Cambria" w:cs="Arial"/>
        </w:rPr>
      </w:pPr>
    </w:p>
    <w:p w14:paraId="182DBBDD" w14:textId="0C7BC9B0" w:rsidR="00251AD9" w:rsidRPr="008A0A7A" w:rsidRDefault="006B7296" w:rsidP="008A0A7A">
      <w:pPr>
        <w:pStyle w:val="Prrafodelista"/>
        <w:numPr>
          <w:ilvl w:val="0"/>
          <w:numId w:val="13"/>
        </w:numPr>
        <w:spacing w:after="0" w:line="276" w:lineRule="auto"/>
        <w:rPr>
          <w:rFonts w:ascii="Cambria" w:hAnsi="Cambria" w:cs="Arial"/>
        </w:rPr>
      </w:pPr>
      <w:r w:rsidRPr="00263D42">
        <w:rPr>
          <w:rFonts w:ascii="Cambria" w:hAnsi="Cambria" w:cs="Arial"/>
        </w:rPr>
        <w:t>Resuelve los siguientes ejercicios</w:t>
      </w:r>
      <w:r w:rsidR="00251AD9" w:rsidRPr="00263D42">
        <w:rPr>
          <w:rFonts w:ascii="Cambria" w:hAnsi="Cambria" w:cs="Arial"/>
        </w:rPr>
        <w:t>.</w:t>
      </w:r>
    </w:p>
    <w:p w14:paraId="70C9EDEF" w14:textId="1420CB1A" w:rsidR="00251AD9" w:rsidRPr="00263D42" w:rsidRDefault="006B7296" w:rsidP="00263D42">
      <w:pPr>
        <w:pStyle w:val="Prrafodelista"/>
        <w:numPr>
          <w:ilvl w:val="0"/>
          <w:numId w:val="9"/>
        </w:numPr>
        <w:spacing w:after="0" w:line="276" w:lineRule="auto"/>
        <w:rPr>
          <w:rFonts w:ascii="Cambria" w:hAnsi="Cambria" w:cs="Arial"/>
        </w:rPr>
      </w:pPr>
      <w:r w:rsidRPr="00263D42">
        <w:rPr>
          <w:rFonts w:ascii="Cambria" w:hAnsi="Cambria" w:cs="Arial"/>
        </w:rPr>
        <w:t>17 – 19</w:t>
      </w:r>
      <w:r w:rsidR="00251AD9" w:rsidRPr="00263D42">
        <w:rPr>
          <w:rFonts w:ascii="Cambria" w:hAnsi="Cambria" w:cs="Arial"/>
        </w:rPr>
        <w:t xml:space="preserve"> =</w:t>
      </w:r>
    </w:p>
    <w:p w14:paraId="45392FBF" w14:textId="77777777" w:rsidR="00251AD9" w:rsidRPr="00263D42" w:rsidRDefault="00251AD9" w:rsidP="00263D42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hAnsi="Cambria Math"/>
            <w:szCs w:val="24"/>
          </w:rPr>
          <m:t>-5+12=</m:t>
        </m:r>
      </m:oMath>
    </w:p>
    <w:p w14:paraId="3DE98A0E" w14:textId="77777777" w:rsidR="00251AD9" w:rsidRPr="00263D42" w:rsidRDefault="00251AD9" w:rsidP="00263D42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-18+7=</m:t>
        </m:r>
      </m:oMath>
    </w:p>
    <w:p w14:paraId="4362027E" w14:textId="77777777" w:rsidR="00251AD9" w:rsidRPr="00263D42" w:rsidRDefault="00251AD9" w:rsidP="00263D42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-9+-9=</m:t>
        </m:r>
      </m:oMath>
    </w:p>
    <w:p w14:paraId="22067996" w14:textId="77777777" w:rsidR="00251AD9" w:rsidRPr="00263D42" w:rsidRDefault="00251AD9" w:rsidP="00263D42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15+9=</m:t>
        </m:r>
      </m:oMath>
    </w:p>
    <w:p w14:paraId="6D7332DA" w14:textId="77777777" w:rsidR="00251AD9" w:rsidRPr="00263D42" w:rsidRDefault="00251AD9" w:rsidP="00263D42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-12+-7=</m:t>
        </m:r>
      </m:oMath>
    </w:p>
    <w:p w14:paraId="7772BA58" w14:textId="77777777" w:rsidR="00251AD9" w:rsidRPr="00263D42" w:rsidRDefault="00251AD9" w:rsidP="00263D42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8+-4=</m:t>
        </m:r>
      </m:oMath>
    </w:p>
    <w:p w14:paraId="0763CA91" w14:textId="77777777" w:rsidR="00251AD9" w:rsidRPr="00263D42" w:rsidRDefault="00251AD9" w:rsidP="00263D42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-14+-23=</m:t>
        </m:r>
      </m:oMath>
    </w:p>
    <w:p w14:paraId="1A5ED540" w14:textId="77777777" w:rsidR="00251AD9" w:rsidRPr="00263D42" w:rsidRDefault="00251AD9" w:rsidP="00263D42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-12+-17+21=</m:t>
        </m:r>
      </m:oMath>
    </w:p>
    <w:p w14:paraId="4327B10C" w14:textId="77777777" w:rsidR="00251AD9" w:rsidRPr="00263D42" w:rsidRDefault="00251AD9" w:rsidP="00263D42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34+45+-18+-32=</m:t>
        </m:r>
      </m:oMath>
    </w:p>
    <w:p w14:paraId="64BFE70F" w14:textId="77777777" w:rsidR="00251AD9" w:rsidRPr="00263D42" w:rsidRDefault="00251AD9" w:rsidP="00263D42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2+3+11+-7+-21=</m:t>
        </m:r>
      </m:oMath>
    </w:p>
    <w:p w14:paraId="706179B0" w14:textId="77777777" w:rsidR="00251AD9" w:rsidRPr="00263D42" w:rsidRDefault="00251AD9" w:rsidP="00263D42">
      <w:pPr>
        <w:spacing w:line="276" w:lineRule="auto"/>
        <w:rPr>
          <w:rFonts w:ascii="Cambria" w:eastAsiaTheme="minorEastAsia" w:hAnsi="Cambria"/>
          <w:szCs w:val="24"/>
        </w:rPr>
      </w:pPr>
    </w:p>
    <w:p w14:paraId="030D5D43" w14:textId="5C89FD05" w:rsidR="00251AD9" w:rsidRPr="008A0A7A" w:rsidRDefault="00251AD9" w:rsidP="008A0A7A">
      <w:pPr>
        <w:pStyle w:val="Prrafodelista"/>
        <w:numPr>
          <w:ilvl w:val="0"/>
          <w:numId w:val="12"/>
        </w:numPr>
        <w:spacing w:line="276" w:lineRule="auto"/>
        <w:rPr>
          <w:rFonts w:ascii="Cambria" w:hAnsi="Cambria"/>
          <w:szCs w:val="24"/>
        </w:rPr>
      </w:pPr>
      <w:r w:rsidRPr="00263D42">
        <w:rPr>
          <w:rFonts w:ascii="Cambria" w:hAnsi="Cambria"/>
          <w:szCs w:val="24"/>
        </w:rPr>
        <w:t>Completa las siguientes oraciones sobre los números enteros.</w:t>
      </w:r>
    </w:p>
    <w:p w14:paraId="4087F978" w14:textId="0B411000" w:rsidR="00251AD9" w:rsidRPr="00263D42" w:rsidRDefault="00251AD9" w:rsidP="00263D42">
      <w:pPr>
        <w:pStyle w:val="Prrafodelista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mbria" w:hAnsi="Cambria"/>
          <w:szCs w:val="24"/>
        </w:rPr>
      </w:pPr>
      <w:r w:rsidRPr="00263D42">
        <w:rPr>
          <w:rFonts w:ascii="Cambria" w:hAnsi="Cambria"/>
          <w:szCs w:val="24"/>
        </w:rPr>
        <w:t>El conjunto de los números enteros se simboliza con la letra ____________.</w:t>
      </w:r>
    </w:p>
    <w:p w14:paraId="3B7A3860" w14:textId="23AC8566" w:rsidR="00251AD9" w:rsidRPr="00263D42" w:rsidRDefault="00251AD9" w:rsidP="00263D42">
      <w:pPr>
        <w:pStyle w:val="Prrafodelista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mbria" w:hAnsi="Cambria"/>
          <w:szCs w:val="24"/>
        </w:rPr>
      </w:pPr>
      <w:r w:rsidRPr="00263D42">
        <w:rPr>
          <w:rFonts w:ascii="Cambria" w:hAnsi="Cambria"/>
          <w:szCs w:val="24"/>
        </w:rPr>
        <w:t>Los números negativos se encuentran a la __________________ del cero.</w:t>
      </w:r>
    </w:p>
    <w:p w14:paraId="5AD1952A" w14:textId="3AC03065" w:rsidR="00251AD9" w:rsidRPr="00263D42" w:rsidRDefault="00251AD9" w:rsidP="00263D42">
      <w:pPr>
        <w:pStyle w:val="Prrafodelista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mbria" w:hAnsi="Cambria"/>
          <w:szCs w:val="24"/>
        </w:rPr>
      </w:pPr>
      <w:r w:rsidRPr="00263D42">
        <w:rPr>
          <w:rFonts w:ascii="Cambria" w:hAnsi="Cambria"/>
          <w:szCs w:val="24"/>
        </w:rPr>
        <w:t>Los números positivos se encuentran a la __________________ del cero.</w:t>
      </w:r>
    </w:p>
    <w:p w14:paraId="35544161" w14:textId="67068C13" w:rsidR="00251AD9" w:rsidRPr="00263D42" w:rsidRDefault="00251AD9" w:rsidP="00263D42">
      <w:pPr>
        <w:pStyle w:val="Prrafodelista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mbria" w:hAnsi="Cambria"/>
          <w:szCs w:val="24"/>
        </w:rPr>
      </w:pPr>
      <w:r w:rsidRPr="00263D42">
        <w:rPr>
          <w:rFonts w:ascii="Cambria" w:hAnsi="Cambria"/>
          <w:szCs w:val="24"/>
        </w:rPr>
        <w:t>El número 2.345 es __________________ que el número –5.489.</w:t>
      </w:r>
    </w:p>
    <w:p w14:paraId="7C5CE6E6" w14:textId="688F918C" w:rsidR="00251AD9" w:rsidRPr="00263D42" w:rsidRDefault="00251AD9" w:rsidP="00263D42">
      <w:pPr>
        <w:pStyle w:val="Prrafodelista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mbria" w:hAnsi="Cambria"/>
          <w:szCs w:val="24"/>
        </w:rPr>
      </w:pPr>
      <w:r w:rsidRPr="00263D42">
        <w:rPr>
          <w:rFonts w:ascii="Cambria" w:hAnsi="Cambria"/>
          <w:szCs w:val="24"/>
        </w:rPr>
        <w:t>El número 0 es _________________ que el número –267.</w:t>
      </w:r>
    </w:p>
    <w:p w14:paraId="1312FC65" w14:textId="1364A57D" w:rsidR="00251AD9" w:rsidRPr="00263D42" w:rsidRDefault="00000000" w:rsidP="00263D42">
      <w:pPr>
        <w:pStyle w:val="Prrafodelista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mbria" w:hAnsi="Cambria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-24</m:t>
            </m:r>
          </m:e>
        </m:d>
      </m:oMath>
      <w:r w:rsidR="00251AD9" w:rsidRPr="00263D42">
        <w:rPr>
          <w:rFonts w:ascii="Cambria" w:eastAsiaTheme="minorEastAsia" w:hAnsi="Cambria"/>
          <w:szCs w:val="24"/>
        </w:rPr>
        <w:t xml:space="preserve">  es</w:t>
      </w:r>
      <w:r w:rsidR="00251AD9" w:rsidRPr="00263D42">
        <w:rPr>
          <w:rFonts w:ascii="Cambria" w:hAnsi="Cambria"/>
          <w:szCs w:val="24"/>
        </w:rPr>
        <w:t xml:space="preserve"> _____________________ a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24</m:t>
            </m:r>
          </m:e>
        </m:d>
      </m:oMath>
      <w:r w:rsidR="00251AD9" w:rsidRPr="00263D42">
        <w:rPr>
          <w:rFonts w:ascii="Cambria" w:hAnsi="Cambria"/>
          <w:szCs w:val="24"/>
        </w:rPr>
        <w:t>.</w:t>
      </w:r>
    </w:p>
    <w:p w14:paraId="5A696576" w14:textId="42843564" w:rsidR="00251AD9" w:rsidRPr="00263D42" w:rsidRDefault="00000000" w:rsidP="00263D42">
      <w:pPr>
        <w:pStyle w:val="Prrafodelista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mbria" w:hAnsi="Cambria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-15</m:t>
            </m:r>
          </m:e>
        </m:d>
      </m:oMath>
      <w:r w:rsidR="00251AD9" w:rsidRPr="00263D42">
        <w:rPr>
          <w:rFonts w:ascii="Cambria" w:eastAsiaTheme="minorEastAsia" w:hAnsi="Cambria"/>
          <w:szCs w:val="24"/>
        </w:rPr>
        <w:t xml:space="preserve">  es</w:t>
      </w:r>
      <w:r w:rsidR="00251AD9" w:rsidRPr="00263D42">
        <w:rPr>
          <w:rFonts w:ascii="Cambria" w:hAnsi="Cambria"/>
          <w:szCs w:val="24"/>
        </w:rPr>
        <w:t xml:space="preserve"> ____________________ que 0.</w:t>
      </w:r>
    </w:p>
    <w:p w14:paraId="1866579B" w14:textId="64873A68" w:rsidR="00251AD9" w:rsidRPr="00263D42" w:rsidRDefault="00251AD9" w:rsidP="00263D42">
      <w:pPr>
        <w:pStyle w:val="Prrafodelista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mbria" w:hAnsi="Cambria"/>
          <w:szCs w:val="24"/>
        </w:rPr>
      </w:pPr>
      <w:r w:rsidRPr="00263D42">
        <w:rPr>
          <w:rFonts w:ascii="Cambria" w:eastAsiaTheme="minorEastAsia" w:hAnsi="Cambria"/>
          <w:szCs w:val="24"/>
        </w:rPr>
        <w:t>El antecesor de –9 es ___________________ que el sucesor de –11.</w:t>
      </w:r>
    </w:p>
    <w:p w14:paraId="293B92D4" w14:textId="377B7C3A" w:rsidR="00251AD9" w:rsidRPr="00263D42" w:rsidRDefault="00251AD9" w:rsidP="00263D42">
      <w:pPr>
        <w:pStyle w:val="Prrafodelista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mbria" w:hAnsi="Cambria"/>
          <w:szCs w:val="24"/>
        </w:rPr>
      </w:pPr>
      <w:r w:rsidRPr="00263D42">
        <w:rPr>
          <w:rFonts w:ascii="Cambria" w:eastAsiaTheme="minorEastAsia" w:hAnsi="Cambria"/>
          <w:szCs w:val="24"/>
        </w:rPr>
        <w:t>El antecesor de –15 es ___________________ que el sucesor de –14.</w:t>
      </w:r>
    </w:p>
    <w:p w14:paraId="6D7C875C" w14:textId="163B6C77" w:rsidR="00251AD9" w:rsidRPr="00263D42" w:rsidRDefault="00000000" w:rsidP="00263D42">
      <w:pPr>
        <w:pStyle w:val="Prrafodelista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mbria" w:hAnsi="Cambria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-15</m:t>
            </m:r>
          </m:e>
        </m:d>
      </m:oMath>
      <w:r w:rsidR="00251AD9" w:rsidRPr="00263D42">
        <w:rPr>
          <w:rFonts w:ascii="Cambria" w:eastAsiaTheme="minorEastAsia" w:hAnsi="Cambria"/>
          <w:szCs w:val="24"/>
        </w:rPr>
        <w:t xml:space="preserve">  es</w:t>
      </w:r>
      <w:r w:rsidR="00251AD9" w:rsidRPr="00263D42">
        <w:rPr>
          <w:rFonts w:ascii="Cambria" w:hAnsi="Cambria"/>
          <w:szCs w:val="24"/>
        </w:rPr>
        <w:t xml:space="preserve"> ____________________ que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-20</m:t>
            </m:r>
          </m:e>
        </m:d>
      </m:oMath>
      <w:r w:rsidR="00251AD9" w:rsidRPr="00263D42">
        <w:rPr>
          <w:rFonts w:ascii="Cambria" w:hAnsi="Cambria"/>
          <w:szCs w:val="24"/>
        </w:rPr>
        <w:t>.</w:t>
      </w:r>
    </w:p>
    <w:p w14:paraId="0D401402" w14:textId="589AC9B6" w:rsidR="00375EBD" w:rsidRPr="00263D42" w:rsidRDefault="00375EBD" w:rsidP="00263D42">
      <w:pPr>
        <w:spacing w:after="0" w:line="276" w:lineRule="auto"/>
        <w:rPr>
          <w:rFonts w:ascii="Cambria" w:hAnsi="Cambria" w:cs="Arial"/>
        </w:rPr>
      </w:pPr>
    </w:p>
    <w:p w14:paraId="548280BB" w14:textId="4227611C" w:rsidR="00251AD9" w:rsidRPr="008A0A7A" w:rsidRDefault="00251AD9" w:rsidP="00263D42">
      <w:pPr>
        <w:pStyle w:val="Prrafodelista"/>
        <w:numPr>
          <w:ilvl w:val="0"/>
          <w:numId w:val="12"/>
        </w:numPr>
        <w:spacing w:line="276" w:lineRule="auto"/>
        <w:rPr>
          <w:rFonts w:ascii="Cambria" w:hAnsi="Cambria"/>
          <w:szCs w:val="24"/>
        </w:rPr>
      </w:pPr>
      <w:r w:rsidRPr="00263D42">
        <w:rPr>
          <w:rFonts w:ascii="Cambria" w:eastAsiaTheme="minorEastAsia" w:hAnsi="Cambria"/>
          <w:szCs w:val="24"/>
        </w:rPr>
        <w:t>Resuelve cada ejercicio en forma ordenada.</w:t>
      </w:r>
    </w:p>
    <w:p w14:paraId="2D9161DF" w14:textId="77777777" w:rsidR="00251AD9" w:rsidRPr="00263D42" w:rsidRDefault="00000000" w:rsidP="00C23B80">
      <w:pPr>
        <w:pStyle w:val="Prrafodelista"/>
        <w:numPr>
          <w:ilvl w:val="0"/>
          <w:numId w:val="15"/>
        </w:numPr>
        <w:spacing w:before="240" w:after="0" w:line="276" w:lineRule="auto"/>
        <w:contextualSpacing w:val="0"/>
        <w:jc w:val="both"/>
        <w:rPr>
          <w:rFonts w:ascii="Cambria" w:eastAsiaTheme="minorEastAsia" w:hAnsi="Cambria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2</m:t>
            </m:r>
          </m:e>
        </m:d>
        <m:r>
          <w:rPr>
            <w:rFonts w:ascii="Cambria Math" w:eastAsiaTheme="minorEastAsia" w:hAnsi="Cambria Math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3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</m:oMath>
    </w:p>
    <w:p w14:paraId="3D647CFB" w14:textId="77777777" w:rsidR="00251AD9" w:rsidRPr="00263D42" w:rsidRDefault="00000000" w:rsidP="00C23B80">
      <w:pPr>
        <w:pStyle w:val="Prrafodelista"/>
        <w:numPr>
          <w:ilvl w:val="0"/>
          <w:numId w:val="15"/>
        </w:numPr>
        <w:spacing w:before="240" w:after="0" w:line="276" w:lineRule="auto"/>
        <w:contextualSpacing w:val="0"/>
        <w:jc w:val="both"/>
        <w:rPr>
          <w:rFonts w:ascii="Cambria" w:eastAsiaTheme="minorEastAsia" w:hAnsi="Cambria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-2</m:t>
            </m:r>
          </m:e>
        </m:d>
        <m:r>
          <w:rPr>
            <w:rFonts w:ascii="Cambria Math" w:eastAsiaTheme="minorEastAsia" w:hAnsi="Cambria Math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-3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</m:oMath>
    </w:p>
    <w:p w14:paraId="531B8246" w14:textId="77777777" w:rsidR="00251AD9" w:rsidRPr="00263D42" w:rsidRDefault="00251AD9" w:rsidP="00C23B80">
      <w:pPr>
        <w:pStyle w:val="Prrafodelista"/>
        <w:numPr>
          <w:ilvl w:val="0"/>
          <w:numId w:val="15"/>
        </w:numPr>
        <w:spacing w:before="240" w:after="0" w:line="276" w:lineRule="auto"/>
        <w:contextualSpacing w:val="0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8-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-3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</m:oMath>
    </w:p>
    <w:p w14:paraId="7EBB1B17" w14:textId="77777777" w:rsidR="008A0A7A" w:rsidRPr="008A0A7A" w:rsidRDefault="00000000" w:rsidP="00C23B80">
      <w:pPr>
        <w:pStyle w:val="Prrafodelista"/>
        <w:numPr>
          <w:ilvl w:val="0"/>
          <w:numId w:val="15"/>
        </w:numPr>
        <w:spacing w:before="240" w:after="0" w:line="276" w:lineRule="auto"/>
        <w:contextualSpacing w:val="0"/>
        <w:jc w:val="both"/>
        <w:rPr>
          <w:rFonts w:ascii="Cambria" w:eastAsiaTheme="minorEastAsia" w:hAnsi="Cambria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3</m:t>
            </m:r>
          </m:e>
        </m:d>
        <m:r>
          <w:rPr>
            <w:rFonts w:ascii="Cambria Math" w:eastAsiaTheme="minorEastAsia" w:hAnsi="Cambria Math"/>
            <w:szCs w:val="24"/>
          </w:rPr>
          <m:t>-2=</m:t>
        </m:r>
      </m:oMath>
    </w:p>
    <w:p w14:paraId="76E3B7AD" w14:textId="35EDCC15" w:rsidR="00251AD9" w:rsidRPr="008A0A7A" w:rsidRDefault="00000000" w:rsidP="00C23B80">
      <w:pPr>
        <w:pStyle w:val="Prrafodelista"/>
        <w:numPr>
          <w:ilvl w:val="0"/>
          <w:numId w:val="15"/>
        </w:numPr>
        <w:spacing w:before="240" w:after="0" w:line="276" w:lineRule="auto"/>
        <w:contextualSpacing w:val="0"/>
        <w:jc w:val="both"/>
        <w:rPr>
          <w:rFonts w:ascii="Cambria" w:eastAsiaTheme="minorEastAsia" w:hAnsi="Cambria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-8</m:t>
            </m:r>
          </m:e>
        </m:d>
        <m:r>
          <w:rPr>
            <w:rFonts w:ascii="Cambria Math" w:eastAsiaTheme="minorEastAsia" w:hAnsi="Cambria Math"/>
            <w:szCs w:val="24"/>
          </w:rPr>
          <m:t>+2=</m:t>
        </m:r>
      </m:oMath>
    </w:p>
    <w:p w14:paraId="190A58B1" w14:textId="77777777" w:rsidR="00251AD9" w:rsidRPr="00263D42" w:rsidRDefault="00000000" w:rsidP="00C23B80">
      <w:pPr>
        <w:pStyle w:val="Prrafodelista"/>
        <w:numPr>
          <w:ilvl w:val="0"/>
          <w:numId w:val="15"/>
        </w:numPr>
        <w:spacing w:before="240" w:after="0" w:line="276" w:lineRule="auto"/>
        <w:contextualSpacing w:val="0"/>
        <w:jc w:val="both"/>
        <w:rPr>
          <w:rFonts w:ascii="Cambria" w:eastAsiaTheme="minorEastAsia" w:hAnsi="Cambria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-4</m:t>
            </m:r>
          </m:e>
        </m:d>
        <m:r>
          <w:rPr>
            <w:rFonts w:ascii="Cambria Math" w:eastAsiaTheme="minorEastAsia" w:hAnsi="Cambria Math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-5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</m:oMath>
    </w:p>
    <w:p w14:paraId="2D6E4608" w14:textId="77777777" w:rsidR="00251AD9" w:rsidRPr="00251AD9" w:rsidRDefault="00251AD9" w:rsidP="00C23B80">
      <w:pPr>
        <w:spacing w:before="240" w:after="0" w:line="276" w:lineRule="auto"/>
        <w:rPr>
          <w:rFonts w:ascii="Cambria" w:hAnsi="Cambria" w:cs="Arial"/>
        </w:rPr>
      </w:pPr>
    </w:p>
    <w:sectPr w:rsidR="00251AD9" w:rsidRPr="00251AD9" w:rsidSect="00BC7010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6C9C" w14:textId="77777777" w:rsidR="00BC7010" w:rsidRDefault="00BC7010" w:rsidP="006A321B">
      <w:pPr>
        <w:spacing w:after="0" w:line="240" w:lineRule="auto"/>
      </w:pPr>
      <w:r>
        <w:separator/>
      </w:r>
    </w:p>
  </w:endnote>
  <w:endnote w:type="continuationSeparator" w:id="0">
    <w:p w14:paraId="79B38E5B" w14:textId="77777777" w:rsidR="00BC7010" w:rsidRDefault="00BC7010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3F51" w14:textId="77777777" w:rsidR="00BC7010" w:rsidRDefault="00BC7010" w:rsidP="006A321B">
      <w:pPr>
        <w:spacing w:after="0" w:line="240" w:lineRule="auto"/>
      </w:pPr>
      <w:r>
        <w:separator/>
      </w:r>
    </w:p>
  </w:footnote>
  <w:footnote w:type="continuationSeparator" w:id="0">
    <w:p w14:paraId="63E16187" w14:textId="77777777" w:rsidR="00BC7010" w:rsidRDefault="00BC7010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E358B"/>
    <w:multiLevelType w:val="hybridMultilevel"/>
    <w:tmpl w:val="9288F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04BA9"/>
    <w:multiLevelType w:val="hybridMultilevel"/>
    <w:tmpl w:val="5E3829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25A5"/>
    <w:multiLevelType w:val="hybridMultilevel"/>
    <w:tmpl w:val="6BA61F22"/>
    <w:lvl w:ilvl="0" w:tplc="B9E89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86ADF"/>
    <w:multiLevelType w:val="hybridMultilevel"/>
    <w:tmpl w:val="C5FA9F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7180C"/>
    <w:multiLevelType w:val="hybridMultilevel"/>
    <w:tmpl w:val="5E3829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F70B2"/>
    <w:multiLevelType w:val="hybridMultilevel"/>
    <w:tmpl w:val="7A78CDC0"/>
    <w:lvl w:ilvl="0" w:tplc="D03E64CE">
      <w:start w:val="2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D570C"/>
    <w:multiLevelType w:val="hybridMultilevel"/>
    <w:tmpl w:val="EFECB058"/>
    <w:lvl w:ilvl="0" w:tplc="86EA3386">
      <w:start w:val="1"/>
      <w:numFmt w:val="upperRoman"/>
      <w:lvlText w:val="%1."/>
      <w:lvlJc w:val="left"/>
      <w:pPr>
        <w:ind w:left="1080" w:hanging="720"/>
      </w:pPr>
      <w:rPr>
        <w:rFonts w:ascii="Cambria" w:eastAsiaTheme="minorEastAs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643C4"/>
    <w:multiLevelType w:val="hybridMultilevel"/>
    <w:tmpl w:val="384AE9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47A51"/>
    <w:multiLevelType w:val="hybridMultilevel"/>
    <w:tmpl w:val="20B067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F0BFB"/>
    <w:multiLevelType w:val="hybridMultilevel"/>
    <w:tmpl w:val="293A13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910078">
    <w:abstractNumId w:val="1"/>
  </w:num>
  <w:num w:numId="2" w16cid:durableId="878863089">
    <w:abstractNumId w:val="6"/>
  </w:num>
  <w:num w:numId="3" w16cid:durableId="1725711664">
    <w:abstractNumId w:val="0"/>
  </w:num>
  <w:num w:numId="4" w16cid:durableId="524367116">
    <w:abstractNumId w:val="13"/>
  </w:num>
  <w:num w:numId="5" w16cid:durableId="1757438074">
    <w:abstractNumId w:val="14"/>
  </w:num>
  <w:num w:numId="6" w16cid:durableId="776752409">
    <w:abstractNumId w:val="5"/>
  </w:num>
  <w:num w:numId="7" w16cid:durableId="1450319956">
    <w:abstractNumId w:val="3"/>
  </w:num>
  <w:num w:numId="8" w16cid:durableId="1531449840">
    <w:abstractNumId w:val="2"/>
  </w:num>
  <w:num w:numId="9" w16cid:durableId="1316953980">
    <w:abstractNumId w:val="12"/>
  </w:num>
  <w:num w:numId="10" w16cid:durableId="1845514771">
    <w:abstractNumId w:val="11"/>
  </w:num>
  <w:num w:numId="11" w16cid:durableId="1003047138">
    <w:abstractNumId w:val="10"/>
  </w:num>
  <w:num w:numId="12" w16cid:durableId="1990014830">
    <w:abstractNumId w:val="9"/>
  </w:num>
  <w:num w:numId="13" w16cid:durableId="1342509899">
    <w:abstractNumId w:val="4"/>
  </w:num>
  <w:num w:numId="14" w16cid:durableId="890112940">
    <w:abstractNumId w:val="8"/>
  </w:num>
  <w:num w:numId="15" w16cid:durableId="114762262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3F19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51AD9"/>
    <w:rsid w:val="0026055D"/>
    <w:rsid w:val="00260E63"/>
    <w:rsid w:val="00263D42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374C6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373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0B39"/>
    <w:rsid w:val="005F26C6"/>
    <w:rsid w:val="005F404D"/>
    <w:rsid w:val="006149D2"/>
    <w:rsid w:val="00615BB6"/>
    <w:rsid w:val="0062079D"/>
    <w:rsid w:val="00632C14"/>
    <w:rsid w:val="006341EE"/>
    <w:rsid w:val="006558E0"/>
    <w:rsid w:val="00683F73"/>
    <w:rsid w:val="00684963"/>
    <w:rsid w:val="006A321B"/>
    <w:rsid w:val="006B2109"/>
    <w:rsid w:val="006B7296"/>
    <w:rsid w:val="006C51C4"/>
    <w:rsid w:val="006D7C06"/>
    <w:rsid w:val="006E1BE5"/>
    <w:rsid w:val="00713429"/>
    <w:rsid w:val="007249E7"/>
    <w:rsid w:val="0073034E"/>
    <w:rsid w:val="007463C2"/>
    <w:rsid w:val="00755B20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065C"/>
    <w:rsid w:val="007D475A"/>
    <w:rsid w:val="007F4B3E"/>
    <w:rsid w:val="00802348"/>
    <w:rsid w:val="00803ACF"/>
    <w:rsid w:val="00806C7F"/>
    <w:rsid w:val="00821705"/>
    <w:rsid w:val="00830DB4"/>
    <w:rsid w:val="00833954"/>
    <w:rsid w:val="00845CFB"/>
    <w:rsid w:val="00856EA3"/>
    <w:rsid w:val="008647D7"/>
    <w:rsid w:val="00870752"/>
    <w:rsid w:val="008745BF"/>
    <w:rsid w:val="00885620"/>
    <w:rsid w:val="008A0A7A"/>
    <w:rsid w:val="008A679E"/>
    <w:rsid w:val="008B16F7"/>
    <w:rsid w:val="008C7448"/>
    <w:rsid w:val="008E3392"/>
    <w:rsid w:val="008F08C6"/>
    <w:rsid w:val="00920001"/>
    <w:rsid w:val="0093385F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BC7010"/>
    <w:rsid w:val="00C03CC6"/>
    <w:rsid w:val="00C23B80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F28E4"/>
    <w:rsid w:val="00EF3830"/>
    <w:rsid w:val="00EF5B63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2022-03-29T12:38:00Z</cp:lastPrinted>
  <dcterms:created xsi:type="dcterms:W3CDTF">2024-03-20T17:19:00Z</dcterms:created>
  <dcterms:modified xsi:type="dcterms:W3CDTF">2024-03-20T17:19:00Z</dcterms:modified>
</cp:coreProperties>
</file>