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BF51" w14:textId="77777777" w:rsidR="0063573F" w:rsidRPr="00CC0DE4" w:rsidRDefault="00A02DC0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Ficha  N°1</w:t>
      </w:r>
    </w:p>
    <w:p w14:paraId="0B2046F1" w14:textId="77777777" w:rsidR="001E6B32" w:rsidRPr="00CC0DE4" w:rsidRDefault="0063573F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 w:rsidRPr="00CC0DE4">
        <w:rPr>
          <w:rFonts w:ascii="Arial" w:hAnsi="Arial" w:cs="Arial"/>
          <w:sz w:val="24"/>
          <w:szCs w:val="24"/>
        </w:rPr>
        <w:t xml:space="preserve">Dentro/fuera </w:t>
      </w:r>
      <w:r w:rsidR="008D38A5" w:rsidRPr="00CC0DE4">
        <w:rPr>
          <w:rFonts w:ascii="Arial" w:hAnsi="Arial" w:cs="Arial"/>
          <w:sz w:val="24"/>
          <w:szCs w:val="24"/>
        </w:rPr>
        <w:t xml:space="preserve"> </w:t>
      </w:r>
    </w:p>
    <w:p w14:paraId="704E4E16" w14:textId="77777777" w:rsidR="00493C89" w:rsidRPr="00CC0DE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CC0DE4">
        <w:rPr>
          <w:rFonts w:ascii="Arial" w:hAnsi="Arial" w:cs="Arial"/>
          <w:sz w:val="24"/>
          <w:szCs w:val="24"/>
          <w:lang w:val="es-ES"/>
        </w:rPr>
        <w:t xml:space="preserve">Nombre del estudiante: </w:t>
      </w:r>
    </w:p>
    <w:p w14:paraId="07168739" w14:textId="77777777" w:rsidR="00493C89" w:rsidRPr="00CC0DE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CC0DE4" w14:paraId="456E4AE2" w14:textId="77777777" w:rsidTr="00493C89">
        <w:tc>
          <w:tcPr>
            <w:tcW w:w="8978" w:type="dxa"/>
          </w:tcPr>
          <w:p w14:paraId="064E5879" w14:textId="77777777" w:rsidR="00493C89" w:rsidRPr="00CC0DE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6A4C75E" w14:textId="77777777" w:rsidR="00493C89" w:rsidRPr="00CC0DE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A811778" w14:textId="77777777" w:rsidR="00493C89" w:rsidRPr="00CC0DE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333B9658" w14:textId="77777777" w:rsidR="00493C89" w:rsidRPr="00CC0DE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10038A6F" w14:textId="77777777" w:rsidR="00493C89" w:rsidRPr="00CC0DE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CC0DE4">
        <w:rPr>
          <w:rFonts w:ascii="Arial" w:hAnsi="Arial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CC0DE4" w14:paraId="5F2E0AA0" w14:textId="77777777" w:rsidTr="00493C89">
        <w:tc>
          <w:tcPr>
            <w:tcW w:w="2992" w:type="dxa"/>
          </w:tcPr>
          <w:p w14:paraId="72E27D58" w14:textId="77777777" w:rsidR="00493C89" w:rsidRPr="00CC0DE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5EF7B92" w14:textId="77777777" w:rsidR="00493C89" w:rsidRPr="00CC0DE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F6491BD" w14:textId="77777777" w:rsidR="00493C89" w:rsidRPr="00CC0DE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037E9AF" w14:textId="77777777" w:rsidR="00493C89" w:rsidRPr="00CC0DE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0C0CB951" w14:textId="77777777" w:rsidR="00493C89" w:rsidRPr="00CC0DE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045A90CB" w14:textId="77777777" w:rsidR="00493C89" w:rsidRPr="00CC0DE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2171681B" w14:textId="77777777" w:rsidR="00E810EF" w:rsidRPr="00CC0DE4" w:rsidRDefault="00E810EF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B39BAB" w14:textId="77777777" w:rsidR="00E810EF" w:rsidRPr="00CC0DE4" w:rsidRDefault="0063573F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DE4">
        <w:rPr>
          <w:rFonts w:ascii="Arial" w:hAnsi="Arial" w:cs="Arial"/>
          <w:sz w:val="24"/>
          <w:szCs w:val="24"/>
        </w:rPr>
        <w:t xml:space="preserve">Juego de simón dice: dentro-fuera  </w:t>
      </w:r>
    </w:p>
    <w:p w14:paraId="0367AA05" w14:textId="77777777" w:rsidR="00034340" w:rsidRPr="00CC0DE4" w:rsidRDefault="00034340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F22C74" w14:textId="77777777" w:rsidR="0063573F" w:rsidRPr="00CC0DE4" w:rsidRDefault="0063573F" w:rsidP="0063573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C0DE4">
        <w:rPr>
          <w:rFonts w:ascii="Arial" w:hAnsi="Arial" w:cs="Arial"/>
          <w:sz w:val="24"/>
          <w:szCs w:val="24"/>
          <w:lang w:val="es-ES"/>
        </w:rPr>
        <w:t xml:space="preserve">Colorea las frutas que están fuera del frutero. Encierra en un círculo las frutas que están dentro. </w:t>
      </w:r>
    </w:p>
    <w:p w14:paraId="77A01F2D" w14:textId="77777777" w:rsidR="00493C89" w:rsidRDefault="0063573F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  <w:r>
        <w:rPr>
          <w:rFonts w:ascii="Cambria" w:hAnsi="Cambria" w:cs="Arial"/>
          <w:noProof/>
          <w:sz w:val="18"/>
          <w:szCs w:val="18"/>
          <w:lang w:eastAsia="es-CL"/>
        </w:rPr>
        <w:drawing>
          <wp:anchor distT="0" distB="0" distL="114300" distR="114300" simplePos="0" relativeHeight="251658240" behindDoc="0" locked="0" layoutInCell="1" allowOverlap="1" wp14:anchorId="432DD0D7" wp14:editId="4FB1A8D6">
            <wp:simplePos x="0" y="0"/>
            <wp:positionH relativeFrom="column">
              <wp:posOffset>-661035</wp:posOffset>
            </wp:positionH>
            <wp:positionV relativeFrom="paragraph">
              <wp:posOffset>11430</wp:posOffset>
            </wp:positionV>
            <wp:extent cx="7062470" cy="5410200"/>
            <wp:effectExtent l="19050" t="0" r="5080" b="0"/>
            <wp:wrapNone/>
            <wp:docPr id="1" name="Imagen 1" descr="FICHAS DE EDUCACIÓN PREESCOLAR: CONCEPTOS BÁSICOS: DENTRO - FUERA. Actividad  de orientación espaci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DE EDUCACIÓN PREESCOLAR: CONCEPTOS BÁSICOS: DENTRO - FUERA. Actividad  de orientación espacial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536" t="33942" r="17858" b="11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672" cy="540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D8F4A9" w14:textId="77777777" w:rsidR="00493C89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</w:p>
    <w:p w14:paraId="222EE637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C42984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1D7F25F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479EA9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42AB3E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543513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290B28F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41ED55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DEA553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1D3582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3EA773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4ED1E2D" w14:textId="77777777" w:rsidR="00420E1F" w:rsidRPr="00E810E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7AB8BF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B25B16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0130C5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5CC41B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802BFF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C8BF59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059BA4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D4B615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FE27856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E2F4F6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8056222" w14:textId="77777777" w:rsidR="00D0413C" w:rsidRDefault="00D0413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1926BAD" w14:textId="77777777" w:rsidR="00D0413C" w:rsidRDefault="00D0413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9397D9B" w14:textId="77777777" w:rsidR="00D0413C" w:rsidRDefault="00D0413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D9447CC" w14:textId="77777777" w:rsidR="00D0413C" w:rsidRDefault="00D0413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C93488F" w14:textId="77777777" w:rsidR="00D0413C" w:rsidRDefault="00D0413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9535BB4" w14:textId="77777777" w:rsidR="00D0413C" w:rsidRDefault="00D0413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DF20CB8" w14:textId="77777777" w:rsidR="00D0413C" w:rsidRDefault="00D0413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9DE99EE" w14:textId="77777777" w:rsidR="00D0413C" w:rsidRDefault="00D0413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BC403F3" w14:textId="77777777" w:rsidR="00D0413C" w:rsidRDefault="00D0413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9D83580" w14:textId="77777777" w:rsidR="00D0413C" w:rsidRDefault="00D0413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689607D" w14:textId="77777777" w:rsidR="00D0413C" w:rsidRDefault="00D0413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F479852" w14:textId="77777777" w:rsidR="00D0413C" w:rsidRDefault="00D0413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8AB2D79" w14:textId="77777777" w:rsidR="00D0413C" w:rsidRDefault="00D0413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9FC50D3" w14:textId="77777777" w:rsidR="00C63101" w:rsidRDefault="00C63101" w:rsidP="00C63101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FB58EA4" w14:textId="77777777" w:rsidR="00034340" w:rsidRPr="00C63101" w:rsidRDefault="00C63101" w:rsidP="00C63101">
      <w:pPr>
        <w:pStyle w:val="Prrafodelista"/>
        <w:numPr>
          <w:ilvl w:val="0"/>
          <w:numId w:val="4"/>
        </w:num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6DA706AF" wp14:editId="3BB86BD3">
            <wp:simplePos x="0" y="0"/>
            <wp:positionH relativeFrom="column">
              <wp:posOffset>-775335</wp:posOffset>
            </wp:positionH>
            <wp:positionV relativeFrom="paragraph">
              <wp:posOffset>749935</wp:posOffset>
            </wp:positionV>
            <wp:extent cx="7062470" cy="6915150"/>
            <wp:effectExtent l="19050" t="0" r="5080" b="0"/>
            <wp:wrapNone/>
            <wp:docPr id="4" name="Imagen 4" descr="Actividades de nociones (dentro-fuera) – Pequeños pasos para ap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ividades de nociones (dentro-fuera) – Pequeños pasos para apren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343" t="18405" r="29330" b="1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47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73F" w:rsidRPr="00C63101">
        <w:rPr>
          <w:rFonts w:ascii="Cambria" w:hAnsi="Cambria" w:cs="Arial"/>
          <w:sz w:val="24"/>
          <w:szCs w:val="24"/>
          <w:lang w:val="es-ES"/>
        </w:rPr>
        <w:t>Dentro/Fuera: Colorea los perritos que están dentro de la caja y encierra en un círculo</w:t>
      </w:r>
      <w:r w:rsidRPr="00C63101">
        <w:rPr>
          <w:rFonts w:ascii="Cambria" w:hAnsi="Cambria" w:cs="Arial"/>
          <w:sz w:val="24"/>
          <w:szCs w:val="24"/>
          <w:lang w:val="es-ES"/>
        </w:rPr>
        <w:t xml:space="preserve"> al perrito que está afuera. </w:t>
      </w:r>
      <w:r w:rsidR="0063573F" w:rsidRPr="00C63101">
        <w:rPr>
          <w:rFonts w:ascii="Cambria" w:hAnsi="Cambria" w:cs="Arial"/>
          <w:sz w:val="24"/>
          <w:szCs w:val="24"/>
          <w:lang w:val="es-ES"/>
        </w:rPr>
        <w:t xml:space="preserve"> </w:t>
      </w:r>
    </w:p>
    <w:sectPr w:rsidR="00034340" w:rsidRPr="00C63101" w:rsidSect="009B6C9D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C1EB" w14:textId="77777777" w:rsidR="009B6C9D" w:rsidRDefault="009B6C9D" w:rsidP="006A321B">
      <w:pPr>
        <w:spacing w:after="0" w:line="240" w:lineRule="auto"/>
      </w:pPr>
      <w:r>
        <w:separator/>
      </w:r>
    </w:p>
  </w:endnote>
  <w:endnote w:type="continuationSeparator" w:id="0">
    <w:p w14:paraId="51516DA1" w14:textId="77777777" w:rsidR="009B6C9D" w:rsidRDefault="009B6C9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5A86" w14:textId="77777777" w:rsidR="00034340" w:rsidRDefault="00034340">
    <w:pPr>
      <w:pStyle w:val="Piedepgina"/>
    </w:pPr>
  </w:p>
  <w:p w14:paraId="75D4A370" w14:textId="77777777" w:rsidR="00034340" w:rsidRDefault="00034340">
    <w:pPr>
      <w:pStyle w:val="Piedepgina"/>
    </w:pPr>
  </w:p>
  <w:p w14:paraId="798EFAF1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CF01" w14:textId="77777777" w:rsidR="009B6C9D" w:rsidRDefault="009B6C9D" w:rsidP="006A321B">
      <w:pPr>
        <w:spacing w:after="0" w:line="240" w:lineRule="auto"/>
      </w:pPr>
      <w:r>
        <w:separator/>
      </w:r>
    </w:p>
  </w:footnote>
  <w:footnote w:type="continuationSeparator" w:id="0">
    <w:p w14:paraId="473C80AE" w14:textId="77777777" w:rsidR="009B6C9D" w:rsidRDefault="009B6C9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6F10" w14:textId="18155F10" w:rsidR="006A321B" w:rsidRDefault="00B67CC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B6AF782" wp14:editId="57594E1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79034512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A60772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Viviana Vásquez Vega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09789CB9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32125DE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B6AC7C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003EE2F" w14:textId="77777777" w:rsidR="006A321B" w:rsidRDefault="006A321B" w:rsidP="006A321B"/>
                          <w:p w14:paraId="41D55272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F8F2F5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08D6B42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C589D0B" w14:textId="77777777" w:rsidR="006A321B" w:rsidRDefault="006A321B" w:rsidP="006A321B"/>
                            <w:p w14:paraId="3E8D6F3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6AF782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1A60772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Viviana Vásquez Vega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09789CB9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32125DE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9B6AC7C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003EE2F" w14:textId="77777777" w:rsidR="006A321B" w:rsidRDefault="006A321B" w:rsidP="006A321B"/>
                    <w:p w14:paraId="41D55272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3F8F2F5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08D6B42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C589D0B" w14:textId="77777777" w:rsidR="006A321B" w:rsidRDefault="006A321B" w:rsidP="006A321B"/>
                      <w:p w14:paraId="3E8D6F36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05B1"/>
    <w:multiLevelType w:val="hybridMultilevel"/>
    <w:tmpl w:val="F4C23E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5F63"/>
    <w:multiLevelType w:val="hybridMultilevel"/>
    <w:tmpl w:val="55EE26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02722"/>
    <w:multiLevelType w:val="hybridMultilevel"/>
    <w:tmpl w:val="0D8867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90736">
    <w:abstractNumId w:val="0"/>
  </w:num>
  <w:num w:numId="2" w16cid:durableId="1066685755">
    <w:abstractNumId w:val="2"/>
  </w:num>
  <w:num w:numId="3" w16cid:durableId="628828073">
    <w:abstractNumId w:val="3"/>
  </w:num>
  <w:num w:numId="4" w16cid:durableId="131479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71551"/>
    <w:rsid w:val="0008299F"/>
    <w:rsid w:val="000979B0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D3EA1"/>
    <w:rsid w:val="001E16DC"/>
    <w:rsid w:val="001E3C85"/>
    <w:rsid w:val="001E3EA5"/>
    <w:rsid w:val="001E5E34"/>
    <w:rsid w:val="001E6B32"/>
    <w:rsid w:val="001F7250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302DCB"/>
    <w:rsid w:val="0030376F"/>
    <w:rsid w:val="00305442"/>
    <w:rsid w:val="00306C36"/>
    <w:rsid w:val="003279B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5E7C8E"/>
    <w:rsid w:val="0062079D"/>
    <w:rsid w:val="00632C14"/>
    <w:rsid w:val="006341EE"/>
    <w:rsid w:val="0063573F"/>
    <w:rsid w:val="006558E0"/>
    <w:rsid w:val="00656D0D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5276D"/>
    <w:rsid w:val="0076027B"/>
    <w:rsid w:val="00764168"/>
    <w:rsid w:val="00775046"/>
    <w:rsid w:val="00782143"/>
    <w:rsid w:val="00792500"/>
    <w:rsid w:val="007A2CB8"/>
    <w:rsid w:val="007A54E9"/>
    <w:rsid w:val="007A56CD"/>
    <w:rsid w:val="007B023E"/>
    <w:rsid w:val="007C4285"/>
    <w:rsid w:val="007D475A"/>
    <w:rsid w:val="007F1EA2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9424A"/>
    <w:rsid w:val="008B16F7"/>
    <w:rsid w:val="008C7448"/>
    <w:rsid w:val="008D38A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B6C9D"/>
    <w:rsid w:val="009C3481"/>
    <w:rsid w:val="009C49DA"/>
    <w:rsid w:val="009E28C1"/>
    <w:rsid w:val="00A02DC0"/>
    <w:rsid w:val="00A1278B"/>
    <w:rsid w:val="00A22C54"/>
    <w:rsid w:val="00A51102"/>
    <w:rsid w:val="00A52A2A"/>
    <w:rsid w:val="00A701AB"/>
    <w:rsid w:val="00A74390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1E18"/>
    <w:rsid w:val="00B561A4"/>
    <w:rsid w:val="00B57106"/>
    <w:rsid w:val="00B626C1"/>
    <w:rsid w:val="00B67CC8"/>
    <w:rsid w:val="00B751F0"/>
    <w:rsid w:val="00B763E0"/>
    <w:rsid w:val="00BB46CD"/>
    <w:rsid w:val="00BC400B"/>
    <w:rsid w:val="00BD4F4F"/>
    <w:rsid w:val="00C25A3C"/>
    <w:rsid w:val="00C4786C"/>
    <w:rsid w:val="00C51551"/>
    <w:rsid w:val="00C51B9D"/>
    <w:rsid w:val="00C53FF6"/>
    <w:rsid w:val="00C63101"/>
    <w:rsid w:val="00C83CFF"/>
    <w:rsid w:val="00C85A37"/>
    <w:rsid w:val="00CA0AE1"/>
    <w:rsid w:val="00CA34A2"/>
    <w:rsid w:val="00CC0DE4"/>
    <w:rsid w:val="00CD775A"/>
    <w:rsid w:val="00CF62A2"/>
    <w:rsid w:val="00D03D22"/>
    <w:rsid w:val="00D0413C"/>
    <w:rsid w:val="00D1270E"/>
    <w:rsid w:val="00D168B8"/>
    <w:rsid w:val="00D2297B"/>
    <w:rsid w:val="00D4434D"/>
    <w:rsid w:val="00D61873"/>
    <w:rsid w:val="00D669FB"/>
    <w:rsid w:val="00D71688"/>
    <w:rsid w:val="00D81550"/>
    <w:rsid w:val="00D876DB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13E00"/>
    <w:rsid w:val="00E37DEA"/>
    <w:rsid w:val="00E806F8"/>
    <w:rsid w:val="00E810EF"/>
    <w:rsid w:val="00E83FA2"/>
    <w:rsid w:val="00EA41D9"/>
    <w:rsid w:val="00EC3294"/>
    <w:rsid w:val="00ED03FF"/>
    <w:rsid w:val="00EF1CFF"/>
    <w:rsid w:val="00EF28E4"/>
    <w:rsid w:val="00F173A3"/>
    <w:rsid w:val="00F179A5"/>
    <w:rsid w:val="00F330AB"/>
    <w:rsid w:val="00F76B7D"/>
    <w:rsid w:val="00FA052C"/>
    <w:rsid w:val="00FB7CCA"/>
    <w:rsid w:val="00FC25D0"/>
    <w:rsid w:val="00FC452C"/>
    <w:rsid w:val="00FD3EB0"/>
    <w:rsid w:val="00FE571E"/>
    <w:rsid w:val="00FF3A5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F6736"/>
  <w15:docId w15:val="{7B66A4D1-0A4B-449F-A5E4-BA4C0E2A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4701D-4341-4BFD-835D-07BB17E4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2024-03-06T11:15:00Z</dcterms:created>
  <dcterms:modified xsi:type="dcterms:W3CDTF">2024-03-06T11:15:00Z</dcterms:modified>
</cp:coreProperties>
</file>