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9A1B" w14:textId="3DA0C34A" w:rsidR="00FD2350" w:rsidRPr="00C422DF" w:rsidRDefault="00FD2350" w:rsidP="00FD2350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Ficha N 3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11B4DCF8" w14:textId="77777777" w:rsidR="00FD2350" w:rsidRDefault="00FD2350" w:rsidP="00FD2350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Secuencia temporal</w:t>
      </w:r>
      <w:r w:rsidRPr="00C422DF">
        <w:rPr>
          <w:rFonts w:ascii="Cambria" w:hAnsi="Cambria"/>
          <w:b/>
          <w:bCs/>
          <w:u w:val="single"/>
        </w:rPr>
        <w:t>.</w:t>
      </w:r>
    </w:p>
    <w:p w14:paraId="628DE3CB" w14:textId="77777777" w:rsidR="00FD2350" w:rsidRDefault="00FD2350" w:rsidP="00FD2350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2350" w14:paraId="37F8AC50" w14:textId="77777777" w:rsidTr="007C257A">
        <w:tc>
          <w:tcPr>
            <w:tcW w:w="10790" w:type="dxa"/>
          </w:tcPr>
          <w:p w14:paraId="7868CA72" w14:textId="77777777" w:rsidR="00FD2350" w:rsidRPr="00C422DF" w:rsidRDefault="00FD2350" w:rsidP="007C257A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672B603D" w14:textId="77777777" w:rsidR="00FD2350" w:rsidRPr="00C422DF" w:rsidRDefault="00FD2350" w:rsidP="007C257A">
            <w:pPr>
              <w:rPr>
                <w:rFonts w:ascii="Cambria" w:hAnsi="Cambria"/>
                <w:b/>
                <w:bCs/>
              </w:rPr>
            </w:pPr>
          </w:p>
          <w:p w14:paraId="0617E280" w14:textId="77777777" w:rsidR="00FD2350" w:rsidRPr="00C422DF" w:rsidRDefault="00FD2350" w:rsidP="007C257A">
            <w:pPr>
              <w:rPr>
                <w:rFonts w:ascii="Cambria" w:hAnsi="Cambria"/>
                <w:b/>
                <w:bCs/>
              </w:rPr>
            </w:pPr>
          </w:p>
          <w:p w14:paraId="5D58EFE9" w14:textId="77777777" w:rsidR="00FD2350" w:rsidRPr="00C422DF" w:rsidRDefault="00FD2350" w:rsidP="007C257A">
            <w:pPr>
              <w:rPr>
                <w:rFonts w:ascii="Cambria" w:hAnsi="Cambria"/>
                <w:b/>
                <w:bCs/>
              </w:rPr>
            </w:pPr>
          </w:p>
        </w:tc>
      </w:tr>
      <w:tr w:rsidR="00FD2350" w14:paraId="4F1401CB" w14:textId="77777777" w:rsidTr="007C257A">
        <w:tc>
          <w:tcPr>
            <w:tcW w:w="10790" w:type="dxa"/>
          </w:tcPr>
          <w:p w14:paraId="59F75DC4" w14:textId="2B12D9AE" w:rsidR="00FD2350" w:rsidRPr="00C422DF" w:rsidRDefault="00642192" w:rsidP="007C257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FECHA:</w:t>
            </w:r>
          </w:p>
          <w:p w14:paraId="01D506D7" w14:textId="77777777" w:rsidR="00FD2350" w:rsidRPr="00C422DF" w:rsidRDefault="00FD2350" w:rsidP="007C257A">
            <w:pPr>
              <w:rPr>
                <w:rFonts w:ascii="Cambria" w:hAnsi="Cambria"/>
                <w:b/>
                <w:bCs/>
              </w:rPr>
            </w:pPr>
          </w:p>
          <w:p w14:paraId="64742964" w14:textId="77777777" w:rsidR="00FD2350" w:rsidRPr="00C422DF" w:rsidRDefault="00FD2350" w:rsidP="007C257A">
            <w:pPr>
              <w:rPr>
                <w:rFonts w:ascii="Cambria" w:hAnsi="Cambria"/>
                <w:b/>
                <w:bCs/>
              </w:rPr>
            </w:pPr>
          </w:p>
          <w:p w14:paraId="5764BF84" w14:textId="77777777" w:rsidR="00FD2350" w:rsidRPr="00C422DF" w:rsidRDefault="00FD2350" w:rsidP="007C257A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D95B697" w14:textId="48297823" w:rsidR="00FD2350" w:rsidRPr="00FD2350" w:rsidRDefault="00695C75" w:rsidP="00FD2350">
      <w:pPr>
        <w:pStyle w:val="Prrafodelista"/>
        <w:numPr>
          <w:ilvl w:val="0"/>
          <w:numId w:val="1"/>
        </w:num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A través de diferentes ejemplos actuados por el adulto </w:t>
      </w:r>
      <w:r w:rsidR="00DE10EB">
        <w:rPr>
          <w:rFonts w:ascii="Cambria" w:hAnsi="Cambria"/>
        </w:rPr>
        <w:t>tales como (</w:t>
      </w:r>
      <w:r w:rsidR="00223B75">
        <w:rPr>
          <w:rFonts w:ascii="Cambria" w:hAnsi="Cambria"/>
        </w:rPr>
        <w:t xml:space="preserve">comer una manzana, lavarse los dientes) </w:t>
      </w:r>
      <w:r w:rsidR="00DE10EB">
        <w:rPr>
          <w:rFonts w:ascii="Cambria" w:hAnsi="Cambria"/>
        </w:rPr>
        <w:t xml:space="preserve">se </w:t>
      </w:r>
      <w:r w:rsidR="00EA0C60">
        <w:rPr>
          <w:rFonts w:ascii="Cambria" w:hAnsi="Cambria"/>
        </w:rPr>
        <w:t>realizarán</w:t>
      </w:r>
      <w:r w:rsidR="00DE10EB">
        <w:rPr>
          <w:rFonts w:ascii="Cambria" w:hAnsi="Cambria"/>
        </w:rPr>
        <w:t xml:space="preserve"> las siguientes preguntas </w:t>
      </w:r>
      <w:r w:rsidR="00FD2350">
        <w:rPr>
          <w:rFonts w:ascii="Cambria" w:hAnsi="Cambria"/>
        </w:rPr>
        <w:t>¿Qué pasa antes, que pasa después?</w:t>
      </w:r>
    </w:p>
    <w:p w14:paraId="59A26ABD" w14:textId="736C21E5" w:rsidR="00FD2350" w:rsidRPr="00FD2350" w:rsidRDefault="00FD2350" w:rsidP="00FD2350">
      <w:pPr>
        <w:pStyle w:val="Prrafodelista"/>
        <w:numPr>
          <w:ilvl w:val="0"/>
          <w:numId w:val="1"/>
        </w:num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 Observa el siguiente video </w:t>
      </w:r>
      <w:hyperlink r:id="rId7" w:history="1">
        <w:r>
          <w:rPr>
            <w:rStyle w:val="Hipervnculo"/>
          </w:rPr>
          <w:t xml:space="preserve">SECUENCIA TEMPORAL (PARA </w:t>
        </w:r>
        <w:proofErr w:type="gramStart"/>
        <w:r>
          <w:rPr>
            <w:rStyle w:val="Hipervnculo"/>
          </w:rPr>
          <w:t>NIÑOS )</w:t>
        </w:r>
        <w:proofErr w:type="gramEnd"/>
        <w:r>
          <w:rPr>
            <w:rStyle w:val="Hipervnculo"/>
          </w:rPr>
          <w:t xml:space="preserve"> - YouTube</w:t>
        </w:r>
      </w:hyperlink>
    </w:p>
    <w:p w14:paraId="2AFBA6EB" w14:textId="182536FA" w:rsidR="00FD2350" w:rsidRDefault="00EA0C60" w:rsidP="00FD2350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Los niños y niñas compartirán ejemplos de su vida diaria donde se </w:t>
      </w:r>
      <w:r w:rsidR="00F7251D">
        <w:rPr>
          <w:rFonts w:ascii="Cambria" w:hAnsi="Cambria"/>
        </w:rPr>
        <w:t>percibir</w:t>
      </w:r>
      <w:r w:rsidR="003D61AB">
        <w:rPr>
          <w:rFonts w:ascii="Cambria" w:hAnsi="Cambria"/>
        </w:rPr>
        <w:t xml:space="preserve"> una secuencia temporal.</w:t>
      </w:r>
    </w:p>
    <w:p w14:paraId="5A133163" w14:textId="56FCB89F" w:rsidR="00044806" w:rsidRPr="00FD2350" w:rsidRDefault="00044806" w:rsidP="00FD2350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Colorea las siguientes secuencias temporales.</w:t>
      </w:r>
    </w:p>
    <w:p w14:paraId="038AA3A3" w14:textId="77777777" w:rsidR="00FD2350" w:rsidRPr="00C02F82" w:rsidRDefault="00FD2350" w:rsidP="00FD2350">
      <w:pPr>
        <w:pStyle w:val="Prrafodelista"/>
        <w:spacing w:after="0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D2350" w14:paraId="2EE849C3" w14:textId="77777777" w:rsidTr="007C257A">
        <w:tc>
          <w:tcPr>
            <w:tcW w:w="10790" w:type="dxa"/>
          </w:tcPr>
          <w:p w14:paraId="3B583EAB" w14:textId="0B4A601C" w:rsidR="00FD2350" w:rsidRDefault="00044806" w:rsidP="00044806">
            <w:pPr>
              <w:pStyle w:val="Prrafodelista"/>
              <w:ind w:left="0"/>
              <w:rPr>
                <w:rFonts w:ascii="Cambria" w:hAnsi="Cambria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15C8201" wp14:editId="7E888445">
                  <wp:extent cx="1352550" cy="1619250"/>
                  <wp:effectExtent l="0" t="0" r="0" b="0"/>
                  <wp:docPr id="595932573" name="Imagen 4" descr="Pin en materiales didác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 en materiales didácti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23" t="33026" r="11162" b="24117"/>
                          <a:stretch/>
                        </pic:blipFill>
                        <pic:spPr bwMode="auto">
                          <a:xfrm>
                            <a:off x="0" y="0"/>
                            <a:ext cx="1353307" cy="162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/>
                <w:bCs/>
                <w:u w:val="single"/>
              </w:rPr>
              <w:t xml:space="preserve">                        </w:t>
            </w:r>
            <w:r>
              <w:rPr>
                <w:noProof/>
              </w:rPr>
              <w:drawing>
                <wp:inline distT="0" distB="0" distL="0" distR="0" wp14:anchorId="0F67844E" wp14:editId="08F70A55">
                  <wp:extent cx="1771650" cy="1876425"/>
                  <wp:effectExtent l="0" t="0" r="0" b="0"/>
                  <wp:docPr id="210111989" name="Imagen 4" descr="Pin en materiales didác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 en materiales didácti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94" t="26722" r="35968" b="23614"/>
                          <a:stretch/>
                        </pic:blipFill>
                        <pic:spPr bwMode="auto">
                          <a:xfrm>
                            <a:off x="0" y="0"/>
                            <a:ext cx="1772642" cy="187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/>
                <w:bCs/>
                <w:u w:val="single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71FCFD83" wp14:editId="4733506D">
                  <wp:extent cx="1657350" cy="2028825"/>
                  <wp:effectExtent l="0" t="0" r="0" b="9525"/>
                  <wp:docPr id="202712824" name="Imagen 4" descr="Pin en materiales didác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 en materiales didácti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6" t="23950" r="66977" b="22353"/>
                          <a:stretch/>
                        </pic:blipFill>
                        <pic:spPr bwMode="auto">
                          <a:xfrm>
                            <a:off x="0" y="0"/>
                            <a:ext cx="1658278" cy="202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6904C1" w14:textId="77777777" w:rsidR="00FD2350" w:rsidRDefault="00FD2350" w:rsidP="007C257A">
            <w:pPr>
              <w:pStyle w:val="Prrafodelista"/>
              <w:ind w:left="0"/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FD2350" w14:paraId="6A4E4DC2" w14:textId="77777777" w:rsidTr="007C257A">
        <w:tc>
          <w:tcPr>
            <w:tcW w:w="10790" w:type="dxa"/>
          </w:tcPr>
          <w:p w14:paraId="02087863" w14:textId="1E8D8485" w:rsidR="00FD2350" w:rsidRDefault="00881933" w:rsidP="007C257A">
            <w:pPr>
              <w:pStyle w:val="Prrafodelista"/>
              <w:ind w:left="0"/>
              <w:jc w:val="center"/>
              <w:rPr>
                <w:rFonts w:ascii="Cambria" w:hAnsi="Cambria"/>
                <w:b/>
                <w:bCs/>
                <w:u w:val="single"/>
              </w:rPr>
            </w:pPr>
            <w:r>
              <w:rPr>
                <w:noProof/>
              </w:rPr>
              <w:t xml:space="preserve">  </w:t>
            </w:r>
          </w:p>
          <w:p w14:paraId="19FF1827" w14:textId="77777777" w:rsidR="00FD2350" w:rsidRDefault="00FD2350" w:rsidP="007C257A">
            <w:pPr>
              <w:pStyle w:val="Prrafodelista"/>
              <w:ind w:left="0"/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FD2350" w14:paraId="19E6AC9F" w14:textId="77777777" w:rsidTr="007C257A">
        <w:tc>
          <w:tcPr>
            <w:tcW w:w="10790" w:type="dxa"/>
          </w:tcPr>
          <w:p w14:paraId="72ECF88F" w14:textId="77777777" w:rsidR="00FD2350" w:rsidRDefault="00FD2350" w:rsidP="00FD2350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 xml:space="preserve">                     </w:t>
            </w:r>
          </w:p>
          <w:p w14:paraId="48772A47" w14:textId="77777777" w:rsidR="00FD2350" w:rsidRDefault="00FD2350" w:rsidP="00FD2350">
            <w:pPr>
              <w:pStyle w:val="Prrafodelista"/>
              <w:ind w:left="0"/>
              <w:rPr>
                <w:noProof/>
              </w:rPr>
            </w:pPr>
          </w:p>
          <w:p w14:paraId="70E7C9F5" w14:textId="42F6DAA5" w:rsidR="00FD2350" w:rsidRDefault="00FD2350" w:rsidP="0054318A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 w:rsidR="00A9682A">
              <w:rPr>
                <w:noProof/>
              </w:rPr>
              <w:drawing>
                <wp:inline distT="0" distB="0" distL="0" distR="0" wp14:anchorId="3E649352" wp14:editId="63C1D02F">
                  <wp:extent cx="1809750" cy="1917928"/>
                  <wp:effectExtent l="0" t="0" r="0" b="6350"/>
                  <wp:docPr id="164329709" name="Imagen 1" descr="29 ideas de SECUENCIAS TEMPORALES PARA COLOREAR | secuencias temporales,  secuencia, ac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9 ideas de SECUENCIAS TEMPORALES PARA COLOREAR | secuencias temporales,  secuencia, activida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56" t="3607" r="2966" b="53770"/>
                          <a:stretch/>
                        </pic:blipFill>
                        <pic:spPr bwMode="auto">
                          <a:xfrm>
                            <a:off x="0" y="0"/>
                            <a:ext cx="1816448" cy="192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4318A">
              <w:rPr>
                <w:noProof/>
              </w:rPr>
              <w:t xml:space="preserve">               </w:t>
            </w:r>
            <w:r w:rsidR="00E30800">
              <w:rPr>
                <w:noProof/>
              </w:rPr>
              <w:drawing>
                <wp:inline distT="0" distB="0" distL="0" distR="0" wp14:anchorId="61882D6A" wp14:editId="2F854DC8">
                  <wp:extent cx="1028700" cy="2376652"/>
                  <wp:effectExtent l="0" t="0" r="0" b="5080"/>
                  <wp:docPr id="1059776471" name="Imagen 3" descr="29 ideas de SECUENCIAS TEMPORALES PARA COLOREAR | secuencias temporales,  secuencia, ac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9 ideas de SECUENCIAS TEMPORALES PARA COLOREAR | secuencias temporales,  secuencia, activida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2" t="17377" r="60593" b="16721"/>
                          <a:stretch/>
                        </pic:blipFill>
                        <pic:spPr bwMode="auto">
                          <a:xfrm>
                            <a:off x="0" y="0"/>
                            <a:ext cx="1030683" cy="238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4318A">
              <w:rPr>
                <w:noProof/>
              </w:rPr>
              <w:t xml:space="preserve">                   </w:t>
            </w:r>
            <w:r w:rsidR="00E30800">
              <w:rPr>
                <w:noProof/>
              </w:rPr>
              <w:drawing>
                <wp:inline distT="0" distB="0" distL="0" distR="0" wp14:anchorId="7C0C1E70" wp14:editId="38452B4C">
                  <wp:extent cx="1562100" cy="1893053"/>
                  <wp:effectExtent l="0" t="0" r="0" b="0"/>
                  <wp:docPr id="1924818586" name="Imagen 2" descr="29 ideas de SECUENCIAS TEMPORALES PARA COLOREAR | secuencias temporales,  secuencia, ac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9 ideas de SECUENCIAS TEMPORALES PARA COLOREAR | secuencias temporales,  secuencia, activida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63" t="50820" r="4237" b="2295"/>
                          <a:stretch/>
                        </pic:blipFill>
                        <pic:spPr bwMode="auto">
                          <a:xfrm>
                            <a:off x="0" y="0"/>
                            <a:ext cx="1565234" cy="1896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3BBDA2" w14:textId="77777777" w:rsidR="00FD2350" w:rsidRDefault="00FD2350" w:rsidP="00FD2350">
            <w:pPr>
              <w:pStyle w:val="Prrafodelista"/>
              <w:ind w:left="0"/>
              <w:rPr>
                <w:noProof/>
              </w:rPr>
            </w:pPr>
          </w:p>
        </w:tc>
      </w:tr>
    </w:tbl>
    <w:p w14:paraId="41790F27" w14:textId="77777777" w:rsidR="00FD2350" w:rsidRPr="00C02F82" w:rsidRDefault="00FD2350" w:rsidP="00FD2350">
      <w:pPr>
        <w:pStyle w:val="Prrafodelista"/>
        <w:spacing w:after="0"/>
        <w:rPr>
          <w:rFonts w:ascii="Cambria" w:hAnsi="Cambria"/>
          <w:b/>
          <w:bCs/>
          <w:u w:val="single"/>
        </w:rPr>
      </w:pPr>
    </w:p>
    <w:p w14:paraId="5C471845" w14:textId="77777777" w:rsidR="00FD2350" w:rsidRPr="00C02F82" w:rsidRDefault="00FD2350" w:rsidP="00FD2350">
      <w:pPr>
        <w:spacing w:after="0"/>
        <w:jc w:val="center"/>
        <w:rPr>
          <w:rFonts w:ascii="Cambria" w:hAnsi="Cambria"/>
          <w:b/>
          <w:bCs/>
          <w:u w:val="single"/>
        </w:rPr>
      </w:pPr>
    </w:p>
    <w:p w14:paraId="2D28772C" w14:textId="77777777" w:rsidR="00451D91" w:rsidRDefault="00451D91"/>
    <w:sectPr w:rsidR="00451D91" w:rsidSect="0055323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0D1F" w14:textId="77777777" w:rsidR="0055323A" w:rsidRDefault="0055323A" w:rsidP="00FD2350">
      <w:pPr>
        <w:spacing w:after="0" w:line="240" w:lineRule="auto"/>
      </w:pPr>
      <w:r>
        <w:separator/>
      </w:r>
    </w:p>
  </w:endnote>
  <w:endnote w:type="continuationSeparator" w:id="0">
    <w:p w14:paraId="014FEFDB" w14:textId="77777777" w:rsidR="0055323A" w:rsidRDefault="0055323A" w:rsidP="00FD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EB6F" w14:textId="77777777" w:rsidR="0055323A" w:rsidRDefault="0055323A" w:rsidP="00FD2350">
      <w:pPr>
        <w:spacing w:after="0" w:line="240" w:lineRule="auto"/>
      </w:pPr>
      <w:r>
        <w:separator/>
      </w:r>
    </w:p>
  </w:footnote>
  <w:footnote w:type="continuationSeparator" w:id="0">
    <w:p w14:paraId="60D202E4" w14:textId="77777777" w:rsidR="0055323A" w:rsidRDefault="0055323A" w:rsidP="00FD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4BE" w14:textId="63536A58" w:rsidR="00FD2350" w:rsidRDefault="00FD2350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2390E8" wp14:editId="797ACD13">
              <wp:simplePos x="0" y="0"/>
              <wp:positionH relativeFrom="margin">
                <wp:posOffset>0</wp:posOffset>
              </wp:positionH>
              <wp:positionV relativeFrom="paragraph">
                <wp:posOffset>-382905</wp:posOffset>
              </wp:positionV>
              <wp:extent cx="6863080" cy="6953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9532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12F2C" w14:textId="77777777" w:rsidR="00FD2350" w:rsidRPr="00B04F9A" w:rsidRDefault="00FD2350" w:rsidP="00FD235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7D1B96CE" w14:textId="77777777" w:rsidR="00FD2350" w:rsidRPr="00B04F9A" w:rsidRDefault="00FD2350" w:rsidP="00FD235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2675455D" w14:textId="77777777" w:rsidR="00FD2350" w:rsidRPr="00B04F9A" w:rsidRDefault="00FD2350" w:rsidP="00FD2350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7BF2C33E" w14:textId="77777777" w:rsidR="00FD2350" w:rsidRDefault="00FD2350" w:rsidP="00FD235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B392626" w14:textId="77777777" w:rsidR="00FD2350" w:rsidRDefault="00FD2350" w:rsidP="00FD235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A7946C3" w14:textId="77777777" w:rsidR="00FD2350" w:rsidRPr="00B04F9A" w:rsidRDefault="00FD2350" w:rsidP="00FD235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99C8134" w14:textId="77777777" w:rsidR="00FD2350" w:rsidRPr="00850035" w:rsidRDefault="00FD2350" w:rsidP="00FD235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41583FA" w14:textId="77777777" w:rsidR="00FD2350" w:rsidRDefault="00FD2350" w:rsidP="00FD2350"/>
                          <w:p w14:paraId="7874F0B9" w14:textId="77777777" w:rsidR="00FD2350" w:rsidRDefault="00FD2350" w:rsidP="00FD2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54268" w14:textId="77777777" w:rsidR="00FD2350" w:rsidRPr="00B04F9A" w:rsidRDefault="00FD2350" w:rsidP="00FD235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70D1924E" w14:textId="77777777" w:rsidR="00FD2350" w:rsidRPr="00B04F9A" w:rsidRDefault="00FD2350" w:rsidP="00FD2350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32E6A45C" w14:textId="77777777" w:rsidR="00FD2350" w:rsidRPr="00B04F9A" w:rsidRDefault="00FD2350" w:rsidP="00FD235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553C3829" w14:textId="77777777" w:rsidR="00FD2350" w:rsidRDefault="00FD2350" w:rsidP="00FD2350"/>
                          <w:p w14:paraId="02435577" w14:textId="77777777" w:rsidR="00FD2350" w:rsidRDefault="00FD2350" w:rsidP="00FD2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2390E8" id="Grupo 5" o:spid="_x0000_s1026" style="position:absolute;margin-left:0;margin-top:-30.15pt;width:540.4pt;height:54.75pt;z-index:251659264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D212F2C" w14:textId="77777777" w:rsidR="00FD2350" w:rsidRPr="00B04F9A" w:rsidRDefault="00FD2350" w:rsidP="00FD235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7D1B96CE" w14:textId="77777777" w:rsidR="00FD2350" w:rsidRPr="00B04F9A" w:rsidRDefault="00FD2350" w:rsidP="00FD235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2675455D" w14:textId="77777777" w:rsidR="00FD2350" w:rsidRPr="00B04F9A" w:rsidRDefault="00FD2350" w:rsidP="00FD2350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7BF2C33E" w14:textId="77777777" w:rsidR="00FD2350" w:rsidRDefault="00FD2350" w:rsidP="00FD235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B392626" w14:textId="77777777" w:rsidR="00FD2350" w:rsidRDefault="00FD2350" w:rsidP="00FD235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A7946C3" w14:textId="77777777" w:rsidR="00FD2350" w:rsidRPr="00B04F9A" w:rsidRDefault="00FD2350" w:rsidP="00FD235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99C8134" w14:textId="77777777" w:rsidR="00FD2350" w:rsidRPr="00850035" w:rsidRDefault="00FD2350" w:rsidP="00FD235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41583FA" w14:textId="77777777" w:rsidR="00FD2350" w:rsidRDefault="00FD2350" w:rsidP="00FD2350"/>
                    <w:p w14:paraId="7874F0B9" w14:textId="77777777" w:rsidR="00FD2350" w:rsidRDefault="00FD2350" w:rsidP="00FD2350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C054268" w14:textId="77777777" w:rsidR="00FD2350" w:rsidRPr="00B04F9A" w:rsidRDefault="00FD2350" w:rsidP="00FD235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70D1924E" w14:textId="77777777" w:rsidR="00FD2350" w:rsidRPr="00B04F9A" w:rsidRDefault="00FD2350" w:rsidP="00FD2350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32E6A45C" w14:textId="77777777" w:rsidR="00FD2350" w:rsidRPr="00B04F9A" w:rsidRDefault="00FD2350" w:rsidP="00FD235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14:paraId="553C3829" w14:textId="77777777" w:rsidR="00FD2350" w:rsidRDefault="00FD2350" w:rsidP="00FD2350"/>
                    <w:p w14:paraId="02435577" w14:textId="77777777" w:rsidR="00FD2350" w:rsidRDefault="00FD2350" w:rsidP="00FD235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C14B3"/>
    <w:multiLevelType w:val="hybridMultilevel"/>
    <w:tmpl w:val="383E2C68"/>
    <w:lvl w:ilvl="0" w:tplc="72C204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7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50"/>
    <w:rsid w:val="00044806"/>
    <w:rsid w:val="000D1503"/>
    <w:rsid w:val="00223B75"/>
    <w:rsid w:val="002501A5"/>
    <w:rsid w:val="003D61AB"/>
    <w:rsid w:val="00451D91"/>
    <w:rsid w:val="0054318A"/>
    <w:rsid w:val="0055323A"/>
    <w:rsid w:val="00642192"/>
    <w:rsid w:val="00695C75"/>
    <w:rsid w:val="006E2366"/>
    <w:rsid w:val="0087131E"/>
    <w:rsid w:val="00881933"/>
    <w:rsid w:val="008A4200"/>
    <w:rsid w:val="00A20318"/>
    <w:rsid w:val="00A51647"/>
    <w:rsid w:val="00A9682A"/>
    <w:rsid w:val="00BD200B"/>
    <w:rsid w:val="00DE10EB"/>
    <w:rsid w:val="00E30800"/>
    <w:rsid w:val="00EA0C60"/>
    <w:rsid w:val="00F7251D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4A7ED"/>
  <w15:chartTrackingRefBased/>
  <w15:docId w15:val="{14F886CE-6960-46B7-88A1-AE197D13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350"/>
  </w:style>
  <w:style w:type="paragraph" w:styleId="Piedepgina">
    <w:name w:val="footer"/>
    <w:basedOn w:val="Normal"/>
    <w:link w:val="PiedepginaCar"/>
    <w:uiPriority w:val="99"/>
    <w:unhideWhenUsed/>
    <w:rsid w:val="00FD2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350"/>
  </w:style>
  <w:style w:type="paragraph" w:styleId="Sinespaciado">
    <w:name w:val="No Spacing"/>
    <w:uiPriority w:val="1"/>
    <w:qFormat/>
    <w:rsid w:val="00FD235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D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235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235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9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RdrmTvDq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camilacontreras.edu@gmail.com</dc:creator>
  <cp:keywords/>
  <dc:description/>
  <cp:lastModifiedBy>pablo espinosa perez</cp:lastModifiedBy>
  <cp:revision>2</cp:revision>
  <cp:lastPrinted>2024-03-13T13:44:00Z</cp:lastPrinted>
  <dcterms:created xsi:type="dcterms:W3CDTF">2024-03-13T13:45:00Z</dcterms:created>
  <dcterms:modified xsi:type="dcterms:W3CDTF">2024-03-13T13:45:00Z</dcterms:modified>
</cp:coreProperties>
</file>